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B1" w:rsidRDefault="00734CB3">
      <w:r>
        <w:t>TZK</w:t>
      </w:r>
    </w:p>
    <w:p w:rsidR="00734CB3" w:rsidRDefault="00734CB3">
      <w:r>
        <w:t>Pratiti nastavu na HRT3.</w:t>
      </w:r>
    </w:p>
    <w:p w:rsidR="00734CB3" w:rsidRDefault="00734CB3"/>
    <w:p w:rsidR="00734CB3" w:rsidRDefault="00734CB3">
      <w:r>
        <w:t>HRVATSKI-DOPUNSKA NASTAVA</w:t>
      </w:r>
    </w:p>
    <w:p w:rsidR="00734CB3" w:rsidRDefault="00734CB3">
      <w:r>
        <w:t>Vježbati izražajno čitati. Odaberite tekst po izboru u knjizi.</w:t>
      </w:r>
    </w:p>
    <w:p w:rsidR="00734CB3" w:rsidRDefault="00734CB3">
      <w:bookmarkStart w:id="0" w:name="_GoBack"/>
      <w:bookmarkEnd w:id="0"/>
    </w:p>
    <w:p w:rsidR="00734CB3" w:rsidRDefault="00734CB3">
      <w:r>
        <w:t>INA-PLESNA SKUPINA</w:t>
      </w:r>
    </w:p>
    <w:p w:rsidR="00734CB3" w:rsidRDefault="00734CB3">
      <w:r>
        <w:t>Vježbati postojeću koreografiju.</w:t>
      </w:r>
    </w:p>
    <w:sectPr w:rsidR="0073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B3"/>
    <w:rsid w:val="00734CB3"/>
    <w:rsid w:val="00F2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2020-04-28T10:36:00Z</dcterms:created>
  <dcterms:modified xsi:type="dcterms:W3CDTF">2020-04-28T10:37:00Z</dcterms:modified>
</cp:coreProperties>
</file>