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D12CA" w14:textId="6D353691" w:rsidR="008C0007" w:rsidRDefault="00065FB1">
      <w:r>
        <w:t>UTORAK 28. 4.  4.r.</w:t>
      </w:r>
    </w:p>
    <w:p w14:paraId="14971FE3" w14:textId="4296187C" w:rsidR="00AC39CE" w:rsidRDefault="00AA3F9A" w:rsidP="00AC39CE">
      <w:pPr>
        <w:spacing w:after="0" w:line="240" w:lineRule="auto"/>
        <w:rPr>
          <w:color w:val="231F20"/>
          <w:szCs w:val="24"/>
        </w:rPr>
      </w:pPr>
      <w:r>
        <w:t xml:space="preserve">1.SAT: PID </w:t>
      </w:r>
      <w:r w:rsidR="00AC39CE" w:rsidRPr="005E3AD9">
        <w:rPr>
          <w:b/>
          <w:szCs w:val="24"/>
        </w:rPr>
        <w:t xml:space="preserve">Travnjak </w:t>
      </w:r>
      <w:r w:rsidR="00AC39CE">
        <w:rPr>
          <w:b/>
          <w:szCs w:val="24"/>
        </w:rPr>
        <w:t xml:space="preserve">- </w:t>
      </w:r>
      <w:r w:rsidR="00AC39CE" w:rsidRPr="005E3AD9">
        <w:rPr>
          <w:szCs w:val="24"/>
        </w:rPr>
        <w:t>životna zajednica, životni uvjeti</w:t>
      </w:r>
      <w:r w:rsidR="00AC39CE">
        <w:rPr>
          <w:szCs w:val="24"/>
        </w:rPr>
        <w:t xml:space="preserve"> - </w:t>
      </w:r>
      <w:r w:rsidR="00AC39CE" w:rsidRPr="005E3AD9">
        <w:rPr>
          <w:szCs w:val="24"/>
        </w:rPr>
        <w:t>istraživački zadatak povezan sa životnom zajednicom travnjaka</w:t>
      </w:r>
      <w:r w:rsidR="00AC39CE">
        <w:rPr>
          <w:szCs w:val="24"/>
        </w:rPr>
        <w:t xml:space="preserve">       </w:t>
      </w:r>
      <w:r w:rsidR="00AC39CE">
        <w:rPr>
          <w:szCs w:val="24"/>
        </w:rPr>
        <w:t xml:space="preserve">                                RB – 60. 61.</w:t>
      </w:r>
    </w:p>
    <w:p w14:paraId="2D7B3943" w14:textId="04AEFF37" w:rsidR="00AA3F9A" w:rsidRPr="00AC39CE" w:rsidRDefault="00AA3F9A" w:rsidP="00AC39CE">
      <w:pPr>
        <w:spacing w:after="0" w:line="240" w:lineRule="auto"/>
        <w:rPr>
          <w:szCs w:val="24"/>
        </w:rPr>
      </w:pPr>
    </w:p>
    <w:p w14:paraId="74A345D8" w14:textId="6603F39A" w:rsidR="00AC39CE" w:rsidRDefault="00750D4B" w:rsidP="00AC39CE">
      <w:pPr>
        <w:spacing w:after="0" w:line="240" w:lineRule="auto"/>
        <w:rPr>
          <w:i/>
          <w:szCs w:val="24"/>
        </w:rPr>
      </w:pPr>
      <w:r>
        <w:rPr>
          <w:szCs w:val="24"/>
        </w:rPr>
        <w:t>S</w:t>
      </w:r>
      <w:r w:rsidR="00AC39CE" w:rsidRPr="005E3AD9">
        <w:rPr>
          <w:szCs w:val="24"/>
        </w:rPr>
        <w:t xml:space="preserve">amostalan rad na zadacima iz </w:t>
      </w:r>
      <w:r w:rsidR="00AC39CE">
        <w:rPr>
          <w:i/>
          <w:szCs w:val="24"/>
        </w:rPr>
        <w:t>RB</w:t>
      </w:r>
      <w:r w:rsidR="00AC39CE" w:rsidRPr="005E3AD9">
        <w:rPr>
          <w:i/>
          <w:szCs w:val="24"/>
        </w:rPr>
        <w:t>, str. 60. i 61.</w:t>
      </w:r>
      <w:r>
        <w:rPr>
          <w:i/>
          <w:szCs w:val="24"/>
        </w:rPr>
        <w:t xml:space="preserve"> – 1. i 2. zadatak</w:t>
      </w:r>
    </w:p>
    <w:p w14:paraId="238BED08" w14:textId="77777777" w:rsidR="00750D4B" w:rsidRDefault="00AC39CE" w:rsidP="00AC39CE">
      <w:pPr>
        <w:spacing w:after="0" w:line="240" w:lineRule="auto"/>
        <w:rPr>
          <w:szCs w:val="24"/>
        </w:rPr>
      </w:pPr>
      <w:r w:rsidRPr="005E3AD9">
        <w:rPr>
          <w:i/>
          <w:szCs w:val="24"/>
        </w:rPr>
        <w:t xml:space="preserve"> </w:t>
      </w:r>
      <w:r>
        <w:rPr>
          <w:szCs w:val="24"/>
        </w:rPr>
        <w:t>Posjeti</w:t>
      </w:r>
      <w:r w:rsidRPr="005E3AD9">
        <w:rPr>
          <w:szCs w:val="24"/>
        </w:rPr>
        <w:t xml:space="preserve"> travnjak i istražiti koje biljke i životinje žive na travnjaku </w:t>
      </w:r>
    </w:p>
    <w:p w14:paraId="4B31A82C" w14:textId="69F65661" w:rsidR="00AC39CE" w:rsidRDefault="00750D4B" w:rsidP="00AC39CE">
      <w:pPr>
        <w:spacing w:after="0" w:line="240" w:lineRule="auto"/>
        <w:rPr>
          <w:szCs w:val="24"/>
        </w:rPr>
      </w:pPr>
      <w:r>
        <w:rPr>
          <w:szCs w:val="24"/>
        </w:rPr>
        <w:t xml:space="preserve">    </w:t>
      </w:r>
      <w:r w:rsidR="00AC39CE" w:rsidRPr="005E3AD9">
        <w:rPr>
          <w:szCs w:val="24"/>
        </w:rPr>
        <w:t>(u skladu s uputama u radnoj bilježnici).</w:t>
      </w:r>
      <w:r>
        <w:rPr>
          <w:szCs w:val="24"/>
        </w:rPr>
        <w:t xml:space="preserve">  Zadatak izvrši do četvrtka!</w:t>
      </w:r>
    </w:p>
    <w:p w14:paraId="47E13CCB" w14:textId="77777777" w:rsidR="00750D4B" w:rsidRPr="005E3AD9" w:rsidRDefault="00750D4B" w:rsidP="00750D4B">
      <w:pPr>
        <w:spacing w:after="0" w:line="240" w:lineRule="auto"/>
        <w:rPr>
          <w:szCs w:val="24"/>
        </w:rPr>
      </w:pPr>
      <w:r>
        <w:rPr>
          <w:szCs w:val="24"/>
        </w:rPr>
        <w:t>Odgovore zapiši u pisanku.</w:t>
      </w:r>
    </w:p>
    <w:p w14:paraId="0498EDDB" w14:textId="4D6F4D37" w:rsidR="00750D4B" w:rsidRDefault="00750D4B" w:rsidP="00AC39CE">
      <w:pPr>
        <w:spacing w:after="0" w:line="240" w:lineRule="auto"/>
        <w:rPr>
          <w:szCs w:val="24"/>
        </w:rPr>
      </w:pPr>
      <w:r>
        <w:rPr>
          <w:szCs w:val="24"/>
        </w:rPr>
        <w:t>Zadatak pod a) preskoči a pod f)  samo pronađi biljke.</w:t>
      </w:r>
      <w:r w:rsidR="00F05A66">
        <w:rPr>
          <w:szCs w:val="24"/>
        </w:rPr>
        <w:t xml:space="preserve"> Ako nemaš termometar nemoj ni taj zadatak izraditi.    </w:t>
      </w:r>
      <w:r w:rsidR="00F05A66" w:rsidRPr="00F05A66">
        <w:rPr>
          <w:b/>
          <w:bCs/>
          <w:szCs w:val="24"/>
        </w:rPr>
        <w:t>Sretno!</w:t>
      </w:r>
    </w:p>
    <w:p w14:paraId="6473EB32" w14:textId="23EB6B62" w:rsidR="00750D4B" w:rsidRDefault="00750D4B" w:rsidP="00AC39CE">
      <w:pPr>
        <w:spacing w:after="0" w:line="240" w:lineRule="auto"/>
        <w:rPr>
          <w:szCs w:val="24"/>
        </w:rPr>
      </w:pPr>
      <w:r>
        <w:rPr>
          <w:szCs w:val="24"/>
        </w:rPr>
        <w:t>Odgovori u pisanku:</w:t>
      </w:r>
    </w:p>
    <w:p w14:paraId="190E6581" w14:textId="2AEA40E3" w:rsidR="00AC39CE" w:rsidRPr="005E3AD9" w:rsidRDefault="00AC39CE" w:rsidP="00AC39CE">
      <w:pPr>
        <w:spacing w:after="0" w:line="240" w:lineRule="auto"/>
        <w:rPr>
          <w:i/>
          <w:szCs w:val="24"/>
        </w:rPr>
      </w:pPr>
      <w:r w:rsidRPr="005E3AD9">
        <w:rPr>
          <w:i/>
          <w:szCs w:val="24"/>
        </w:rPr>
        <w:t>Koje s</w:t>
      </w:r>
      <w:r w:rsidR="00750D4B">
        <w:rPr>
          <w:i/>
          <w:szCs w:val="24"/>
        </w:rPr>
        <w:t>i</w:t>
      </w:r>
      <w:r w:rsidRPr="005E3AD9">
        <w:rPr>
          <w:i/>
          <w:szCs w:val="24"/>
        </w:rPr>
        <w:t xml:space="preserve"> biljke uoči</w:t>
      </w:r>
      <w:r w:rsidR="00750D4B">
        <w:rPr>
          <w:i/>
          <w:szCs w:val="24"/>
        </w:rPr>
        <w:t>o/la</w:t>
      </w:r>
      <w:r w:rsidRPr="005E3AD9">
        <w:rPr>
          <w:i/>
          <w:szCs w:val="24"/>
        </w:rPr>
        <w:t xml:space="preserve"> na travnjaku?</w:t>
      </w:r>
    </w:p>
    <w:p w14:paraId="5858CE2B" w14:textId="1058BF4D" w:rsidR="00AC39CE" w:rsidRPr="005E3AD9" w:rsidRDefault="00AC39CE" w:rsidP="00AC39CE">
      <w:pPr>
        <w:spacing w:after="0" w:line="240" w:lineRule="auto"/>
        <w:rPr>
          <w:i/>
          <w:szCs w:val="24"/>
        </w:rPr>
      </w:pPr>
      <w:r w:rsidRPr="005E3AD9">
        <w:rPr>
          <w:i/>
          <w:szCs w:val="24"/>
        </w:rPr>
        <w:t>Koje s</w:t>
      </w:r>
      <w:r w:rsidR="00750D4B">
        <w:rPr>
          <w:i/>
          <w:szCs w:val="24"/>
        </w:rPr>
        <w:t>i</w:t>
      </w:r>
      <w:r w:rsidRPr="005E3AD9">
        <w:rPr>
          <w:i/>
          <w:szCs w:val="24"/>
        </w:rPr>
        <w:t xml:space="preserve"> životinje uočil</w:t>
      </w:r>
      <w:r w:rsidR="00750D4B">
        <w:rPr>
          <w:i/>
          <w:szCs w:val="24"/>
        </w:rPr>
        <w:t>o/la</w:t>
      </w:r>
      <w:r w:rsidRPr="005E3AD9">
        <w:rPr>
          <w:i/>
          <w:szCs w:val="24"/>
        </w:rPr>
        <w:t xml:space="preserve"> na travnjaku?</w:t>
      </w:r>
    </w:p>
    <w:p w14:paraId="61EA2C53" w14:textId="4338C287" w:rsidR="00AC39CE" w:rsidRDefault="00AC39CE" w:rsidP="00AC39CE">
      <w:pPr>
        <w:spacing w:after="0" w:line="240" w:lineRule="auto"/>
        <w:rPr>
          <w:i/>
          <w:szCs w:val="24"/>
        </w:rPr>
      </w:pPr>
      <w:r w:rsidRPr="005E3AD9">
        <w:rPr>
          <w:i/>
          <w:szCs w:val="24"/>
        </w:rPr>
        <w:t xml:space="preserve">Koji su zaključci </w:t>
      </w:r>
      <w:r w:rsidR="00750D4B">
        <w:rPr>
          <w:i/>
          <w:szCs w:val="24"/>
        </w:rPr>
        <w:t>vašeg</w:t>
      </w:r>
      <w:r w:rsidRPr="005E3AD9">
        <w:rPr>
          <w:i/>
          <w:szCs w:val="24"/>
        </w:rPr>
        <w:t xml:space="preserve"> istraživanja?</w:t>
      </w:r>
    </w:p>
    <w:p w14:paraId="48F66ABA" w14:textId="4DEAEEF4" w:rsidR="00AA3F9A" w:rsidRPr="00F05A66" w:rsidRDefault="00750D4B">
      <w:pPr>
        <w:rPr>
          <w:b/>
          <w:bCs/>
        </w:rPr>
      </w:pPr>
      <w:r w:rsidRPr="00750D4B">
        <w:rPr>
          <w:b/>
          <w:bCs/>
        </w:rPr>
        <w:t>Poslikaj mi i pošalji!</w:t>
      </w:r>
      <w:r>
        <w:rPr>
          <w:b/>
          <w:bCs/>
        </w:rPr>
        <w:t xml:space="preserve"> </w:t>
      </w:r>
      <w:r w:rsidRPr="00750D4B">
        <w:t>( do četvrtka )</w:t>
      </w:r>
    </w:p>
    <w:p w14:paraId="4DC5F796" w14:textId="41F2091A" w:rsidR="00AA3F9A" w:rsidRDefault="00AA3F9A">
      <w:r>
        <w:t>2.SAT:TZK</w:t>
      </w:r>
    </w:p>
    <w:p w14:paraId="7D540747" w14:textId="50BD7F9E" w:rsidR="00F05A66" w:rsidRDefault="00F05A66">
      <w:r>
        <w:t>Vježbaj uz HRT 3!</w:t>
      </w:r>
    </w:p>
    <w:p w14:paraId="2098963E" w14:textId="77777777" w:rsidR="00F05A66" w:rsidRPr="000E2AFC" w:rsidRDefault="00F05A66" w:rsidP="00F05A66">
      <w:pPr>
        <w:rPr>
          <w:color w:val="000000"/>
          <w:sz w:val="22"/>
        </w:rPr>
      </w:pPr>
      <w:r w:rsidRPr="000E2AFC">
        <w:rPr>
          <w:color w:val="000000"/>
          <w:sz w:val="22"/>
        </w:rPr>
        <w:t>Dodavanje i hvatanje lopte u kretanju (R)</w:t>
      </w:r>
    </w:p>
    <w:p w14:paraId="18C894CE" w14:textId="77777777" w:rsidR="00F05A66" w:rsidRPr="000E2AFC" w:rsidRDefault="00F05A66" w:rsidP="00F05A66">
      <w:pPr>
        <w:rPr>
          <w:color w:val="000000"/>
          <w:sz w:val="22"/>
        </w:rPr>
      </w:pPr>
      <w:r w:rsidRPr="000E2AFC">
        <w:rPr>
          <w:color w:val="000000"/>
          <w:sz w:val="22"/>
        </w:rPr>
        <w:t>Skok u vis iz kosog zaleta odraz lijevom i desnom nogom</w:t>
      </w:r>
    </w:p>
    <w:p w14:paraId="10D5AC0A" w14:textId="6E3F4309" w:rsidR="00F05A66" w:rsidRDefault="00F05A66" w:rsidP="00F05A66">
      <w:pPr>
        <w:rPr>
          <w:color w:val="000000"/>
          <w:sz w:val="22"/>
        </w:rPr>
      </w:pPr>
      <w:r w:rsidRPr="005F7D8E">
        <w:rPr>
          <w:color w:val="000000"/>
          <w:sz w:val="22"/>
        </w:rPr>
        <w:t>Dodavanje i hvatanje lopte iz „košarice“ u odbojkaškom stavu (O)</w:t>
      </w:r>
    </w:p>
    <w:p w14:paraId="0BFB9760" w14:textId="77777777" w:rsidR="00F05A66" w:rsidRDefault="00F05A66" w:rsidP="00F05A66"/>
    <w:p w14:paraId="553E5127" w14:textId="1C4D3396" w:rsidR="00065FB1" w:rsidRDefault="00AA3F9A" w:rsidP="00065FB1">
      <w:pPr>
        <w:pStyle w:val="NoSpacing"/>
        <w:jc w:val="both"/>
        <w:rPr>
          <w:sz w:val="21"/>
          <w:szCs w:val="21"/>
        </w:rPr>
      </w:pPr>
      <w:r>
        <w:t>3</w:t>
      </w:r>
      <w:r w:rsidR="00065FB1">
        <w:t xml:space="preserve">. SAT: HJ  </w:t>
      </w:r>
      <w:r w:rsidR="00065FB1" w:rsidRPr="00F05A66">
        <w:rPr>
          <w:b/>
          <w:bCs/>
          <w:sz w:val="21"/>
          <w:szCs w:val="21"/>
        </w:rPr>
        <w:t>ŽABOKREČINA, Vjekoslava Huljić  - lik, govor lika, ponašanje lika</w:t>
      </w:r>
      <w:r w:rsidR="00065FB1">
        <w:rPr>
          <w:sz w:val="21"/>
          <w:szCs w:val="21"/>
        </w:rPr>
        <w:t xml:space="preserve">   Č – 201. str.</w:t>
      </w:r>
    </w:p>
    <w:p w14:paraId="4DF57E3F" w14:textId="2E5379BB" w:rsidR="00065FB1" w:rsidRDefault="00065FB1">
      <w:r>
        <w:t>Pročitaj izražajno priču.</w:t>
      </w:r>
    </w:p>
    <w:p w14:paraId="5371BB25" w14:textId="293EE8B8" w:rsidR="00065FB1" w:rsidRDefault="00065FB1">
      <w:r>
        <w:t>Danas ćemo proučiti govor i ponašanje likova u ovoj priči.</w:t>
      </w:r>
    </w:p>
    <w:p w14:paraId="5DFDD287" w14:textId="77777777" w:rsidR="00065FB1" w:rsidRDefault="00065FB1">
      <w:r>
        <w:t xml:space="preserve">Riješi zadatke od 14. do 21. </w:t>
      </w:r>
      <w:r w:rsidRPr="00065FB1">
        <w:rPr>
          <w:b/>
          <w:bCs/>
        </w:rPr>
        <w:t>Poslikaj mi i pošalji</w:t>
      </w:r>
      <w:r w:rsidRPr="00065FB1">
        <w:t xml:space="preserve">! </w:t>
      </w:r>
    </w:p>
    <w:p w14:paraId="6D72B1AF" w14:textId="5EBD1FA2" w:rsidR="00065FB1" w:rsidRDefault="00065FB1">
      <w:r w:rsidRPr="00065FB1">
        <w:t xml:space="preserve"> 22. i 23. zadatak nisu obavezni</w:t>
      </w:r>
      <w:r>
        <w:t xml:space="preserve">. </w:t>
      </w:r>
    </w:p>
    <w:p w14:paraId="3E1AE3D6" w14:textId="19ACC08F" w:rsidR="00F05A66" w:rsidRDefault="00AA3F9A" w:rsidP="00F05A66">
      <w:pPr>
        <w:spacing w:line="276" w:lineRule="auto"/>
        <w:rPr>
          <w:rFonts w:ascii="Calibri" w:hAnsi="Calibri"/>
          <w:szCs w:val="24"/>
        </w:rPr>
      </w:pPr>
      <w:r>
        <w:t>4.SAT:MAT</w:t>
      </w:r>
      <w:r w:rsidR="00F05A66">
        <w:t xml:space="preserve"> </w:t>
      </w:r>
      <w:r w:rsidR="00F05A66" w:rsidRPr="00EE752C">
        <w:rPr>
          <w:rFonts w:ascii="Calibri" w:hAnsi="Calibri"/>
          <w:b/>
          <w:szCs w:val="24"/>
        </w:rPr>
        <w:t xml:space="preserve">Pisano dijeljenje (240 : 20) </w:t>
      </w:r>
      <w:r w:rsidR="00F05A66">
        <w:rPr>
          <w:rFonts w:ascii="Calibri" w:hAnsi="Calibri"/>
          <w:b/>
          <w:szCs w:val="24"/>
        </w:rPr>
        <w:t>–</w:t>
      </w:r>
      <w:r w:rsidR="00F05A66" w:rsidRPr="00EE752C">
        <w:rPr>
          <w:rFonts w:ascii="Calibri" w:hAnsi="Calibri"/>
          <w:b/>
          <w:szCs w:val="24"/>
        </w:rPr>
        <w:t xml:space="preserve"> obrada</w:t>
      </w:r>
      <w:r w:rsidR="00F05A66">
        <w:rPr>
          <w:rFonts w:ascii="Calibri" w:hAnsi="Calibri"/>
          <w:b/>
          <w:szCs w:val="24"/>
        </w:rPr>
        <w:t xml:space="preserve">- </w:t>
      </w:r>
      <w:r w:rsidR="00F05A66" w:rsidRPr="00EE752C">
        <w:rPr>
          <w:rFonts w:ascii="Calibri" w:hAnsi="Calibri"/>
          <w:szCs w:val="24"/>
        </w:rPr>
        <w:t xml:space="preserve">pisano dijeljenje </w:t>
      </w:r>
      <w:r w:rsidR="00BB21A0">
        <w:rPr>
          <w:rFonts w:ascii="Calibri" w:hAnsi="Calibri"/>
          <w:szCs w:val="24"/>
        </w:rPr>
        <w:t xml:space="preserve">troznamenkastog </w:t>
      </w:r>
      <w:r w:rsidR="00F05A66" w:rsidRPr="00EE752C">
        <w:rPr>
          <w:rFonts w:ascii="Calibri" w:hAnsi="Calibri"/>
          <w:szCs w:val="24"/>
        </w:rPr>
        <w:t xml:space="preserve"> broja</w:t>
      </w:r>
      <w:r w:rsidR="00F05A66">
        <w:rPr>
          <w:rFonts w:ascii="Calibri" w:hAnsi="Calibri"/>
          <w:szCs w:val="24"/>
        </w:rPr>
        <w:t xml:space="preserve">  </w:t>
      </w:r>
      <w:r w:rsidR="00BB21A0">
        <w:rPr>
          <w:rFonts w:ascii="Calibri" w:hAnsi="Calibri"/>
          <w:szCs w:val="24"/>
        </w:rPr>
        <w:t xml:space="preserve">   </w:t>
      </w:r>
      <w:r w:rsidR="00F05A66" w:rsidRPr="00EE752C">
        <w:rPr>
          <w:rFonts w:ascii="Calibri" w:hAnsi="Calibri"/>
          <w:szCs w:val="24"/>
        </w:rPr>
        <w:t>dvoznamenkasti</w:t>
      </w:r>
      <w:r w:rsidR="00F05A66">
        <w:rPr>
          <w:rFonts w:ascii="Calibri" w:hAnsi="Calibri"/>
          <w:szCs w:val="24"/>
        </w:rPr>
        <w:t>m</w:t>
      </w:r>
      <w:r w:rsidR="00F05A66" w:rsidRPr="00EE752C">
        <w:rPr>
          <w:rFonts w:ascii="Calibri" w:hAnsi="Calibri"/>
          <w:szCs w:val="24"/>
        </w:rPr>
        <w:t xml:space="preserve"> broj</w:t>
      </w:r>
      <w:r w:rsidR="00F05A66">
        <w:rPr>
          <w:rFonts w:ascii="Calibri" w:hAnsi="Calibri"/>
          <w:szCs w:val="24"/>
        </w:rPr>
        <w:t>em</w:t>
      </w:r>
      <w:r w:rsidR="00BB21A0">
        <w:rPr>
          <w:rFonts w:ascii="Calibri" w:hAnsi="Calibri"/>
          <w:szCs w:val="24"/>
        </w:rPr>
        <w:t xml:space="preserve">   U – 116., 117.  ZZ – 103.</w:t>
      </w:r>
    </w:p>
    <w:p w14:paraId="5351176E" w14:textId="1363FB94" w:rsidR="00BB21A0" w:rsidRDefault="00BB21A0" w:rsidP="00F05A66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</w:t>
      </w:r>
      <w:r w:rsidRPr="00EE752C">
        <w:rPr>
          <w:rFonts w:ascii="Calibri" w:hAnsi="Calibri"/>
          <w:szCs w:val="24"/>
        </w:rPr>
        <w:t>ješavanje zadataka pod naslovom ZNAM, udžbenik str. 116.</w:t>
      </w:r>
    </w:p>
    <w:p w14:paraId="7DB71722" w14:textId="60FE87F2" w:rsidR="00BB21A0" w:rsidRDefault="00BB21A0" w:rsidP="00F05A66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Pročitaj i  pažljivo prouči problemski zadatak i prezentaciju u prilogu!</w:t>
      </w:r>
    </w:p>
    <w:p w14:paraId="3B988A2C" w14:textId="77777777" w:rsidR="00BB21A0" w:rsidRDefault="00BB21A0" w:rsidP="00F05A66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Prepiši plan ploče!</w:t>
      </w:r>
    </w:p>
    <w:p w14:paraId="3335B0FD" w14:textId="1FB23E69" w:rsidR="00BB21A0" w:rsidRDefault="00BB21A0" w:rsidP="00BB21A0">
      <w:pPr>
        <w:spacing w:line="276" w:lineRule="auto"/>
        <w:rPr>
          <w:rFonts w:ascii="Calibri" w:hAnsi="Calibri"/>
          <w:szCs w:val="24"/>
        </w:rPr>
      </w:pPr>
      <w:r w:rsidRPr="00EE752C">
        <w:rPr>
          <w:rFonts w:ascii="Calibri" w:hAnsi="Calibri"/>
          <w:i/>
          <w:szCs w:val="24"/>
        </w:rPr>
        <w:t>Koliko je 360 : 30?</w:t>
      </w:r>
      <w:r>
        <w:rPr>
          <w:rFonts w:ascii="Calibri" w:hAnsi="Calibri"/>
          <w:szCs w:val="24"/>
        </w:rPr>
        <w:t xml:space="preserve">  Rij</w:t>
      </w:r>
      <w:r w:rsidRPr="00EE752C">
        <w:rPr>
          <w:rFonts w:ascii="Calibri" w:hAnsi="Calibri"/>
          <w:szCs w:val="24"/>
        </w:rPr>
        <w:t>eš</w:t>
      </w:r>
      <w:r>
        <w:rPr>
          <w:rFonts w:ascii="Calibri" w:hAnsi="Calibri"/>
          <w:szCs w:val="24"/>
        </w:rPr>
        <w:t>i</w:t>
      </w:r>
      <w:r w:rsidRPr="00EE752C">
        <w:rPr>
          <w:rFonts w:ascii="Calibri" w:hAnsi="Calibri"/>
          <w:szCs w:val="24"/>
        </w:rPr>
        <w:t xml:space="preserve"> zadatak</w:t>
      </w:r>
      <w:r>
        <w:rPr>
          <w:rFonts w:ascii="Calibri" w:hAnsi="Calibri"/>
          <w:szCs w:val="24"/>
        </w:rPr>
        <w:t xml:space="preserve"> u pisanku</w:t>
      </w:r>
      <w:r w:rsidRPr="00EE752C">
        <w:rPr>
          <w:rFonts w:ascii="Calibri" w:hAnsi="Calibri"/>
          <w:szCs w:val="24"/>
        </w:rPr>
        <w:t xml:space="preserve"> uz glasno objašnjavanje postupka.</w:t>
      </w:r>
    </w:p>
    <w:p w14:paraId="3EE8D2B6" w14:textId="6E2536AD" w:rsidR="00BB21A0" w:rsidRPr="00EE752C" w:rsidRDefault="00BB21A0" w:rsidP="00BB21A0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Na kraju riješi U i ZZ . </w:t>
      </w:r>
      <w:r w:rsidRPr="00BB21A0">
        <w:rPr>
          <w:rFonts w:ascii="Calibri" w:hAnsi="Calibri"/>
          <w:b/>
          <w:bCs/>
          <w:szCs w:val="24"/>
        </w:rPr>
        <w:t>ZZ mi poslikaj i pošalji!</w:t>
      </w:r>
    </w:p>
    <w:p w14:paraId="7411A7BA" w14:textId="77777777" w:rsidR="00BB21A0" w:rsidRDefault="00BB21A0" w:rsidP="00F05A66">
      <w:pPr>
        <w:spacing w:line="276" w:lineRule="auto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B21A0" w:rsidRPr="00EE752C" w14:paraId="03D5FBDF" w14:textId="77777777" w:rsidTr="00B70E9C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DB76" w14:textId="77777777" w:rsidR="00BB21A0" w:rsidRDefault="00BB21A0" w:rsidP="00B70E9C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4554FF5B" w14:textId="77777777" w:rsidR="00BB21A0" w:rsidRPr="00EE752C" w:rsidRDefault="00BB21A0" w:rsidP="00B70E9C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  <w:r w:rsidRPr="00EE752C">
              <w:rPr>
                <w:rFonts w:ascii="Calibri" w:hAnsi="Calibri"/>
                <w:b/>
                <w:szCs w:val="24"/>
              </w:rPr>
              <w:t>Pisano dijeljenje (240 : 20)</w:t>
            </w:r>
          </w:p>
          <w:p w14:paraId="68D51674" w14:textId="77777777" w:rsidR="00BB21A0" w:rsidRPr="00EE752C" w:rsidRDefault="00BB21A0" w:rsidP="00B70E9C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51CB5C85" w14:textId="77777777" w:rsidR="00BB21A0" w:rsidRPr="00EE752C" w:rsidRDefault="00BB21A0" w:rsidP="00B70E9C">
            <w:pPr>
              <w:tabs>
                <w:tab w:val="left" w:pos="272"/>
                <w:tab w:val="left" w:pos="704"/>
              </w:tabs>
              <w:spacing w:line="276" w:lineRule="auto"/>
              <w:ind w:left="240" w:hanging="240"/>
              <w:rPr>
                <w:rFonts w:ascii="Calibri" w:hAnsi="Calibri"/>
                <w:szCs w:val="24"/>
              </w:rPr>
            </w:pPr>
            <w:r w:rsidRPr="00EE752C">
              <w:rPr>
                <w:rFonts w:ascii="Calibri" w:hAnsi="Calibri"/>
                <w:szCs w:val="24"/>
              </w:rPr>
              <w:t>U prve razrede nekog grada upisano je 240 učenika.</w:t>
            </w:r>
          </w:p>
          <w:p w14:paraId="01A9483E" w14:textId="77777777" w:rsidR="00BB21A0" w:rsidRPr="00EE752C" w:rsidRDefault="00BB21A0" w:rsidP="00B70E9C">
            <w:pPr>
              <w:tabs>
                <w:tab w:val="left" w:pos="272"/>
                <w:tab w:val="left" w:pos="704"/>
              </w:tabs>
              <w:spacing w:line="276" w:lineRule="auto"/>
              <w:ind w:left="240" w:hanging="240"/>
              <w:rPr>
                <w:rFonts w:ascii="Calibri" w:hAnsi="Calibri"/>
                <w:szCs w:val="24"/>
              </w:rPr>
            </w:pPr>
            <w:r w:rsidRPr="00EE752C">
              <w:rPr>
                <w:rFonts w:ascii="Calibri" w:hAnsi="Calibri"/>
                <w:szCs w:val="24"/>
              </w:rPr>
              <w:t>U svakom je odjeljenju 20 učenika.</w:t>
            </w:r>
          </w:p>
          <w:p w14:paraId="5645118B" w14:textId="77777777" w:rsidR="00BB21A0" w:rsidRPr="00EE752C" w:rsidRDefault="00BB21A0" w:rsidP="00B70E9C">
            <w:pPr>
              <w:tabs>
                <w:tab w:val="left" w:pos="272"/>
                <w:tab w:val="left" w:pos="704"/>
              </w:tabs>
              <w:spacing w:line="276" w:lineRule="auto"/>
              <w:ind w:left="240" w:hanging="240"/>
              <w:rPr>
                <w:rFonts w:ascii="Calibri" w:hAnsi="Calibri"/>
                <w:szCs w:val="24"/>
              </w:rPr>
            </w:pPr>
            <w:r w:rsidRPr="00EE752C">
              <w:rPr>
                <w:rFonts w:ascii="Calibri" w:hAnsi="Calibri"/>
                <w:szCs w:val="24"/>
              </w:rPr>
              <w:t>Koliko je odjeljenja upisano?</w:t>
            </w:r>
          </w:p>
          <w:p w14:paraId="32BEE2FB" w14:textId="77777777" w:rsidR="00BB21A0" w:rsidRPr="00EE752C" w:rsidRDefault="00BB21A0" w:rsidP="00B70E9C">
            <w:pPr>
              <w:tabs>
                <w:tab w:val="left" w:pos="272"/>
                <w:tab w:val="left" w:pos="704"/>
              </w:tabs>
              <w:spacing w:line="276" w:lineRule="auto"/>
              <w:ind w:left="240" w:hanging="240"/>
              <w:rPr>
                <w:rFonts w:ascii="Calibri" w:hAnsi="Calibri"/>
                <w:szCs w:val="24"/>
              </w:rPr>
            </w:pPr>
          </w:p>
          <w:p w14:paraId="6016822F" w14:textId="77777777" w:rsidR="00BB21A0" w:rsidRPr="00EE752C" w:rsidRDefault="00BB21A0" w:rsidP="00B70E9C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5A8D3E75" w14:textId="77777777" w:rsidR="00BB21A0" w:rsidRPr="00EE752C" w:rsidRDefault="00BB21A0" w:rsidP="00B70E9C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77A1F23B" w14:textId="77777777" w:rsidR="00BB21A0" w:rsidRPr="00EE752C" w:rsidRDefault="00BB21A0" w:rsidP="00B70E9C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1AD6B892" w14:textId="77777777" w:rsidR="00BB21A0" w:rsidRPr="00EE752C" w:rsidRDefault="00BB21A0" w:rsidP="00B70E9C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3A738BB0" w14:textId="77777777" w:rsidR="00BB21A0" w:rsidRPr="00EE752C" w:rsidRDefault="00BB21A0" w:rsidP="00B70E9C">
            <w:pPr>
              <w:pStyle w:val="ListParagraph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14:paraId="7DC29FD2" w14:textId="77777777" w:rsidR="00BB21A0" w:rsidRPr="00EE752C" w:rsidRDefault="00BB21A0" w:rsidP="00B70E9C">
            <w:pPr>
              <w:spacing w:line="276" w:lineRule="auto"/>
              <w:rPr>
                <w:rFonts w:ascii="Calibri" w:hAnsi="Calibri"/>
                <w:szCs w:val="24"/>
              </w:rPr>
            </w:pPr>
          </w:p>
          <w:p w14:paraId="2E7A4708" w14:textId="77777777" w:rsidR="00BB21A0" w:rsidRPr="00EE752C" w:rsidRDefault="00BB21A0" w:rsidP="00B70E9C">
            <w:pPr>
              <w:pStyle w:val="ListParagraph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tbl>
            <w:tblPr>
              <w:tblpPr w:leftFromText="180" w:rightFromText="180" w:bottomFromText="200" w:vertAnchor="text" w:horzAnchor="margin" w:tblpY="-202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456"/>
            </w:tblGrid>
            <w:tr w:rsidR="00BB21A0" w:rsidRPr="003906BB" w14:paraId="3EDC7198" w14:textId="77777777" w:rsidTr="00B70E9C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3CE9B" w14:textId="77777777" w:rsidR="00BB21A0" w:rsidRPr="00EE752C" w:rsidRDefault="00BB21A0" w:rsidP="00B70E9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</w:pPr>
                  <w:r w:rsidRPr="00EE752C"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  <w:t xml:space="preserve">  S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19DBD6" w14:textId="77777777" w:rsidR="00BB21A0" w:rsidRPr="00EE752C" w:rsidRDefault="00BB21A0" w:rsidP="00B70E9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</w:pPr>
                  <w:r w:rsidRPr="00EE752C"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  <w:t xml:space="preserve"> D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137E2E" w14:textId="2DEFD87B" w:rsidR="00BB21A0" w:rsidRPr="00EE752C" w:rsidRDefault="00BB21A0" w:rsidP="00B70E9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</w:pPr>
                  <w:r w:rsidRPr="00EE752C">
                    <w:rPr>
                      <w:rFonts w:ascii="Calibri" w:hAnsi="Calibr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99CC1C6" wp14:editId="73A8CDE6">
                            <wp:simplePos x="0" y="0"/>
                            <wp:positionH relativeFrom="column">
                              <wp:posOffset>285115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522605" cy="261620"/>
                            <wp:effectExtent l="0" t="3810" r="1905" b="127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22605" cy="261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5182A30" w14:textId="77777777" w:rsidR="00BB21A0" w:rsidRDefault="00BB21A0" w:rsidP="00BB21A0">
                                        <w:r>
                                          <w:t>: 20 =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99CC1C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22.45pt;margin-top:6.45pt;width:41.15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" stroked="f">
                            <v:textbox>
                              <w:txbxContent>
                                <w:p w14:paraId="05182A30" w14:textId="77777777" w:rsidR="00BB21A0" w:rsidRDefault="00BB21A0" w:rsidP="00BB21A0">
                                  <w:r>
                                    <w:t>: 20 =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E752C"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  <w:t xml:space="preserve"> J</w:t>
                  </w:r>
                </w:p>
              </w:tc>
            </w:tr>
            <w:tr w:rsidR="00BB21A0" w:rsidRPr="003906BB" w14:paraId="21C83007" w14:textId="77777777" w:rsidTr="00B70E9C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FEA79E" w14:textId="77777777" w:rsidR="00BB21A0" w:rsidRPr="00EE752C" w:rsidRDefault="00BB21A0" w:rsidP="00B70E9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EE752C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2</w:t>
                  </w:r>
                </w:p>
                <w:p w14:paraId="2971123F" w14:textId="77777777" w:rsidR="00BB21A0" w:rsidRPr="00EE752C" w:rsidRDefault="00BB21A0" w:rsidP="00B70E9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 w:rsidRPr="00EE752C"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>- 2</w:t>
                  </w:r>
                </w:p>
                <w:p w14:paraId="71D5B70D" w14:textId="77777777" w:rsidR="00BB21A0" w:rsidRPr="00EE752C" w:rsidRDefault="00BB21A0" w:rsidP="00B70E9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DC6875" w14:textId="77777777" w:rsidR="00BB21A0" w:rsidRPr="00EE752C" w:rsidRDefault="00BB21A0" w:rsidP="00B70E9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EE752C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4  </w:t>
                  </w:r>
                </w:p>
                <w:p w14:paraId="58A0185C" w14:textId="77777777" w:rsidR="00BB21A0" w:rsidRPr="00EE752C" w:rsidRDefault="00BB21A0" w:rsidP="00B70E9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 w:rsidRPr="00EE752C"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 xml:space="preserve"> 0</w:t>
                  </w:r>
                </w:p>
                <w:p w14:paraId="10D362AF" w14:textId="77777777" w:rsidR="00BB21A0" w:rsidRPr="00EE752C" w:rsidRDefault="00BB21A0" w:rsidP="00B70E9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EE752C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4</w:t>
                  </w:r>
                </w:p>
                <w:p w14:paraId="187D7E36" w14:textId="77777777" w:rsidR="00BB21A0" w:rsidRPr="00EE752C" w:rsidRDefault="00BB21A0" w:rsidP="00B70E9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 w:rsidRPr="00EE752C"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>-4</w:t>
                  </w:r>
                </w:p>
                <w:p w14:paraId="215F9EA8" w14:textId="77777777" w:rsidR="00BB21A0" w:rsidRPr="00EE752C" w:rsidRDefault="00BB21A0" w:rsidP="00B70E9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565FFB" w14:textId="77777777" w:rsidR="00BB21A0" w:rsidRPr="00EE752C" w:rsidRDefault="00BB21A0" w:rsidP="00B70E9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EE752C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0</w:t>
                  </w:r>
                </w:p>
                <w:p w14:paraId="48AD0EED" w14:textId="77777777" w:rsidR="00BB21A0" w:rsidRPr="00EE752C" w:rsidRDefault="00BB21A0" w:rsidP="00B70E9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  <w:p w14:paraId="322285EC" w14:textId="77777777" w:rsidR="00BB21A0" w:rsidRPr="00EE752C" w:rsidRDefault="00BB21A0" w:rsidP="00B70E9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EE752C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>0</w:t>
                  </w:r>
                </w:p>
                <w:p w14:paraId="717870D2" w14:textId="77777777" w:rsidR="00BB21A0" w:rsidRPr="00EE752C" w:rsidRDefault="00BB21A0" w:rsidP="00B70E9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 w:rsidRPr="00EE752C"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>0</w:t>
                  </w:r>
                </w:p>
                <w:p w14:paraId="348D0A12" w14:textId="77777777" w:rsidR="00BB21A0" w:rsidRPr="00EE752C" w:rsidRDefault="00BB21A0" w:rsidP="00B70E9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EE752C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>0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page" w:tblpX="2537" w:tblpY="-208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412"/>
            </w:tblGrid>
            <w:tr w:rsidR="00BB21A0" w:rsidRPr="003906BB" w14:paraId="71D3CFF4" w14:textId="77777777" w:rsidTr="00B70E9C"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E74E11" w14:textId="77777777" w:rsidR="00BB21A0" w:rsidRPr="00EE752C" w:rsidRDefault="00BB21A0" w:rsidP="00B70E9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</w:pPr>
                  <w:r w:rsidRPr="00EE752C"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  <w:t>D</w:t>
                  </w:r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AAADA2" w14:textId="77777777" w:rsidR="00BB21A0" w:rsidRPr="00EE752C" w:rsidRDefault="00BB21A0" w:rsidP="00B70E9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</w:pPr>
                  <w:r w:rsidRPr="00EE752C"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  <w:t>J</w:t>
                  </w:r>
                </w:p>
              </w:tc>
            </w:tr>
            <w:tr w:rsidR="00BB21A0" w:rsidRPr="003906BB" w14:paraId="163EC2FD" w14:textId="77777777" w:rsidTr="00B70E9C"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DDB501" w14:textId="77777777" w:rsidR="00BB21A0" w:rsidRPr="00EE752C" w:rsidRDefault="00BB21A0" w:rsidP="00B70E9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sz w:val="24"/>
                      <w:szCs w:val="24"/>
                      <w:lang w:val="hr-HR"/>
                    </w:rPr>
                  </w:pPr>
                  <w:r w:rsidRPr="00EE752C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75E0D3" w14:textId="77777777" w:rsidR="00BB21A0" w:rsidRPr="00EE752C" w:rsidRDefault="00BB21A0" w:rsidP="00B70E9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sz w:val="24"/>
                      <w:szCs w:val="24"/>
                      <w:lang w:val="hr-HR"/>
                    </w:rPr>
                  </w:pPr>
                  <w:r w:rsidRPr="00EE752C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2</w:t>
                  </w:r>
                </w:p>
              </w:tc>
            </w:tr>
          </w:tbl>
          <w:p w14:paraId="00CB3091" w14:textId="0CD2C3DF" w:rsidR="00BB21A0" w:rsidRDefault="00BB21A0" w:rsidP="00B70E9C">
            <w:pPr>
              <w:spacing w:line="276" w:lineRule="auto"/>
              <w:rPr>
                <w:rFonts w:ascii="Calibri" w:hAnsi="Calibri"/>
                <w:szCs w:val="24"/>
              </w:rPr>
            </w:pPr>
            <w:r w:rsidRPr="00EE752C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C2CBFC" wp14:editId="5877F3D9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-1198880</wp:posOffset>
                      </wp:positionV>
                      <wp:extent cx="970280" cy="866775"/>
                      <wp:effectExtent l="0" t="381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28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BE0ADD" w14:textId="77777777" w:rsidR="00BB21A0" w:rsidRDefault="00BB21A0" w:rsidP="00BB21A0">
                                  <w:pP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240 </w:t>
                                  </w:r>
                                  <w:r>
                                    <w:rPr>
                                      <w:sz w:val="20"/>
                                    </w:rPr>
                                    <w:t>: 20 = 12</w:t>
                                  </w:r>
                                </w:p>
                                <w:p w14:paraId="1FB379AF" w14:textId="77777777" w:rsidR="00BB21A0" w:rsidRDefault="00BB21A0" w:rsidP="00BB21A0">
                                  <w:pP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- 20</w:t>
                                  </w:r>
                                </w:p>
                                <w:p w14:paraId="434FE74C" w14:textId="77777777" w:rsidR="00BB21A0" w:rsidRDefault="00BB21A0" w:rsidP="00BB21A0">
                                  <w:pP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40</w:t>
                                  </w:r>
                                </w:p>
                                <w:p w14:paraId="6B691557" w14:textId="77777777" w:rsidR="00BB21A0" w:rsidRDefault="00BB21A0" w:rsidP="00BB21A0">
                                  <w:pPr>
                                    <w:spacing w:line="240" w:lineRule="auto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  -40</w:t>
                                  </w:r>
                                </w:p>
                                <w:p w14:paraId="3964966E" w14:textId="77777777" w:rsidR="00BB21A0" w:rsidRDefault="00BB21A0" w:rsidP="00BB21A0">
                                  <w:pP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0</w:t>
                                  </w:r>
                                </w:p>
                                <w:p w14:paraId="62EBBC1F" w14:textId="77777777" w:rsidR="00BB21A0" w:rsidRDefault="00BB21A0" w:rsidP="00BB21A0">
                                  <w:pPr>
                                    <w:spacing w:line="240" w:lineRule="auto"/>
                                    <w:rPr>
                                      <w:u w:val="single"/>
                                    </w:rPr>
                                  </w:pPr>
                                  <w:r>
                                    <w:t xml:space="preserve">      </w:t>
                                  </w:r>
                                </w:p>
                                <w:p w14:paraId="089CDA04" w14:textId="77777777" w:rsidR="00BB21A0" w:rsidRDefault="00BB21A0" w:rsidP="00BB21A0">
                                  <w:pPr>
                                    <w:spacing w:line="240" w:lineRule="auto"/>
                                  </w:pPr>
                                </w:p>
                                <w:p w14:paraId="04647C63" w14:textId="77777777" w:rsidR="00BB21A0" w:rsidRDefault="00BB21A0" w:rsidP="00BB21A0">
                                  <w:pPr>
                                    <w:spacing w:line="240" w:lineRule="auto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2CBFC" id="Text Box 1" o:spid="_x0000_s1027" type="#_x0000_t202" style="position:absolute;left:0;text-align:left;margin-left:201.05pt;margin-top:-94.4pt;width:76.4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" stroked="f">
                      <v:textbox>
                        <w:txbxContent>
                          <w:p w14:paraId="12BE0ADD" w14:textId="77777777" w:rsidR="00BB21A0" w:rsidRDefault="00BB21A0" w:rsidP="00BB21A0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240 </w:t>
                            </w:r>
                            <w:r>
                              <w:rPr>
                                <w:sz w:val="20"/>
                              </w:rPr>
                              <w:t>: 20 = 12</w:t>
                            </w:r>
                          </w:p>
                          <w:p w14:paraId="1FB379AF" w14:textId="77777777" w:rsidR="00BB21A0" w:rsidRDefault="00BB21A0" w:rsidP="00BB21A0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- 20</w:t>
                            </w:r>
                          </w:p>
                          <w:p w14:paraId="434FE74C" w14:textId="77777777" w:rsidR="00BB21A0" w:rsidRDefault="00BB21A0" w:rsidP="00BB21A0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40</w:t>
                            </w:r>
                          </w:p>
                          <w:p w14:paraId="6B691557" w14:textId="77777777" w:rsidR="00BB21A0" w:rsidRDefault="00BB21A0" w:rsidP="00BB21A0">
                            <w:pPr>
                              <w:spacing w:line="240" w:lineRule="auto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   -40</w:t>
                            </w:r>
                          </w:p>
                          <w:p w14:paraId="3964966E" w14:textId="77777777" w:rsidR="00BB21A0" w:rsidRDefault="00BB21A0" w:rsidP="00BB21A0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0</w:t>
                            </w:r>
                          </w:p>
                          <w:p w14:paraId="62EBBC1F" w14:textId="77777777" w:rsidR="00BB21A0" w:rsidRDefault="00BB21A0" w:rsidP="00BB21A0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    </w:t>
                            </w:r>
                          </w:p>
                          <w:p w14:paraId="089CDA04" w14:textId="77777777" w:rsidR="00BB21A0" w:rsidRDefault="00BB21A0" w:rsidP="00BB21A0">
                            <w:pPr>
                              <w:spacing w:line="240" w:lineRule="auto"/>
                            </w:pPr>
                          </w:p>
                          <w:p w14:paraId="04647C63" w14:textId="77777777" w:rsidR="00BB21A0" w:rsidRDefault="00BB21A0" w:rsidP="00BB21A0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752C">
              <w:rPr>
                <w:rFonts w:ascii="Calibri" w:hAnsi="Calibri"/>
                <w:szCs w:val="24"/>
              </w:rPr>
              <w:t>Upisano je 12 razrednih odjela.</w:t>
            </w:r>
          </w:p>
          <w:p w14:paraId="0E12D730" w14:textId="77777777" w:rsidR="00BB21A0" w:rsidRPr="00EE752C" w:rsidRDefault="00BB21A0" w:rsidP="00B70E9C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</w:tbl>
    <w:p w14:paraId="35860DDC" w14:textId="77777777" w:rsidR="00BB21A0" w:rsidRDefault="00BB21A0" w:rsidP="00F05A66">
      <w:pPr>
        <w:spacing w:line="276" w:lineRule="auto"/>
        <w:rPr>
          <w:rFonts w:ascii="Calibri" w:hAnsi="Calibri"/>
          <w:szCs w:val="24"/>
        </w:rPr>
      </w:pPr>
    </w:p>
    <w:p w14:paraId="3C191DDA" w14:textId="77777777" w:rsidR="00BB21A0" w:rsidRPr="00EE752C" w:rsidRDefault="00BB21A0" w:rsidP="00F05A66">
      <w:pPr>
        <w:spacing w:line="276" w:lineRule="auto"/>
        <w:rPr>
          <w:rFonts w:ascii="Calibri" w:hAnsi="Calibri"/>
          <w:b/>
          <w:szCs w:val="24"/>
        </w:rPr>
      </w:pPr>
    </w:p>
    <w:p w14:paraId="18736EB5" w14:textId="4909D45D" w:rsidR="00AC025C" w:rsidRDefault="00AC025C"/>
    <w:p w14:paraId="36B2A282" w14:textId="77777777" w:rsidR="00AC025C" w:rsidRDefault="00AC025C" w:rsidP="00AC025C">
      <w:pPr>
        <w:rPr>
          <w:rFonts w:cs="Times New Roman"/>
          <w:color w:val="202124"/>
          <w:szCs w:val="24"/>
          <w:shd w:val="clear" w:color="auto" w:fill="FFFFFF"/>
        </w:rPr>
      </w:pPr>
      <w:r>
        <w:rPr>
          <w:lang w:eastAsia="hr-HR"/>
        </w:rPr>
        <w:t xml:space="preserve">5.SAT: </w:t>
      </w:r>
      <w:r w:rsidRPr="0052763A">
        <w:rPr>
          <w:b/>
          <w:bCs/>
          <w:lang w:eastAsia="hr-HR"/>
        </w:rPr>
        <w:t xml:space="preserve">SRO  </w:t>
      </w:r>
      <w:r w:rsidRPr="0052763A">
        <w:rPr>
          <w:rFonts w:cs="Times New Roman"/>
          <w:b/>
          <w:bCs/>
          <w:color w:val="202124"/>
          <w:szCs w:val="24"/>
          <w:shd w:val="clear" w:color="auto" w:fill="FFFFFF"/>
        </w:rPr>
        <w:t>Upitnik za procjenu nastave na daljinu - za učenike</w:t>
      </w:r>
    </w:p>
    <w:p w14:paraId="7E113535" w14:textId="77777777" w:rsidR="00AC025C" w:rsidRDefault="00AC025C" w:rsidP="00AC025C">
      <w:pPr>
        <w:rPr>
          <w:rFonts w:cs="Times New Roman"/>
          <w:color w:val="202124"/>
          <w:szCs w:val="24"/>
          <w:shd w:val="clear" w:color="auto" w:fill="FFFFFF"/>
        </w:rPr>
      </w:pPr>
      <w:r>
        <w:rPr>
          <w:rFonts w:cs="Times New Roman"/>
          <w:color w:val="202124"/>
          <w:szCs w:val="24"/>
          <w:shd w:val="clear" w:color="auto" w:fill="FFFFFF"/>
        </w:rPr>
        <w:t xml:space="preserve">Današnji zadatak vam je ispuniti ovaj upitnik. Upitnik je anoniman. </w:t>
      </w:r>
    </w:p>
    <w:p w14:paraId="7533263D" w14:textId="77777777" w:rsidR="00AC025C" w:rsidRDefault="00AC025C" w:rsidP="00AC025C">
      <w:pPr>
        <w:rPr>
          <w:lang w:eastAsia="hr-HR"/>
        </w:rPr>
      </w:pPr>
      <w:r>
        <w:rPr>
          <w:rFonts w:cs="Times New Roman"/>
          <w:color w:val="202124"/>
          <w:szCs w:val="24"/>
          <w:shd w:val="clear" w:color="auto" w:fill="FFFFFF"/>
        </w:rPr>
        <w:t>Pažljivo pročitaj upute  i ispuni anketu. Zamoli roditelje za pomoć.</w:t>
      </w:r>
    </w:p>
    <w:p w14:paraId="32D7FF52" w14:textId="1574A11C" w:rsidR="00AC025C" w:rsidRDefault="00AC025C" w:rsidP="00AC025C">
      <w:pPr>
        <w:rPr>
          <w:rStyle w:val="Hyperlink"/>
        </w:rPr>
      </w:pPr>
      <w:hyperlink r:id="rId4" w:history="1">
        <w:r>
          <w:rPr>
            <w:rStyle w:val="Hyperlink"/>
          </w:rPr>
          <w:t>https://docs.google.com/forms/d/e/1FAIpQLScNtqpRVecEbZOljZ6wwzqFPsC2ylpANg4YzKopxfMykDDOEg/viewform</w:t>
        </w:r>
      </w:hyperlink>
    </w:p>
    <w:p w14:paraId="365563D9" w14:textId="04E449E9" w:rsidR="00AA3F9A" w:rsidRDefault="00AA3F9A" w:rsidP="00AC025C">
      <w:pPr>
        <w:rPr>
          <w:rStyle w:val="Hyperlink"/>
        </w:rPr>
      </w:pPr>
    </w:p>
    <w:p w14:paraId="5528F58E" w14:textId="77777777" w:rsidR="00AA3F9A" w:rsidRDefault="00AA3F9A" w:rsidP="00AC025C"/>
    <w:p w14:paraId="3D3E8EB0" w14:textId="736C1BD5" w:rsidR="00AC025C" w:rsidRDefault="00AA3F9A">
      <w:r>
        <w:t xml:space="preserve">6. SAT:INA  </w:t>
      </w:r>
      <w:bookmarkStart w:id="0" w:name="_Hlk38950038"/>
      <w:r>
        <w:t>Nauči izražajno čitati pjesmu!</w:t>
      </w:r>
      <w:bookmarkEnd w:id="0"/>
    </w:p>
    <w:p w14:paraId="025AF0E4" w14:textId="77777777" w:rsidR="00AC025C" w:rsidRDefault="00AC025C"/>
    <w:p w14:paraId="296D033F" w14:textId="77777777" w:rsidR="00AC025C" w:rsidRPr="00AC025C" w:rsidRDefault="00AC025C" w:rsidP="00AC025C">
      <w:pPr>
        <w:shd w:val="clear" w:color="auto" w:fill="FFB1A7"/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</w:pPr>
      <w:r w:rsidRPr="00AC025C"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  <w:t>MAJKA</w:t>
      </w:r>
    </w:p>
    <w:p w14:paraId="56224E18" w14:textId="77777777" w:rsidR="00AC025C" w:rsidRPr="00AC025C" w:rsidRDefault="00AC025C" w:rsidP="00AC025C">
      <w:pPr>
        <w:shd w:val="clear" w:color="auto" w:fill="FFB1A7"/>
        <w:spacing w:after="0" w:line="240" w:lineRule="auto"/>
        <w:jc w:val="left"/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</w:pPr>
      <w:r w:rsidRPr="00AC025C">
        <w:rPr>
          <w:rFonts w:ascii="Verdana" w:eastAsia="Times New Roman" w:hAnsi="Verdana" w:cs="Times New Roman"/>
          <w:color w:val="FF00FF"/>
          <w:sz w:val="28"/>
          <w:szCs w:val="28"/>
          <w:lang w:eastAsia="hr-HR"/>
        </w:rPr>
        <w:t>RATKO ZVRKO</w:t>
      </w:r>
    </w:p>
    <w:p w14:paraId="7D1AD01F" w14:textId="77777777" w:rsidR="00AC025C" w:rsidRPr="00AC025C" w:rsidRDefault="00AC025C" w:rsidP="00AC025C">
      <w:pPr>
        <w:shd w:val="clear" w:color="auto" w:fill="FFB1A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</w:pPr>
      <w:r w:rsidRPr="00AC025C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t>Noću često kad već zaspim</w:t>
      </w:r>
      <w:r w:rsidRPr="00AC025C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i kad soba već opusti,</w:t>
      </w:r>
      <w:r w:rsidRPr="00AC025C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k'o laticu ruže, mama</w:t>
      </w:r>
      <w:r w:rsidRPr="00AC025C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na moj obraz cjelov spusti.</w:t>
      </w:r>
    </w:p>
    <w:p w14:paraId="08AF3A90" w14:textId="77777777" w:rsidR="00AC025C" w:rsidRPr="00AC025C" w:rsidRDefault="00AC025C" w:rsidP="00AC025C">
      <w:pPr>
        <w:shd w:val="clear" w:color="auto" w:fill="FFB1A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</w:pPr>
      <w:r w:rsidRPr="00AC025C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t>Ona moje male tuge</w:t>
      </w:r>
      <w:r w:rsidRPr="00AC025C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zagrljajem toplim tješi,</w:t>
      </w:r>
      <w:r w:rsidRPr="00AC025C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a svakoj se mojoj sreći</w:t>
      </w:r>
      <w:r w:rsidRPr="00AC025C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k'o najljepšem daru smiješi.</w:t>
      </w:r>
    </w:p>
    <w:p w14:paraId="45665F2F" w14:textId="77777777" w:rsidR="00AC025C" w:rsidRPr="00AC025C" w:rsidRDefault="00AC025C" w:rsidP="00AC025C">
      <w:pPr>
        <w:shd w:val="clear" w:color="auto" w:fill="FFB1A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</w:pPr>
      <w:r w:rsidRPr="00AC025C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t>Njeni prsti kao lahor</w:t>
      </w:r>
      <w:r w:rsidRPr="00AC025C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pređu preko moje kose,</w:t>
      </w:r>
      <w:r w:rsidRPr="00AC025C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a njene me priče lako</w:t>
      </w:r>
      <w:r w:rsidRPr="00AC025C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u daleka carstva nose.</w:t>
      </w:r>
    </w:p>
    <w:p w14:paraId="079BFD56" w14:textId="77777777" w:rsidR="00AC025C" w:rsidRDefault="00AC025C" w:rsidP="00AC025C">
      <w:pPr>
        <w:shd w:val="clear" w:color="auto" w:fill="FFB1A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</w:pPr>
      <w:r w:rsidRPr="00AC025C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t>Njena ljubav mene grije,</w:t>
      </w:r>
      <w:r w:rsidRPr="00AC025C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njeno srce za me bije,</w:t>
      </w:r>
      <w:r w:rsidRPr="00AC025C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znam: nada mnom uvijek bdije</w:t>
      </w:r>
    </w:p>
    <w:p w14:paraId="035E62BF" w14:textId="28F2D9D8" w:rsidR="00AC025C" w:rsidRPr="00AC025C" w:rsidRDefault="00AC025C" w:rsidP="00AC025C">
      <w:pPr>
        <w:shd w:val="clear" w:color="auto" w:fill="FFB1A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</w:pPr>
      <w:r w:rsidRPr="00AC025C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t xml:space="preserve"> majka- biće najmilije.</w:t>
      </w:r>
    </w:p>
    <w:p w14:paraId="5307F803" w14:textId="73C26D65" w:rsidR="00AC025C" w:rsidRDefault="00AC025C"/>
    <w:p w14:paraId="04EBA186" w14:textId="77777777" w:rsidR="00AC025C" w:rsidRDefault="00AC025C"/>
    <w:sectPr w:rsidR="00AC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B1"/>
    <w:rsid w:val="00065FB1"/>
    <w:rsid w:val="005F7ADA"/>
    <w:rsid w:val="00750D4B"/>
    <w:rsid w:val="008C0007"/>
    <w:rsid w:val="00AA3F9A"/>
    <w:rsid w:val="00AC025C"/>
    <w:rsid w:val="00AC39CE"/>
    <w:rsid w:val="00BB21A0"/>
    <w:rsid w:val="00CC0F6D"/>
    <w:rsid w:val="00F0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92C3"/>
  <w15:chartTrackingRefBased/>
  <w15:docId w15:val="{B4563B4D-AFE0-43FA-879B-C6100BB6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FB1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AC02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25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BB21A0"/>
    <w:pPr>
      <w:spacing w:after="0" w:line="240" w:lineRule="auto"/>
      <w:ind w:left="720"/>
      <w:contextualSpacing/>
      <w:jc w:val="left"/>
    </w:pPr>
    <w:rPr>
      <w:rFonts w:eastAsia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NtqpRVecEbZOljZ6wwzqFPsC2ylpANg4YzKopxfMykDDOE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2020-04-26T17:27:00Z</dcterms:created>
  <dcterms:modified xsi:type="dcterms:W3CDTF">2020-04-28T05:58:00Z</dcterms:modified>
</cp:coreProperties>
</file>