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12" w:rsidRDefault="004E5912" w:rsidP="004E5912">
      <w:pPr>
        <w:pStyle w:val="NormalWeb"/>
        <w:rPr>
          <w:rStyle w:val="Strong"/>
        </w:rPr>
      </w:pPr>
      <w:r>
        <w:rPr>
          <w:rStyle w:val="Strong"/>
        </w:rPr>
        <w:t>EKO EKO-Hrvoje Hitrec</w:t>
      </w:r>
      <w:bookmarkStart w:id="0" w:name="_GoBack"/>
      <w:bookmarkEnd w:id="0"/>
    </w:p>
    <w:p w:rsidR="004E5912" w:rsidRDefault="004E5912" w:rsidP="004E5912">
      <w:pPr>
        <w:pStyle w:val="NormalWeb"/>
        <w:rPr>
          <w:rStyle w:val="Strong"/>
        </w:rPr>
      </w:pPr>
    </w:p>
    <w:p w:rsidR="004E5912" w:rsidRDefault="004E5912" w:rsidP="004E5912">
      <w:pPr>
        <w:pStyle w:val="NormalWeb"/>
      </w:pPr>
      <w:r>
        <w:rPr>
          <w:rStyle w:val="Strong"/>
        </w:rPr>
        <w:t>Kratak sadržaj</w:t>
      </w:r>
    </w:p>
    <w:p w:rsidR="004E5912" w:rsidRDefault="004E5912" w:rsidP="004E5912">
      <w:pPr>
        <w:pStyle w:val="NormalWeb"/>
      </w:pPr>
      <w:r>
        <w:t>Odmah na početku romana obraća nam se autor koji nam govori da ćemo uskoro pročitati jako strašnu i čudnu priču te ako nas je jako strah da je ne čitamo. Odmah nakon toga upoznaje nas s likovima koje ćemo susresti u knjizi, a to su: Vesna i blizanci Voki i Toki, Vesnin brat Mljacko te Krcko koji je mentalno zaostao. Svi su oni stanovnici Hrčkova Brda koje je predgrađe jednog velikog grada.</w:t>
      </w:r>
    </w:p>
    <w:p w:rsidR="004E5912" w:rsidRDefault="004E5912" w:rsidP="004E5912">
      <w:pPr>
        <w:pStyle w:val="NormalWeb"/>
      </w:pPr>
      <w:r>
        <w:t>Nekada davno Hrčkovo Brdo bilo je čisto i nije bilo uopće zagađeno, ali sada se tu baca svakakav otpad i smeće. Iz rudnika otpaci su uništili ribe u potoku kojih gotovo da i nema, a od životinja ostala je samo Vesnina ljubimica vjeverica Perjanica.</w:t>
      </w:r>
    </w:p>
    <w:p w:rsidR="004E5912" w:rsidRDefault="004E5912" w:rsidP="004E5912">
      <w:pPr>
        <w:pStyle w:val="NormalWeb"/>
      </w:pPr>
      <w:r>
        <w:t>Djeca se igraju vani i to obično u olupini starog auta Opela. Vesna i blizanci se ne slažu. Ona ih zove duplićima, a oni nju zadirkuju zbog toga što je pretjerano samouvjerena.</w:t>
      </w:r>
    </w:p>
    <w:p w:rsidR="004E5912" w:rsidRDefault="004E5912" w:rsidP="004E5912">
      <w:pPr>
        <w:pStyle w:val="NormalWeb"/>
      </w:pPr>
      <w:r>
        <w:t>Jednom prilikom brali su svi zajedno gljive kod takozvane Anine pećine. Vesna je htjela prevariti i prestrašiti blizance tako što se preobukla u izvanzemaljca, ali i ona je nasjela na njihovu šalu kada su je u svojoj raketi načinjenoj od drveta lansirali čak dva metra uvis.</w:t>
      </w:r>
    </w:p>
    <w:p w:rsidR="004E5912" w:rsidRDefault="004E5912" w:rsidP="004E5912">
      <w:pPr>
        <w:pStyle w:val="NormalWeb"/>
      </w:pPr>
      <w:r>
        <w:t>Ubrzo nakon toga, majka je Vesnu poslala ponovo po gljive kod Anine pećine. Vesna je brala gljive, a priroda je bila mirna i spokojna. Tada se ispred Vesne pojavi čovječuljak koji je neobično izgledao. Vesna se u prvi mah jako prepala, ali odmah je shvatila da se radi o miroljubivom i dobroćudnom čovječuljku.</w:t>
      </w:r>
    </w:p>
    <w:p w:rsidR="004E5912" w:rsidRDefault="004E5912" w:rsidP="004E5912">
      <w:pPr>
        <w:pStyle w:val="NormalWeb"/>
      </w:pPr>
      <w:r>
        <w:t>Čovječuljak se zvao Eko Eko, a pokvario mu se pretvarač riječi pa je sve ponavljao po dva puta. Spustio se na Zemlju s planeta Bona jer su bonski neprijatelji njega ranili, a oteli ostale članove patrole kao i njegovu sestru Eku. Bonski neprijatelji su smrdljivi Zmazi. Bonci se brinu da svemir bude čist te uz pomoć svojih čistača robota žderi žderija čiste smeće.</w:t>
      </w:r>
    </w:p>
    <w:p w:rsidR="004E5912" w:rsidRDefault="004E5912" w:rsidP="004E5912">
      <w:pPr>
        <w:pStyle w:val="NormalWeb"/>
      </w:pPr>
      <w:r>
        <w:t>Vesni se mali čovječuljak odmah jako svidio te mu je odlučila pomoći. Prvo je smislila plan kako će do Vokijeve i Tokijeve rakete dovesti policiju i Martina Picka koji je jedini vidio Ekovu raketu, ali je bio pijan.</w:t>
      </w:r>
    </w:p>
    <w:p w:rsidR="004E5912" w:rsidRDefault="004E5912" w:rsidP="004E5912">
      <w:pPr>
        <w:pStyle w:val="NormalWeb"/>
      </w:pPr>
      <w:r>
        <w:t>Eko Eko je bio ranjen, a tako je i izgubio mnogo krvi. Njegova letjelica nije imala dovoljno goriva kojeg Bonci zovu gama. Sve su to bili problemi koje je trebalo riješiti.</w:t>
      </w:r>
    </w:p>
    <w:p w:rsidR="004E5912" w:rsidRDefault="004E5912" w:rsidP="004E5912">
      <w:pPr>
        <w:pStyle w:val="NormalWeb"/>
      </w:pPr>
      <w:r>
        <w:t>Vesna je cijelu priču ispričala blizancima koji su tada saznali da gama zemaljski molibden i da ga ima u rudniku koji se nalazi iznad Hrčkova Brda.</w:t>
      </w:r>
    </w:p>
    <w:p w:rsidR="004E5912" w:rsidRDefault="004E5912" w:rsidP="004E5912">
      <w:pPr>
        <w:pStyle w:val="NormalWeb"/>
      </w:pPr>
      <w:r>
        <w:t>Aktivirali su Ekovu letjelicu te stroj za transfuziju krvi i Eko je ozdravio. Isto tako uz pomoć maminog zlatnog prstena popravili su Ekov pretvarač jezika i on je počeo normalno govoriti.</w:t>
      </w:r>
    </w:p>
    <w:p w:rsidR="004E5912" w:rsidRDefault="004E5912" w:rsidP="004E5912">
      <w:pPr>
        <w:pStyle w:val="NormalWeb"/>
      </w:pPr>
      <w:r>
        <w:t>Iako se Eko dvoumio, na kraju je pristao da mu djeca pomognu da oslobodi Bonce koji su bili zarobljeni. Naime, Eko nije mogao sletjeti na planet Zmaz jer nije bio otporan na smeće, a Zemljani su bili mnogo otporniji te su se tako mogli suprotstaviti njima i njegovom vladaru Smeću.</w:t>
      </w:r>
    </w:p>
    <w:p w:rsidR="004E5912" w:rsidRDefault="004E5912" w:rsidP="004E5912">
      <w:pPr>
        <w:pStyle w:val="NormalWeb"/>
      </w:pPr>
      <w:r>
        <w:lastRenderedPageBreak/>
        <w:t>Prije samog odlaska poslali su dva žderija koji su očistili cijelu jarugu smeća. U svemir je s Vesnom išao i njezin vjerni pratilac Krcko.</w:t>
      </w:r>
    </w:p>
    <w:p w:rsidR="004E5912" w:rsidRDefault="004E5912" w:rsidP="004E5912">
      <w:pPr>
        <w:pStyle w:val="NormalWeb"/>
      </w:pPr>
      <w:r>
        <w:t>Prije samog polaska u svemir morali su obaviti pripreme. Naime, morali su biti zaleđeni jer bi u protivnom mogli ostarjeti u svemiru. Eko im je dao korisne savjete što moraju učiniti kada stignu do Zmaza i tako su djeca otišla do Zmaza osloboditi Ekove prijatelje.</w:t>
      </w:r>
    </w:p>
    <w:p w:rsidR="004E5912" w:rsidRDefault="004E5912" w:rsidP="004E5912">
      <w:pPr>
        <w:pStyle w:val="NormalWeb"/>
      </w:pPr>
      <w:r>
        <w:t>Na Zmazu živi vladar smeća Smeć. On se zaljubio u Eku koju je oteo i koju je htio priviknuti da živi s njim uz smeće. Tamo žive i Vazi, prastanovnici koji su pomalo čudnog izgleda s cvijećem na glavi. Oni su mirni i dobri i ne bore se protiv Zmaza koji su im na silu oduzeli njihov planet. Oni su u stalnom očekivanju svoga božanstva – djevojčice Doli.</w:t>
      </w:r>
    </w:p>
    <w:p w:rsidR="004E5912" w:rsidRDefault="004E5912" w:rsidP="004E5912">
      <w:pPr>
        <w:pStyle w:val="NormalWeb"/>
      </w:pPr>
      <w:r>
        <w:t>Vesna je prihvatila ulogu Doli, a uz pomoć Vaza Mola, napravili su joj umjetne ruže na glavi. Tako su i Vazi prihvatili da Vesna bude glavna u borbi protiv Zmaza.</w:t>
      </w:r>
    </w:p>
    <w:p w:rsidR="004E5912" w:rsidRDefault="004E5912" w:rsidP="004E5912">
      <w:pPr>
        <w:pStyle w:val="NormalWeb"/>
      </w:pPr>
      <w:r>
        <w:t>Počele su pripreme za rat, a kolonjska voda i sapun bit će glavno oružje. Bitka će početi nakon deset dvodana jer planet Zmaz ima dva sunca Ola i Trola.</w:t>
      </w:r>
    </w:p>
    <w:p w:rsidR="004E5912" w:rsidRDefault="004E5912" w:rsidP="004E5912">
      <w:pPr>
        <w:pStyle w:val="NormalWeb"/>
      </w:pPr>
      <w:r>
        <w:t>Opsada za vrijeme borbe je trajala sedam dvodana, a i Zmazi su pružali otpor. Vesna je imala ideju da Krcko bude deblo za razbijanje vrata te je on tako uništio ostale Zmaze i oni su se približili Smećevoj palači. Tada su oslobodili zarobljenike s Bona, a zarobili su i Veliko Đubre Smeća.</w:t>
      </w:r>
    </w:p>
    <w:p w:rsidR="004E5912" w:rsidRDefault="004E5912" w:rsidP="004E5912">
      <w:pPr>
        <w:pStyle w:val="NormalWeb"/>
      </w:pPr>
      <w:r>
        <w:t>Nakon što su proslavili s Vazima, vratili su se Eku koji ih je čekao u raketi. Oslobođeni Bonci odveli su djecu na svoj planet koji im se jako svidio. Njihova želja bila je da se takav život vodi i na Zemlji.</w:t>
      </w:r>
    </w:p>
    <w:p w:rsidR="004E5912" w:rsidRDefault="004E5912" w:rsidP="004E5912">
      <w:pPr>
        <w:pStyle w:val="NormalWeb"/>
      </w:pPr>
      <w:r>
        <w:t>Kao nagradu što su im pomogli, Bonci su djeci dali žderije koji će im pomoći očistiti Zemlju, a patrola s Bona doći će za trideset godina na Zemlju. U to vrijeme Vesna će već biti odrasla i znat će kako na najbolji način pripremi Zemljane za njihov dolazak.</w:t>
      </w:r>
    </w:p>
    <w:p w:rsidR="004E5912" w:rsidRDefault="004E5912" w:rsidP="004E5912">
      <w:pPr>
        <w:pStyle w:val="NormalWeb"/>
      </w:pPr>
      <w:r>
        <w:t>Liječnici s Bona su na zamolbu Eke na Krckovom mozgu učinili lasersku operaciju te je on postao razuman.</w:t>
      </w:r>
    </w:p>
    <w:p w:rsidR="004E5912" w:rsidRDefault="004E5912" w:rsidP="004E5912">
      <w:pPr>
        <w:pStyle w:val="NormalWeb"/>
      </w:pPr>
      <w:r>
        <w:t>Prošlo je već više od godinu dana otkada su djeca napustila Zemlju, a njihovi roditelji su mislili da su djeca do sada već i mrtva. Svi su bili oduševljeni kada su se vratili, a najviše Krckovi roditelji.</w:t>
      </w:r>
    </w:p>
    <w:p w:rsidR="00C1735C" w:rsidRDefault="00C1735C"/>
    <w:sectPr w:rsidR="00C17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12"/>
    <w:rsid w:val="004E5912"/>
    <w:rsid w:val="00C17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7879"/>
  <w15:chartTrackingRefBased/>
  <w15:docId w15:val="{5A0446FE-FE8D-4826-96AF-A927429B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9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E5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2020-04-27T16:22:00Z</dcterms:created>
  <dcterms:modified xsi:type="dcterms:W3CDTF">2020-04-27T16:23:00Z</dcterms:modified>
</cp:coreProperties>
</file>