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B7" w:rsidRDefault="00457A58">
      <w:pPr>
        <w:rPr>
          <w:b/>
        </w:rPr>
      </w:pPr>
      <w:r w:rsidRPr="00457A58">
        <w:rPr>
          <w:b/>
        </w:rPr>
        <w:t>Pjevanje: Pred majčinom slikom</w:t>
      </w:r>
      <w:r>
        <w:rPr>
          <w:b/>
        </w:rPr>
        <w:t xml:space="preserve">  (U 62, 63)</w:t>
      </w:r>
    </w:p>
    <w:p w:rsidR="00457A58" w:rsidRDefault="00457A58">
      <w:pPr>
        <w:rPr>
          <w:b/>
        </w:rPr>
      </w:pPr>
      <w:r>
        <w:rPr>
          <w:b/>
        </w:rPr>
        <w:t>Slušanje: F. Schubert: Uspavanka</w:t>
      </w:r>
    </w:p>
    <w:p w:rsidR="00457A58" w:rsidRDefault="00457A58">
      <w:pPr>
        <w:rPr>
          <w:b/>
        </w:rPr>
      </w:pPr>
    </w:p>
    <w:p w:rsidR="00457A58" w:rsidRDefault="00457A58">
      <w:r w:rsidRPr="00457A58">
        <w:t>D</w:t>
      </w:r>
      <w:r>
        <w:t xml:space="preserve">anas pjevamo pjesmu posvećenu majkama. Prati tekst u udžbeniku i pjevaj uz CD. </w:t>
      </w:r>
    </w:p>
    <w:p w:rsidR="00457A58" w:rsidRDefault="00457A58">
      <w:r>
        <w:t>Kojim instrumentom bi ti svirao ovu pjesmu: štapićima, trianglom (trokutićem), zvečkama ili bubnjem?</w:t>
      </w:r>
    </w:p>
    <w:p w:rsidR="00457A58" w:rsidRDefault="00457A58"/>
    <w:p w:rsidR="00457A58" w:rsidRPr="00457A58" w:rsidRDefault="00457A58">
      <w:r>
        <w:t>Na drugom CD-u slušamo Uspavanku. Kakva je pjesma uspavanka? Tko najčešće pjeva uspavanke? Zašto su uspavanke  tihe i nježne</w:t>
      </w:r>
      <w:bookmarkStart w:id="0" w:name="_GoBack"/>
      <w:bookmarkEnd w:id="0"/>
      <w:r>
        <w:t>?</w:t>
      </w:r>
    </w:p>
    <w:sectPr w:rsidR="00457A58" w:rsidRPr="0045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3D"/>
    <w:rsid w:val="00457A58"/>
    <w:rsid w:val="006F603D"/>
    <w:rsid w:val="00B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60F5"/>
  <w15:chartTrackingRefBased/>
  <w15:docId w15:val="{040D5D9F-E41F-4BD4-9B34-BE7703C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2020-04-27T18:10:00Z</dcterms:created>
  <dcterms:modified xsi:type="dcterms:W3CDTF">2020-04-27T18:20:00Z</dcterms:modified>
</cp:coreProperties>
</file>