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134DF0">
      <w:r>
        <w:t>UNIT 4: THE CALENDAR</w:t>
      </w:r>
    </w:p>
    <w:p w:rsidR="00134DF0" w:rsidRDefault="00134DF0">
      <w:r>
        <w:t>LESSON 4: ITSY BITSY SPIDER</w:t>
      </w:r>
    </w:p>
    <w:p w:rsidR="00134DF0" w:rsidRDefault="00134DF0"/>
    <w:p w:rsidR="00134DF0" w:rsidRDefault="00134DF0">
      <w:r>
        <w:t>Danas ćemo naučiti pjevati dječju pjesmicu o pauku na engleskom jeziku.</w:t>
      </w:r>
    </w:p>
    <w:p w:rsidR="00134DF0" w:rsidRDefault="00134DF0"/>
    <w:p w:rsidR="00134DF0" w:rsidRDefault="00134DF0">
      <w:r>
        <w:t>1 Otvorite svoje bilježnice i napišite:</w:t>
      </w:r>
    </w:p>
    <w:p w:rsidR="00134DF0" w:rsidRDefault="00134DF0">
      <w:r>
        <w:t xml:space="preserve">                                            </w:t>
      </w:r>
      <w:proofErr w:type="spellStart"/>
      <w:r>
        <w:t>Schoolwork</w:t>
      </w:r>
      <w:proofErr w:type="spellEnd"/>
    </w:p>
    <w:p w:rsidR="00134DF0" w:rsidRDefault="00134DF0">
      <w:r>
        <w:t xml:space="preserve">                                        ITSY BITSY SPIDER</w:t>
      </w:r>
    </w:p>
    <w:p w:rsidR="00134DF0" w:rsidRDefault="00134DF0"/>
    <w:p w:rsidR="00134DF0" w:rsidRDefault="00134DF0">
      <w:r>
        <w:rPr>
          <w:noProof/>
        </w:rPr>
        <w:drawing>
          <wp:inline distT="0" distB="0" distL="0" distR="0" wp14:anchorId="037C3278" wp14:editId="52581529">
            <wp:extent cx="1352793" cy="1043940"/>
            <wp:effectExtent l="0" t="0" r="0" b="3810"/>
            <wp:docPr id="2" name="Slika 2" descr="Cute Spider Cartoon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Spider Cartoon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26" cy="104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a  </w:t>
      </w:r>
      <w:proofErr w:type="spellStart"/>
      <w:r>
        <w:t>spider</w:t>
      </w:r>
      <w:proofErr w:type="spellEnd"/>
    </w:p>
    <w:p w:rsidR="00134DF0" w:rsidRDefault="00134DF0"/>
    <w:p w:rsidR="00134DF0" w:rsidRDefault="00134D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796925</wp:posOffset>
                </wp:positionV>
                <wp:extent cx="899160" cy="426720"/>
                <wp:effectExtent l="0" t="0" r="72390" b="4953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9A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89.95pt;margin-top:62.75pt;width:70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3399CA" wp14:editId="665C2030">
            <wp:extent cx="1703854" cy="1280160"/>
            <wp:effectExtent l="0" t="0" r="0" b="0"/>
            <wp:docPr id="4" name="Slika 4" descr="Language Nursery School - Hey Diddle D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guage Nursery School - Hey Diddle Didd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65" cy="12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water </w:t>
      </w:r>
      <w:proofErr w:type="spellStart"/>
      <w:r>
        <w:t>spout</w:t>
      </w:r>
      <w:proofErr w:type="spellEnd"/>
    </w:p>
    <w:p w:rsidR="00134DF0" w:rsidRDefault="00134DF0"/>
    <w:p w:rsidR="00134DF0" w:rsidRDefault="00134DF0">
      <w:r>
        <w:t xml:space="preserve">2 Otvori ovu poveznicu i poslušaj pjesmicu </w:t>
      </w:r>
      <w:proofErr w:type="spellStart"/>
      <w:r>
        <w:t>Itsy</w:t>
      </w:r>
      <w:proofErr w:type="spellEnd"/>
      <w:r>
        <w:t xml:space="preserve"> </w:t>
      </w:r>
      <w:proofErr w:type="spellStart"/>
      <w:r>
        <w:t>Bitsy</w:t>
      </w:r>
      <w:proofErr w:type="spellEnd"/>
      <w:r>
        <w:t xml:space="preserve"> </w:t>
      </w:r>
      <w:proofErr w:type="spellStart"/>
      <w:r>
        <w:t>Spider</w:t>
      </w:r>
      <w:proofErr w:type="spellEnd"/>
    </w:p>
    <w:p w:rsidR="00134DF0" w:rsidRDefault="00134DF0">
      <w:r>
        <w:t xml:space="preserve">     </w:t>
      </w:r>
      <w:hyperlink r:id="rId6" w:history="1">
        <w:r>
          <w:rPr>
            <w:rStyle w:val="Hiperveza"/>
          </w:rPr>
          <w:t>https://www.youtube.com/watch?v=C3K-KehTLbo</w:t>
        </w:r>
      </w:hyperlink>
    </w:p>
    <w:p w:rsidR="00134DF0" w:rsidRDefault="00134DF0"/>
    <w:p w:rsidR="00134DF0" w:rsidRDefault="00134DF0">
      <w:r>
        <w:t xml:space="preserve">3. Otvori svoju radnu bilježnicu na stranici </w:t>
      </w:r>
      <w:r w:rsidR="00D05AB8">
        <w:t>60. i 61. i riješi:</w:t>
      </w:r>
    </w:p>
    <w:p w:rsidR="00D05AB8" w:rsidRDefault="00D05AB8">
      <w:r>
        <w:t xml:space="preserve">     1. zadatak – spoji sliku i riječi</w:t>
      </w:r>
    </w:p>
    <w:p w:rsidR="00D05AB8" w:rsidRDefault="00D05AB8">
      <w:r>
        <w:t xml:space="preserve">     3. zadatak – poslušaj pjesmicu ˝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Song˝  (CD 12) i oboji dugu bojama koje se spominju u pjesmici</w:t>
      </w:r>
    </w:p>
    <w:p w:rsidR="00D05AB8" w:rsidRDefault="00D05AB8">
      <w:r>
        <w:t xml:space="preserve">     4. zadatak – pročitaj rečenice i nacrtaj kakvo je vrijeme</w:t>
      </w:r>
      <w:bookmarkStart w:id="0" w:name="_GoBack"/>
      <w:bookmarkEnd w:id="0"/>
    </w:p>
    <w:sectPr w:rsidR="00D0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F0"/>
    <w:rsid w:val="00134DF0"/>
    <w:rsid w:val="00B16A17"/>
    <w:rsid w:val="00B313CB"/>
    <w:rsid w:val="00D0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A447"/>
  <w15:chartTrackingRefBased/>
  <w15:docId w15:val="{CE9378F4-B4DC-4546-A751-B42210B0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34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3K-KehTLb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2020-04-25T21:43:00Z</dcterms:created>
  <dcterms:modified xsi:type="dcterms:W3CDTF">2020-04-25T21:57:00Z</dcterms:modified>
</cp:coreProperties>
</file>