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B5" w:rsidRPr="00550CED" w:rsidRDefault="00633D19">
      <w:pPr>
        <w:rPr>
          <w:b/>
        </w:rPr>
      </w:pPr>
      <w:r w:rsidRPr="00550CED">
        <w:rPr>
          <w:b/>
        </w:rPr>
        <w:t>Vođenje lopte unutarnjim stranom stopala (N),</w:t>
      </w:r>
    </w:p>
    <w:p w:rsidR="00633D19" w:rsidRPr="00550CED" w:rsidRDefault="00633D19">
      <w:pPr>
        <w:rPr>
          <w:b/>
        </w:rPr>
      </w:pPr>
      <w:r w:rsidRPr="00550CED">
        <w:rPr>
          <w:b/>
        </w:rPr>
        <w:t>Vježbe uz sportaše na Trećem</w:t>
      </w:r>
    </w:p>
    <w:p w:rsidR="00633D19" w:rsidRDefault="00633D19"/>
    <w:p w:rsidR="00633D19" w:rsidRDefault="00633D19">
      <w:r>
        <w:t>Trči na mjestu: zagrijavaj se 2 minute.</w:t>
      </w:r>
    </w:p>
    <w:p w:rsidR="00633D19" w:rsidRDefault="00633D19">
      <w:r>
        <w:t>Vježbe</w:t>
      </w:r>
      <w:r w:rsidR="00550CED">
        <w:t xml:space="preserve"> (pazi</w:t>
      </w:r>
      <w:r>
        <w:t xml:space="preserve"> da </w:t>
      </w:r>
      <w:r w:rsidR="00550CED">
        <w:t xml:space="preserve">imaš dovoljno mjesta, ne bacaj jako loptu da </w:t>
      </w:r>
      <w:r>
        <w:t>nešto ne polomiš):</w:t>
      </w:r>
    </w:p>
    <w:p w:rsidR="00633D19" w:rsidRDefault="00633D19" w:rsidP="00633D19">
      <w:pPr>
        <w:pStyle w:val="Odlomakpopisa"/>
        <w:numPr>
          <w:ilvl w:val="0"/>
          <w:numId w:val="1"/>
        </w:numPr>
      </w:pPr>
      <w:r>
        <w:t>Baci loptu uvis, pljesni i uhvati je objema rukama (hvatanje lopte nakon pljeska)</w:t>
      </w:r>
    </w:p>
    <w:p w:rsidR="00633D19" w:rsidRDefault="00633D19" w:rsidP="00633D19">
      <w:pPr>
        <w:pStyle w:val="Odlomakpopisa"/>
        <w:numPr>
          <w:ilvl w:val="0"/>
          <w:numId w:val="1"/>
        </w:numPr>
      </w:pPr>
      <w:r>
        <w:t>Pokušaj puzati i gurati glavu loptom.</w:t>
      </w:r>
    </w:p>
    <w:p w:rsidR="00633D19" w:rsidRDefault="00633D19" w:rsidP="00633D19">
      <w:pPr>
        <w:pStyle w:val="Odlomakpopisa"/>
        <w:numPr>
          <w:ilvl w:val="0"/>
          <w:numId w:val="1"/>
        </w:numPr>
      </w:pPr>
      <w:r>
        <w:t>Lez</w:t>
      </w:r>
      <w:r w:rsidR="00550CED">
        <w:t>i na leđa, lagano baci lotu uvis i primi je objema rukama.</w:t>
      </w:r>
    </w:p>
    <w:p w:rsidR="00550CED" w:rsidRDefault="00550CED" w:rsidP="00633D19">
      <w:pPr>
        <w:pStyle w:val="Odlomakpopisa"/>
        <w:numPr>
          <w:ilvl w:val="0"/>
          <w:numId w:val="1"/>
        </w:numPr>
      </w:pPr>
      <w:r>
        <w:t>Sjedni i savini noge u koljenu. Kotrljaj loptu ispod zgrčenih nogu s lijeve na desnu stranu i obratno.</w:t>
      </w:r>
    </w:p>
    <w:p w:rsidR="00550CED" w:rsidRDefault="00550CED" w:rsidP="00633D19">
      <w:pPr>
        <w:pStyle w:val="Odlomakpopisa"/>
        <w:numPr>
          <w:ilvl w:val="0"/>
          <w:numId w:val="1"/>
        </w:numPr>
      </w:pPr>
      <w:r>
        <w:t>Ustani, lopta neka ti bude s desne strane.  Skači sunožno (obje noge) preko lopte ulijevo-udesno.</w:t>
      </w:r>
    </w:p>
    <w:p w:rsidR="00550CED" w:rsidRDefault="007458D1" w:rsidP="00550CED">
      <w:r>
        <w:t>Vođenje lopte unutarnjom stranom stopala (kao nogometaši) sa zadatcima</w:t>
      </w:r>
    </w:p>
    <w:p w:rsidR="00550CED" w:rsidRDefault="00550CED" w:rsidP="00550CED">
      <w:r>
        <w:t>Prijeđi s jedne strane dvorišta na drugu:</w:t>
      </w:r>
    </w:p>
    <w:p w:rsidR="00550CED" w:rsidRPr="00550CED" w:rsidRDefault="00550CED" w:rsidP="00550CE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SimSun" w:hAnsi="Calibri" w:cs="Calibri"/>
          <w:lang w:eastAsia="hr-HR"/>
        </w:rPr>
      </w:pPr>
      <w:r w:rsidRPr="00550CED">
        <w:rPr>
          <w:rFonts w:ascii="Calibri" w:eastAsia="SimSun" w:hAnsi="Calibri" w:cs="Calibri"/>
          <w:lang w:eastAsia="hr-HR"/>
        </w:rPr>
        <w:t>samo boljom nogom</w:t>
      </w:r>
    </w:p>
    <w:p w:rsidR="00550CED" w:rsidRPr="00550CED" w:rsidRDefault="00550CED" w:rsidP="00550CE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SimSun" w:hAnsi="Calibri" w:cs="Calibri"/>
          <w:lang w:eastAsia="hr-HR"/>
        </w:rPr>
      </w:pPr>
      <w:r w:rsidRPr="00550CED">
        <w:rPr>
          <w:rFonts w:ascii="Calibri" w:eastAsia="SimSun" w:hAnsi="Calibri" w:cs="Calibri"/>
          <w:lang w:eastAsia="hr-HR"/>
        </w:rPr>
        <w:t>samo slabijom nogom</w:t>
      </w:r>
    </w:p>
    <w:p w:rsidR="00550CED" w:rsidRPr="00550CED" w:rsidRDefault="00550CED" w:rsidP="00550CE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SimSun" w:hAnsi="Calibri" w:cs="Calibri"/>
          <w:lang w:eastAsia="hr-HR"/>
        </w:rPr>
      </w:pPr>
      <w:r w:rsidRPr="00550CED">
        <w:rPr>
          <w:rFonts w:ascii="Calibri" w:eastAsia="SimSun" w:hAnsi="Calibri" w:cs="Calibri"/>
          <w:lang w:eastAsia="hr-HR"/>
        </w:rPr>
        <w:t>izmjenično boljom i slabijom nogom</w:t>
      </w:r>
    </w:p>
    <w:p w:rsidR="00550CED" w:rsidRPr="00550CED" w:rsidRDefault="00550CED" w:rsidP="00550CED">
      <w:pPr>
        <w:pStyle w:val="Odlomakpopisa"/>
        <w:numPr>
          <w:ilvl w:val="0"/>
          <w:numId w:val="3"/>
        </w:numPr>
      </w:pPr>
      <w:r w:rsidRPr="00550CED">
        <w:rPr>
          <w:rFonts w:ascii="Times New Roman" w:eastAsia="Times New Roman" w:hAnsi="Times New Roman" w:cs="Calibri"/>
          <w:sz w:val="24"/>
          <w:szCs w:val="24"/>
          <w:lang w:eastAsia="hr-HR"/>
        </w:rPr>
        <w:t>proizvoljno.</w:t>
      </w:r>
    </w:p>
    <w:p w:rsidR="00550CED" w:rsidRDefault="00550CED" w:rsidP="00550CED">
      <w:r>
        <w:t>Vježbaj uz sportaše na Trećem</w:t>
      </w:r>
      <w:r w:rsidR="007458D1">
        <w:t>.</w:t>
      </w:r>
      <w:bookmarkStart w:id="0" w:name="_GoBack"/>
      <w:bookmarkEnd w:id="0"/>
    </w:p>
    <w:sectPr w:rsidR="0055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337C"/>
    <w:multiLevelType w:val="hybridMultilevel"/>
    <w:tmpl w:val="CC5EC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E7E87"/>
    <w:multiLevelType w:val="hybridMultilevel"/>
    <w:tmpl w:val="93B2B7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34A0"/>
    <w:multiLevelType w:val="hybridMultilevel"/>
    <w:tmpl w:val="4D60E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F"/>
    <w:rsid w:val="00104C4F"/>
    <w:rsid w:val="00550CED"/>
    <w:rsid w:val="00633D19"/>
    <w:rsid w:val="006745B5"/>
    <w:rsid w:val="007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B361"/>
  <w15:chartTrackingRefBased/>
  <w15:docId w15:val="{BA6C75F0-046D-4626-AE0A-E07AF58C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2020-04-26T19:02:00Z</dcterms:created>
  <dcterms:modified xsi:type="dcterms:W3CDTF">2020-04-26T19:24:00Z</dcterms:modified>
</cp:coreProperties>
</file>