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88" w:rsidRDefault="003F62C2">
      <w:r>
        <w:t>Gađanje loptom u krugove na tlu, Trčanje preko prepreka</w:t>
      </w:r>
    </w:p>
    <w:p w:rsidR="003F62C2" w:rsidRDefault="003F62C2"/>
    <w:p w:rsidR="003F62C2" w:rsidRDefault="003F62C2">
      <w:r>
        <w:t xml:space="preserve">Današnji zadatak je i opet pogoditi loptom cilj, ali danas ne biraš sam cilj kakav želiš. Odredi prostor na tlu koji moraš pogoditi (slično kao pikado, samo na tlu). Pokušaj pogoditi točno željeni cilj. </w:t>
      </w:r>
    </w:p>
    <w:p w:rsidR="003F62C2" w:rsidRDefault="003F62C2">
      <w:r>
        <w:t>Ovu vježbu možeš raditi i tako da lopticu pokušaš ubaciti u prazan koš ili dovoljno veliku kutiju..</w:t>
      </w:r>
    </w:p>
    <w:p w:rsidR="003F62C2" w:rsidRDefault="003F62C2"/>
    <w:p w:rsidR="003F62C2" w:rsidRDefault="003F62C2">
      <w:r>
        <w:t xml:space="preserve">Drugi zadatak je trčanje preko prepreka. Ako na dvorištu nemaš prepreka, napravi ih sam: na jedno mjesto stavi kutiju, na drugom označi širinu za skok udalj (širinu koju preskačeš odredi uz pomoć 2 cipele), stavi uže i na tom dijelu hodaj po ravnoj crti (po užetu),…. </w:t>
      </w:r>
    </w:p>
    <w:p w:rsidR="003F62C2" w:rsidRDefault="003F62C2">
      <w:r>
        <w:t>Pazi na uspravno držanje tijela i pravilan doskok (ne lupaj nogama dok trčiš).</w:t>
      </w:r>
    </w:p>
    <w:p w:rsidR="003F62C2" w:rsidRDefault="003F62C2"/>
    <w:p w:rsidR="003F62C2" w:rsidRDefault="003F62C2">
      <w:r>
        <w:t>Naravno, i danas se razgibavamo uz sportaše na Trećem.</w:t>
      </w:r>
      <w:bookmarkStart w:id="0" w:name="_GoBack"/>
      <w:bookmarkEnd w:id="0"/>
    </w:p>
    <w:sectPr w:rsidR="003F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53"/>
    <w:rsid w:val="000E7088"/>
    <w:rsid w:val="001C4C53"/>
    <w:rsid w:val="003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4273"/>
  <w15:chartTrackingRefBased/>
  <w15:docId w15:val="{A3789904-5134-4ABD-B007-44DB71E3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2020-04-22T18:38:00Z</dcterms:created>
  <dcterms:modified xsi:type="dcterms:W3CDTF">2020-04-22T18:46:00Z</dcterms:modified>
</cp:coreProperties>
</file>