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C" w:rsidRDefault="005A733C">
      <w:r>
        <w:t>Draga djeco!</w:t>
      </w:r>
    </w:p>
    <w:p w:rsidR="005A733C" w:rsidRDefault="005A733C">
      <w:r>
        <w:t>Danas ćemo se upoznati s tekstom Tv program, odnosno naučit ćemo o raspravi i raspravljanju.</w:t>
      </w:r>
    </w:p>
    <w:p w:rsidR="005A733C" w:rsidRDefault="005A733C">
      <w:r>
        <w:t>PONOVIMO! Već otprije znamo da u razgovoru sudjeluju dvije ili više osoba. Osobe koje razgovaraju zovu se GOVORNIK I SUGOVORNIK. Oni često u razgovoru razmjenjuju uloge.</w:t>
      </w:r>
    </w:p>
    <w:p w:rsidR="005A733C" w:rsidRDefault="005A733C">
      <w:r>
        <w:t>Razgovor u kojemu sudjeluju dva ili više likova nazivamo DIJALOG. MONOLOG je pak govor jedne osobe koja razgovara sama sa sobom ili govori samoj sebi.</w:t>
      </w:r>
    </w:p>
    <w:p w:rsidR="005A733C" w:rsidRDefault="005A733C">
      <w:r>
        <w:t xml:space="preserve">Sada otvorite svoje udžbenike na 226. stranici i pročitajte tekste. </w:t>
      </w:r>
    </w:p>
    <w:p w:rsidR="005A733C" w:rsidRDefault="005A733C">
      <w:r>
        <w:t>Nakon što ste pročitali tekst, odgovorite na pitanja.</w:t>
      </w:r>
    </w:p>
    <w:p w:rsidR="005A733C" w:rsidRDefault="005A733C">
      <w:r>
        <w:t>Zatim zapišite u svoje pisanke sljedeći plan ploče:</w:t>
      </w:r>
    </w:p>
    <w:p w:rsidR="005A733C" w:rsidRDefault="005A733C">
      <w:r>
        <w:t>PLAN PLOČE:</w:t>
      </w:r>
    </w:p>
    <w:p w:rsidR="005A733C" w:rsidRDefault="005A733C"/>
    <w:p w:rsidR="005A733C" w:rsidRDefault="005A733C" w:rsidP="005A733C">
      <w:pPr>
        <w:jc w:val="center"/>
      </w:pPr>
      <w:r>
        <w:t>RASPRAVA</w:t>
      </w:r>
    </w:p>
    <w:p w:rsidR="005A733C" w:rsidRDefault="005A733C" w:rsidP="005A733C">
      <w:pPr>
        <w:jc w:val="center"/>
      </w:pPr>
      <w:r>
        <w:t>Tv program</w:t>
      </w:r>
    </w:p>
    <w:p w:rsidR="005A733C" w:rsidRDefault="005A733C" w:rsidP="005A733C">
      <w:pPr>
        <w:ind w:left="1416" w:firstLine="708"/>
        <w:jc w:val="center"/>
      </w:pPr>
      <w:r>
        <w:t>Harriette Diller</w:t>
      </w:r>
    </w:p>
    <w:p w:rsidR="005A733C" w:rsidRDefault="005A733C" w:rsidP="005A733C"/>
    <w:p w:rsidR="005A733C" w:rsidRDefault="005A733C" w:rsidP="005A733C">
      <w:r>
        <w:t>RASPRAVA je iznošenje i suprotstavljanje mišljenja o nekoj tvrdnji ili o nekom pitanju kako bi se dobio zaključak.</w:t>
      </w:r>
    </w:p>
    <w:p w:rsidR="005A733C" w:rsidRDefault="005A733C" w:rsidP="005A733C">
      <w:r>
        <w:t>Drži se teme rasprave!</w:t>
      </w:r>
    </w:p>
    <w:p w:rsidR="005A733C" w:rsidRDefault="005A733C" w:rsidP="005A733C">
      <w:r>
        <w:t>Iznosi svoje mišljenje, ali poštuj tuđe!</w:t>
      </w:r>
    </w:p>
    <w:p w:rsidR="005A733C" w:rsidRDefault="005A733C" w:rsidP="005A733C">
      <w:r>
        <w:t>Slušaj, ne prekidaj onoga tko govori!</w:t>
      </w:r>
    </w:p>
    <w:p w:rsidR="005A733C" w:rsidRDefault="005A733C" w:rsidP="005A733C">
      <w:r>
        <w:t>Govori jasno i razumljivo!</w:t>
      </w:r>
      <w:bookmarkStart w:id="0" w:name="_GoBack"/>
      <w:bookmarkEnd w:id="0"/>
    </w:p>
    <w:sectPr w:rsidR="005A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3C"/>
    <w:rsid w:val="005774AE"/>
    <w:rsid w:val="005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2020-04-22T09:56:00Z</dcterms:created>
  <dcterms:modified xsi:type="dcterms:W3CDTF">2020-04-22T10:03:00Z</dcterms:modified>
</cp:coreProperties>
</file>