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5" w:rsidRDefault="00507DA5">
      <w:r>
        <w:t>Ponovite naučene pjesme. Pustite cd i zapjevajte uz matrice.</w:t>
      </w:r>
    </w:p>
    <w:p w:rsidR="00C62DF6" w:rsidRDefault="00507DA5">
      <w:r>
        <w:t xml:space="preserve">Danas ćemo naučiti pjesmu Ah, što volim na 54. stranici. Pustite cd i poslušajte matricu. Uz pomoć matrice naučite pjevati pjesmu. </w:t>
      </w:r>
    </w:p>
    <w:p w:rsidR="00507DA5" w:rsidRDefault="00507DA5">
      <w:r>
        <w:t>Do petka odaberite jednu pjesmu koju do sada niste pjevali, snimite kratku snimku (ako je pjesma kratka, cijelu pjesmu, a ako je dugačka dovoljno će biti jedna ili dvije kitice) i pošaljite mi (napišite naziv pjesme kad ćete slati da se lakše snalazim u vašim porukama).</w:t>
      </w:r>
    </w:p>
    <w:p w:rsidR="00507DA5" w:rsidRDefault="00507DA5">
      <w:r>
        <w:sym w:font="Wingdings" w:char="F04A"/>
      </w:r>
      <w:bookmarkStart w:id="0" w:name="_GoBack"/>
      <w:bookmarkEnd w:id="0"/>
    </w:p>
    <w:sectPr w:rsidR="005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5"/>
    <w:rsid w:val="00507DA5"/>
    <w:rsid w:val="00C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2020-04-22T10:03:00Z</dcterms:created>
  <dcterms:modified xsi:type="dcterms:W3CDTF">2020-04-22T10:12:00Z</dcterms:modified>
</cp:coreProperties>
</file>