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4F7" w:rsidRDefault="00C244F7" w:rsidP="00C244F7">
      <w:r>
        <w:t>UNIT 4: THE CALENDAR</w:t>
      </w:r>
    </w:p>
    <w:p w:rsidR="00C244F7" w:rsidRDefault="00C244F7" w:rsidP="00C244F7">
      <w:r>
        <w:t>LESSON 3: THE FOX AND THE HEDGEHOG</w:t>
      </w:r>
    </w:p>
    <w:p w:rsidR="00E76A6D" w:rsidRDefault="00C244F7"/>
    <w:p w:rsidR="00C244F7" w:rsidRDefault="00C244F7"/>
    <w:p w:rsidR="00C244F7" w:rsidRDefault="00C244F7">
      <w:r>
        <w:t>Dragi učenici,</w:t>
      </w:r>
    </w:p>
    <w:p w:rsidR="00C244F7" w:rsidRDefault="00C244F7">
      <w:r>
        <w:t>Danas ćemo ponoviti gradivo koje smo učili prošli sat – priču o ježu i lisici.</w:t>
      </w:r>
    </w:p>
    <w:p w:rsidR="00C244F7" w:rsidRDefault="00C244F7"/>
    <w:p w:rsidR="00C244F7" w:rsidRDefault="00C244F7">
      <w:r>
        <w:t>1 u/ 46-47 – ponovno pročitati tekst o ježu i lisici</w:t>
      </w:r>
    </w:p>
    <w:p w:rsidR="00C244F7" w:rsidRDefault="00C244F7">
      <w:r>
        <w:t xml:space="preserve">2 </w:t>
      </w:r>
      <w:proofErr w:type="spellStart"/>
      <w:r>
        <w:t>rb</w:t>
      </w:r>
      <w:proofErr w:type="spellEnd"/>
      <w:r>
        <w:t>/ 56 – 1. zadatak – poredati po redu rečenice o ježu i lisici</w:t>
      </w:r>
    </w:p>
    <w:p w:rsidR="00C244F7" w:rsidRDefault="00C244F7">
      <w:r>
        <w:t xml:space="preserve">3 </w:t>
      </w:r>
      <w:proofErr w:type="spellStart"/>
      <w:r>
        <w:t>rb</w:t>
      </w:r>
      <w:proofErr w:type="spellEnd"/>
      <w:r>
        <w:t>/ 57 – 2.zadatak – pogledaj sliku i zaokruži točan odgovor (</w:t>
      </w:r>
      <w:proofErr w:type="spellStart"/>
      <w:r>
        <w:t>is</w:t>
      </w:r>
      <w:proofErr w:type="spellEnd"/>
      <w:r>
        <w:t xml:space="preserve"> ili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>)</w:t>
      </w:r>
    </w:p>
    <w:p w:rsidR="00C244F7" w:rsidRDefault="00C244F7" w:rsidP="00C244F7">
      <w:r>
        <w:t xml:space="preserve">               -  3. zadatak – pročitaj pitanje i odgovori sa </w:t>
      </w:r>
      <w:proofErr w:type="spellStart"/>
      <w:r>
        <w:t>Yes</w:t>
      </w:r>
      <w:proofErr w:type="spellEnd"/>
      <w:r>
        <w:t xml:space="preserve">, he </w:t>
      </w:r>
      <w:proofErr w:type="spellStart"/>
      <w:r>
        <w:t>is</w:t>
      </w:r>
      <w:proofErr w:type="spellEnd"/>
      <w:r>
        <w:t xml:space="preserve">. ili No, he </w:t>
      </w:r>
      <w:proofErr w:type="spellStart"/>
      <w:r>
        <w:t>isn't</w:t>
      </w:r>
      <w:proofErr w:type="spellEnd"/>
      <w:r>
        <w:t>.</w:t>
      </w:r>
    </w:p>
    <w:p w:rsidR="00C244F7" w:rsidRDefault="00C244F7" w:rsidP="00C244F7">
      <w:r>
        <w:t xml:space="preserve">4 </w:t>
      </w:r>
      <w:proofErr w:type="spellStart"/>
      <w:r>
        <w:t>rb</w:t>
      </w:r>
      <w:proofErr w:type="spellEnd"/>
      <w:r>
        <w:t>/ 58 – 4. zadatak – nacrtaj što jež jede za doručak, ručak i večeru ( po svom izboru)</w:t>
      </w:r>
    </w:p>
    <w:p w:rsidR="00C244F7" w:rsidRDefault="00C244F7" w:rsidP="00C244F7">
      <w:r>
        <w:t xml:space="preserve">5  </w:t>
      </w:r>
      <w:proofErr w:type="spellStart"/>
      <w:r>
        <w:t>rb</w:t>
      </w:r>
      <w:proofErr w:type="spellEnd"/>
      <w:r>
        <w:t>/ 59 – 5. zadatak – nacrtaj što ti voliš jesti za doručak, ručak i večeru</w:t>
      </w:r>
    </w:p>
    <w:p w:rsidR="00C244F7" w:rsidRDefault="00C244F7" w:rsidP="00C244F7"/>
    <w:p w:rsidR="00C244F7" w:rsidRDefault="00C244F7" w:rsidP="00C244F7">
      <w:r>
        <w:t xml:space="preserve">Želim vam svima ugodan vikend i za domaću zadaću imate zadatak: PUNO SE IGRAJTE I ODMARAJTE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C24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60EF1"/>
    <w:multiLevelType w:val="hybridMultilevel"/>
    <w:tmpl w:val="A3BAA81A"/>
    <w:lvl w:ilvl="0" w:tplc="FB688CD8">
      <w:start w:val="3"/>
      <w:numFmt w:val="bullet"/>
      <w:lvlText w:val="-"/>
      <w:lvlJc w:val="left"/>
      <w:pPr>
        <w:ind w:left="110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7"/>
    <w:rsid w:val="00B16A17"/>
    <w:rsid w:val="00B313CB"/>
    <w:rsid w:val="00C2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8E50"/>
  <w15:chartTrackingRefBased/>
  <w15:docId w15:val="{3FB39BA2-F395-4A36-A237-BBCD72AA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4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4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1</cp:revision>
  <dcterms:created xsi:type="dcterms:W3CDTF">2020-04-18T19:52:00Z</dcterms:created>
  <dcterms:modified xsi:type="dcterms:W3CDTF">2020-04-18T20:00:00Z</dcterms:modified>
</cp:coreProperties>
</file>