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D9" w:rsidRPr="002B1871" w:rsidRDefault="002B1871">
      <w:pPr>
        <w:rPr>
          <w:b/>
        </w:rPr>
      </w:pPr>
      <w:r w:rsidRPr="002B1871">
        <w:rPr>
          <w:b/>
        </w:rPr>
        <w:t>Gađanje loptom u cilj s različitih udaljenosti</w:t>
      </w:r>
    </w:p>
    <w:p w:rsidR="002B1871" w:rsidRDefault="002B1871">
      <w:pPr>
        <w:rPr>
          <w:b/>
        </w:rPr>
      </w:pPr>
      <w:r w:rsidRPr="002B1871">
        <w:rPr>
          <w:b/>
        </w:rPr>
        <w:t>Vježbe uz sportaše na Trećem</w:t>
      </w:r>
    </w:p>
    <w:p w:rsidR="002B1871" w:rsidRDefault="002B1871">
      <w:pPr>
        <w:rPr>
          <w:b/>
        </w:rPr>
      </w:pPr>
    </w:p>
    <w:p w:rsidR="002B1871" w:rsidRDefault="002B1871">
      <w:r w:rsidRPr="002B1871">
        <w:t>Nakon razgibavanja i vježbi uz sportaše na Trećem</w:t>
      </w:r>
      <w:r>
        <w:t xml:space="preserve">, vrijeme je za loptu. </w:t>
      </w:r>
    </w:p>
    <w:p w:rsidR="002B1871" w:rsidRDefault="002B1871">
      <w:r>
        <w:t xml:space="preserve">Odaberi neki cilj u svom dvorištu. </w:t>
      </w:r>
      <w:r w:rsidR="007A4C06">
        <w:t xml:space="preserve">Moraš paziti na sigurnost, da ništa ne slomiš oko svog cilja. Provjeri s roditeljima smiješ li se </w:t>
      </w:r>
      <w:proofErr w:type="spellStart"/>
      <w:r w:rsidR="007A4C06">
        <w:t>se</w:t>
      </w:r>
      <w:proofErr w:type="spellEnd"/>
      <w:r w:rsidR="007A4C06">
        <w:t xml:space="preserve"> na tom mjestu igrati loptom!</w:t>
      </w:r>
    </w:p>
    <w:p w:rsidR="002B1871" w:rsidRDefault="007A4C06">
      <w:r>
        <w:t>V</w:t>
      </w:r>
      <w:r w:rsidR="002B1871">
        <w:t xml:space="preserve">ježbaj gađanje u cilj. Možeš pokušati pogoditi svoj cilj kao nogometaš, a možeš i bacati loptu rukom. </w:t>
      </w:r>
    </w:p>
    <w:p w:rsidR="007A4C06" w:rsidRDefault="007A4C06">
      <w:r>
        <w:t xml:space="preserve">Svaki sljedeći put se malo odmakni. </w:t>
      </w:r>
    </w:p>
    <w:p w:rsidR="007A4C06" w:rsidRPr="002B1871" w:rsidRDefault="007A4C06">
      <w:r>
        <w:t>S koje najveće udaljenosti možeš pogoditi svoj cilj?</w:t>
      </w:r>
      <w:bookmarkStart w:id="0" w:name="_GoBack"/>
      <w:bookmarkEnd w:id="0"/>
    </w:p>
    <w:sectPr w:rsidR="007A4C06" w:rsidRPr="002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4D"/>
    <w:rsid w:val="002B1871"/>
    <w:rsid w:val="007A4C06"/>
    <w:rsid w:val="00A257D9"/>
    <w:rsid w:val="00E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D73"/>
  <w15:chartTrackingRefBased/>
  <w15:docId w15:val="{B7141CAB-B094-4BF4-BD8C-334DE6C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2020-04-21T17:40:00Z</dcterms:created>
  <dcterms:modified xsi:type="dcterms:W3CDTF">2020-04-21T17:53:00Z</dcterms:modified>
</cp:coreProperties>
</file>