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60" w:rsidRDefault="008B1FA8">
      <w:r>
        <w:t xml:space="preserve">Vježbat ćemo Pisano dijeljenje (972:4). </w:t>
      </w:r>
    </w:p>
    <w:p w:rsidR="008B1FA8" w:rsidRDefault="008B1FA8">
      <w:r>
        <w:t>Otvorite zbirku zadataka na 105. stranici i riješite zadatke.</w:t>
      </w:r>
    </w:p>
    <w:p w:rsidR="008B1FA8" w:rsidRDefault="008B1FA8">
      <w:r>
        <w:t xml:space="preserve">Sretno! </w:t>
      </w:r>
      <w:r>
        <w:sym w:font="Wingdings" w:char="F04A"/>
      </w:r>
      <w:bookmarkStart w:id="0" w:name="_GoBack"/>
      <w:bookmarkEnd w:id="0"/>
    </w:p>
    <w:sectPr w:rsidR="008B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8"/>
    <w:rsid w:val="00803360"/>
    <w:rsid w:val="008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2020-04-21T08:25:00Z</dcterms:created>
  <dcterms:modified xsi:type="dcterms:W3CDTF">2020-04-21T08:28:00Z</dcterms:modified>
</cp:coreProperties>
</file>