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228B" w14:textId="70739F3E" w:rsidR="008C0007" w:rsidRDefault="00A42AE6">
      <w:r>
        <w:t>PETAK, 17.4.  – 4.r.</w:t>
      </w:r>
    </w:p>
    <w:p w14:paraId="655A7532" w14:textId="36BE2A64" w:rsidR="00A42AE6" w:rsidRPr="002C56DB" w:rsidRDefault="00A42AE6" w:rsidP="00A42AE6">
      <w:pPr>
        <w:spacing w:after="0" w:line="240" w:lineRule="auto"/>
      </w:pPr>
      <w:r>
        <w:t xml:space="preserve">1.SAT: PID  </w:t>
      </w:r>
      <w:r w:rsidR="002C56DB">
        <w:t xml:space="preserve"> </w:t>
      </w:r>
      <w:r w:rsidRPr="005E3AD9">
        <w:rPr>
          <w:b/>
          <w:szCs w:val="24"/>
        </w:rPr>
        <w:t>Život biljke</w:t>
      </w:r>
      <w:r>
        <w:rPr>
          <w:b/>
          <w:szCs w:val="24"/>
        </w:rPr>
        <w:t xml:space="preserve"> – obrada - </w:t>
      </w:r>
      <w:r w:rsidRPr="005E3AD9">
        <w:rPr>
          <w:szCs w:val="24"/>
        </w:rPr>
        <w:t>biljka, cvjetnjača, korijen, stabljika, list, cvijet, sjemenka, plod</w:t>
      </w:r>
      <w:r>
        <w:rPr>
          <w:szCs w:val="24"/>
        </w:rPr>
        <w:t xml:space="preserve">       U – 32. 33.    RB  – 50.- 53.</w:t>
      </w:r>
    </w:p>
    <w:p w14:paraId="73B23D8D" w14:textId="648267CA" w:rsidR="00A42AE6" w:rsidRDefault="00A42AE6" w:rsidP="00A42AE6">
      <w:pPr>
        <w:spacing w:after="0" w:line="240" w:lineRule="auto"/>
        <w:rPr>
          <w:szCs w:val="24"/>
          <w:lang w:val="it-IT"/>
        </w:rPr>
      </w:pPr>
    </w:p>
    <w:p w14:paraId="79D4A39F" w14:textId="28056C14" w:rsidR="00A42AE6" w:rsidRDefault="00A42AE6" w:rsidP="00A42AE6">
      <w:pPr>
        <w:spacing w:after="0" w:line="240" w:lineRule="auto"/>
        <w:rPr>
          <w:szCs w:val="24"/>
          <w:lang w:val="it-IT"/>
        </w:rPr>
      </w:pPr>
      <w:r>
        <w:rPr>
          <w:szCs w:val="24"/>
          <w:lang w:val="it-IT"/>
        </w:rPr>
        <w:t>Promatraj i usmeno opiši sobnu biljku ili biljku u svom dvorištu!</w:t>
      </w:r>
    </w:p>
    <w:p w14:paraId="730FFDF3" w14:textId="5654564A" w:rsidR="00A42AE6" w:rsidRDefault="00A42AE6" w:rsidP="00A42AE6">
      <w:pPr>
        <w:spacing w:after="0" w:line="240" w:lineRule="auto"/>
        <w:rPr>
          <w:szCs w:val="24"/>
          <w:lang w:val="it-IT"/>
        </w:rPr>
      </w:pPr>
      <w:r>
        <w:rPr>
          <w:szCs w:val="24"/>
          <w:lang w:val="it-IT"/>
        </w:rPr>
        <w:t xml:space="preserve">Pročitaj i prouči 32. i 33. str. u U. </w:t>
      </w:r>
    </w:p>
    <w:p w14:paraId="7C7F310B" w14:textId="4221AAB2" w:rsidR="002C56DB" w:rsidRDefault="002C56DB" w:rsidP="00A42AE6">
      <w:pPr>
        <w:spacing w:after="0" w:line="240" w:lineRule="auto"/>
        <w:rPr>
          <w:szCs w:val="24"/>
          <w:lang w:val="it-IT"/>
        </w:rPr>
      </w:pPr>
      <w:r>
        <w:rPr>
          <w:szCs w:val="24"/>
          <w:lang w:val="it-IT"/>
        </w:rPr>
        <w:t>Prepiši plan ploče!</w:t>
      </w:r>
    </w:p>
    <w:p w14:paraId="755BF5D4" w14:textId="0C99E10C" w:rsidR="002C56DB" w:rsidRDefault="002C56DB" w:rsidP="002C56DB">
      <w:pPr>
        <w:spacing w:after="0" w:line="240" w:lineRule="auto"/>
        <w:rPr>
          <w:szCs w:val="24"/>
        </w:rPr>
      </w:pPr>
      <w:r>
        <w:rPr>
          <w:szCs w:val="24"/>
          <w:lang w:val="it-IT"/>
        </w:rPr>
        <w:t xml:space="preserve">U tablicu dopiši još naziva biljaka   </w:t>
      </w:r>
      <w:r w:rsidRPr="005E3AD9">
        <w:rPr>
          <w:szCs w:val="24"/>
        </w:rPr>
        <w:t>(</w:t>
      </w:r>
      <w:r>
        <w:rPr>
          <w:szCs w:val="24"/>
        </w:rPr>
        <w:t xml:space="preserve">npr.  cikla, </w:t>
      </w:r>
      <w:r w:rsidRPr="005E3AD9">
        <w:rPr>
          <w:szCs w:val="24"/>
        </w:rPr>
        <w:t>zob,</w:t>
      </w:r>
      <w:r>
        <w:rPr>
          <w:szCs w:val="24"/>
        </w:rPr>
        <w:t xml:space="preserve"> trešnja, </w:t>
      </w:r>
      <w:r w:rsidRPr="005E3AD9">
        <w:rPr>
          <w:szCs w:val="24"/>
        </w:rPr>
        <w:t xml:space="preserve"> ječam</w:t>
      </w:r>
      <w:r>
        <w:rPr>
          <w:szCs w:val="24"/>
        </w:rPr>
        <w:t xml:space="preserve">, </w:t>
      </w:r>
      <w:r w:rsidRPr="005E3AD9">
        <w:rPr>
          <w:szCs w:val="24"/>
        </w:rPr>
        <w:t xml:space="preserve"> i slične). </w:t>
      </w:r>
      <w:r>
        <w:rPr>
          <w:szCs w:val="24"/>
        </w:rPr>
        <w:t>Dodaj i stupac začinskog i ljekovitog bilja i upiši nazive .</w:t>
      </w:r>
      <w:r w:rsidR="00340888">
        <w:rPr>
          <w:szCs w:val="24"/>
        </w:rPr>
        <w:t xml:space="preserve"> Dobro razmisli!!</w:t>
      </w:r>
      <w:r>
        <w:rPr>
          <w:szCs w:val="24"/>
        </w:rPr>
        <w:t>Ako ne znaš, pitaj ukućane!</w:t>
      </w:r>
    </w:p>
    <w:p w14:paraId="696D564C" w14:textId="08774A12" w:rsidR="00340888" w:rsidRDefault="00340888" w:rsidP="002C56DB">
      <w:pPr>
        <w:spacing w:after="0" w:line="240" w:lineRule="auto"/>
        <w:rPr>
          <w:szCs w:val="24"/>
        </w:rPr>
      </w:pPr>
      <w:r>
        <w:rPr>
          <w:szCs w:val="24"/>
        </w:rPr>
        <w:t>Usmeno odgovori na pitanja na 33. str.</w:t>
      </w:r>
    </w:p>
    <w:p w14:paraId="24CB997C" w14:textId="35444281" w:rsidR="002C56DB" w:rsidRPr="005E3AD9" w:rsidRDefault="002C56DB" w:rsidP="002C56DB">
      <w:pPr>
        <w:spacing w:after="0" w:line="240" w:lineRule="auto"/>
        <w:rPr>
          <w:szCs w:val="24"/>
        </w:rPr>
      </w:pPr>
      <w:r>
        <w:rPr>
          <w:szCs w:val="24"/>
        </w:rPr>
        <w:t xml:space="preserve">Riješi zadatke u RB. </w:t>
      </w:r>
      <w:r w:rsidRPr="002C56DB">
        <w:rPr>
          <w:b/>
          <w:bCs/>
          <w:szCs w:val="24"/>
        </w:rPr>
        <w:t>Poslikaj RB i pisanku i pošalji mi!</w:t>
      </w:r>
    </w:p>
    <w:p w14:paraId="209E5578" w14:textId="63F2CADD" w:rsidR="002C56DB" w:rsidRDefault="002C56DB" w:rsidP="00A42AE6">
      <w:pPr>
        <w:spacing w:after="0" w:line="240" w:lineRule="auto"/>
        <w:rPr>
          <w:szCs w:val="24"/>
          <w:lang w:val="it-IT"/>
        </w:rPr>
      </w:pPr>
    </w:p>
    <w:p w14:paraId="0BAB0E4B" w14:textId="77777777" w:rsidR="002C56DB" w:rsidRPr="005E3AD9" w:rsidRDefault="002C56DB" w:rsidP="00A42AE6">
      <w:pPr>
        <w:spacing w:after="0" w:line="240" w:lineRule="auto"/>
        <w:rPr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C56DB" w:rsidRPr="005E3AD9" w14:paraId="2A0F884A" w14:textId="77777777" w:rsidTr="003827C9">
        <w:trPr>
          <w:trHeight w:val="5377"/>
        </w:trPr>
        <w:tc>
          <w:tcPr>
            <w:tcW w:w="5000" w:type="pct"/>
          </w:tcPr>
          <w:p w14:paraId="7019268A" w14:textId="217ECA2F" w:rsidR="002C56DB" w:rsidRDefault="002C56DB" w:rsidP="003827C9">
            <w:pPr>
              <w:spacing w:after="0" w:line="240" w:lineRule="auto"/>
              <w:rPr>
                <w:b/>
                <w:szCs w:val="24"/>
              </w:rPr>
            </w:pPr>
          </w:p>
          <w:p w14:paraId="0FE86749" w14:textId="5C82D052" w:rsidR="002C56DB" w:rsidRDefault="002C56DB" w:rsidP="003827C9">
            <w:pPr>
              <w:spacing w:after="0" w:line="240" w:lineRule="auto"/>
              <w:rPr>
                <w:b/>
                <w:szCs w:val="24"/>
              </w:rPr>
            </w:pPr>
            <w:r w:rsidRPr="005E3AD9">
              <w:rPr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7AB4BD" wp14:editId="3C902120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34925</wp:posOffset>
                      </wp:positionV>
                      <wp:extent cx="3062605" cy="370840"/>
                      <wp:effectExtent l="19050" t="19050" r="23495" b="10160"/>
                      <wp:wrapNone/>
                      <wp:docPr id="1" name="Flowchart: Alternate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370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74A5A1" w14:textId="77777777" w:rsidR="002C56DB" w:rsidRPr="007D0914" w:rsidRDefault="002C56DB" w:rsidP="002C56DB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0914">
                                    <w:rPr>
                                      <w:b/>
                                      <w:szCs w:val="24"/>
                                    </w:rPr>
                                    <w:t>ŽIVOT BILJKE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AB4B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" o:spid="_x0000_s1026" type="#_x0000_t176" style="position:absolute;left:0;text-align:left;margin-left:93.8pt;margin-top:2.75pt;width:241.1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" strokecolor="#9bbb59" strokeweight="2.5pt">
                      <v:shadow color="#868686"/>
                      <v:textbox>
                        <w:txbxContent>
                          <w:p w14:paraId="2F74A5A1" w14:textId="77777777" w:rsidR="002C56DB" w:rsidRPr="007D0914" w:rsidRDefault="002C56DB" w:rsidP="002C56D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7D0914">
                              <w:rPr>
                                <w:b/>
                                <w:szCs w:val="24"/>
                              </w:rPr>
                              <w:t>ŽIVOT BILJKE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CF0567" w14:textId="77777777" w:rsidR="002C56DB" w:rsidRDefault="002C56DB" w:rsidP="003827C9">
            <w:pPr>
              <w:spacing w:after="0" w:line="240" w:lineRule="auto"/>
              <w:rPr>
                <w:b/>
                <w:szCs w:val="24"/>
              </w:rPr>
            </w:pPr>
          </w:p>
          <w:p w14:paraId="5E0F2EDC" w14:textId="77777777" w:rsidR="002C56DB" w:rsidRDefault="002C56DB" w:rsidP="003827C9">
            <w:pPr>
              <w:spacing w:after="0" w:line="240" w:lineRule="auto"/>
              <w:rPr>
                <w:b/>
                <w:szCs w:val="24"/>
              </w:rPr>
            </w:pPr>
          </w:p>
          <w:p w14:paraId="0785A416" w14:textId="77777777" w:rsidR="002C56DB" w:rsidRPr="005E3AD9" w:rsidRDefault="002C56DB" w:rsidP="003827C9">
            <w:pPr>
              <w:spacing w:after="0" w:line="240" w:lineRule="auto"/>
              <w:rPr>
                <w:szCs w:val="24"/>
                <w:lang w:val="en-US"/>
              </w:rPr>
            </w:pPr>
            <w:r w:rsidRPr="005E3AD9">
              <w:rPr>
                <w:szCs w:val="24"/>
                <w:lang w:val="en-US"/>
              </w:rPr>
              <w:t xml:space="preserve">Za </w:t>
            </w:r>
            <w:proofErr w:type="spellStart"/>
            <w:r w:rsidRPr="005E3AD9">
              <w:rPr>
                <w:szCs w:val="24"/>
                <w:lang w:val="en-US"/>
              </w:rPr>
              <w:t>rast</w:t>
            </w:r>
            <w:proofErr w:type="spellEnd"/>
            <w:r w:rsidRPr="005E3AD9">
              <w:rPr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szCs w:val="24"/>
                <w:lang w:val="en-US"/>
              </w:rPr>
              <w:t>i</w:t>
            </w:r>
            <w:proofErr w:type="spellEnd"/>
            <w:r w:rsidRPr="005E3AD9">
              <w:rPr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szCs w:val="24"/>
                <w:lang w:val="en-US"/>
              </w:rPr>
              <w:t>razvoj</w:t>
            </w:r>
            <w:proofErr w:type="spellEnd"/>
            <w:r w:rsidRPr="005E3AD9">
              <w:rPr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szCs w:val="24"/>
                <w:lang w:val="en-US"/>
              </w:rPr>
              <w:t>biljkama</w:t>
            </w:r>
            <w:proofErr w:type="spellEnd"/>
            <w:r w:rsidRPr="005E3AD9">
              <w:rPr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szCs w:val="24"/>
                <w:lang w:val="en-US"/>
              </w:rPr>
              <w:t>su</w:t>
            </w:r>
            <w:proofErr w:type="spellEnd"/>
            <w:r w:rsidRPr="005E3AD9">
              <w:rPr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szCs w:val="24"/>
                <w:lang w:val="en-US"/>
              </w:rPr>
              <w:t>potrebni</w:t>
            </w:r>
            <w:proofErr w:type="spellEnd"/>
            <w:r w:rsidRPr="005E3AD9">
              <w:rPr>
                <w:szCs w:val="24"/>
                <w:lang w:val="en-US"/>
              </w:rPr>
              <w:t xml:space="preserve">: </w:t>
            </w:r>
          </w:p>
          <w:p w14:paraId="2CF4A4A1" w14:textId="77777777" w:rsidR="002C56DB" w:rsidRPr="005E3AD9" w:rsidRDefault="002C56DB" w:rsidP="003827C9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5E3AD9">
              <w:rPr>
                <w:b/>
                <w:szCs w:val="24"/>
                <w:lang w:val="en-US"/>
              </w:rPr>
              <w:t>voda</w:t>
            </w:r>
            <w:proofErr w:type="spellEnd"/>
            <w:r w:rsidRPr="005E3AD9">
              <w:rPr>
                <w:b/>
                <w:szCs w:val="24"/>
                <w:lang w:val="en-US"/>
              </w:rPr>
              <w:t xml:space="preserve">, </w:t>
            </w:r>
          </w:p>
          <w:p w14:paraId="405C76A6" w14:textId="77777777" w:rsidR="002C56DB" w:rsidRPr="005E3AD9" w:rsidRDefault="002C56DB" w:rsidP="003827C9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5E3AD9">
              <w:rPr>
                <w:b/>
                <w:szCs w:val="24"/>
                <w:lang w:val="en-US"/>
              </w:rPr>
              <w:t>zrak</w:t>
            </w:r>
            <w:proofErr w:type="spellEnd"/>
            <w:r w:rsidRPr="005E3AD9">
              <w:rPr>
                <w:b/>
                <w:szCs w:val="24"/>
                <w:lang w:val="en-US"/>
              </w:rPr>
              <w:t xml:space="preserve">, </w:t>
            </w:r>
          </w:p>
          <w:p w14:paraId="3640A70E" w14:textId="77777777" w:rsidR="002C56DB" w:rsidRPr="005E3AD9" w:rsidRDefault="002C56DB" w:rsidP="003827C9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5E3AD9">
              <w:rPr>
                <w:b/>
                <w:szCs w:val="24"/>
                <w:lang w:val="en-US"/>
              </w:rPr>
              <w:t>tlo</w:t>
            </w:r>
            <w:proofErr w:type="spellEnd"/>
            <w:r w:rsidRPr="005E3AD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b/>
                <w:szCs w:val="24"/>
                <w:lang w:val="en-US"/>
              </w:rPr>
              <w:t>i</w:t>
            </w:r>
            <w:proofErr w:type="spellEnd"/>
            <w:r w:rsidRPr="005E3AD9">
              <w:rPr>
                <w:b/>
                <w:szCs w:val="24"/>
                <w:lang w:val="en-US"/>
              </w:rPr>
              <w:t xml:space="preserve"> </w:t>
            </w:r>
          </w:p>
          <w:p w14:paraId="69559B60" w14:textId="77777777" w:rsidR="002C56DB" w:rsidRPr="005E3AD9" w:rsidRDefault="002C56DB" w:rsidP="003827C9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5E3AD9">
              <w:rPr>
                <w:b/>
                <w:szCs w:val="24"/>
                <w:lang w:val="en-US"/>
              </w:rPr>
              <w:t>Sunčeva</w:t>
            </w:r>
            <w:proofErr w:type="spellEnd"/>
            <w:r w:rsidRPr="005E3AD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b/>
                <w:szCs w:val="24"/>
                <w:lang w:val="en-US"/>
              </w:rPr>
              <w:t>toplina</w:t>
            </w:r>
            <w:proofErr w:type="spellEnd"/>
            <w:r w:rsidRPr="005E3AD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b/>
                <w:szCs w:val="24"/>
                <w:lang w:val="en-US"/>
              </w:rPr>
              <w:t>i</w:t>
            </w:r>
            <w:proofErr w:type="spellEnd"/>
            <w:r w:rsidRPr="005E3AD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b/>
                <w:szCs w:val="24"/>
                <w:lang w:val="en-US"/>
              </w:rPr>
              <w:t>svjetlost</w:t>
            </w:r>
            <w:proofErr w:type="spellEnd"/>
            <w:r w:rsidRPr="005E3AD9">
              <w:rPr>
                <w:szCs w:val="24"/>
                <w:lang w:val="en-US"/>
              </w:rPr>
              <w:t>.</w:t>
            </w:r>
          </w:p>
          <w:p w14:paraId="1436A32B" w14:textId="77777777" w:rsidR="002C56DB" w:rsidRPr="005E3AD9" w:rsidRDefault="002C56DB" w:rsidP="003827C9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5E3AD9">
              <w:rPr>
                <w:szCs w:val="24"/>
                <w:lang w:val="en-US"/>
              </w:rPr>
              <w:t>Biljke</w:t>
            </w:r>
            <w:proofErr w:type="spellEnd"/>
            <w:r w:rsidRPr="005E3AD9">
              <w:rPr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szCs w:val="24"/>
                <w:lang w:val="en-US"/>
              </w:rPr>
              <w:t>su</w:t>
            </w:r>
            <w:proofErr w:type="spellEnd"/>
            <w:r w:rsidRPr="005E3AD9">
              <w:rPr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b/>
                <w:szCs w:val="24"/>
                <w:lang w:val="en-US"/>
              </w:rPr>
              <w:t>živa</w:t>
            </w:r>
            <w:proofErr w:type="spellEnd"/>
            <w:r w:rsidRPr="005E3AD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5E3AD9">
              <w:rPr>
                <w:b/>
                <w:szCs w:val="24"/>
                <w:lang w:val="en-US"/>
              </w:rPr>
              <w:t>bića</w:t>
            </w:r>
            <w:proofErr w:type="spellEnd"/>
            <w:r w:rsidRPr="005E3AD9">
              <w:rPr>
                <w:szCs w:val="24"/>
                <w:lang w:val="en-US"/>
              </w:rPr>
              <w:t>.</w:t>
            </w:r>
          </w:p>
          <w:p w14:paraId="0F1E74AD" w14:textId="77777777" w:rsidR="002C56DB" w:rsidRDefault="002C56DB" w:rsidP="003827C9">
            <w:pPr>
              <w:spacing w:after="0" w:line="240" w:lineRule="auto"/>
              <w:rPr>
                <w:b/>
                <w:szCs w:val="24"/>
              </w:rPr>
            </w:pPr>
          </w:p>
          <w:p w14:paraId="1E6ED256" w14:textId="77777777" w:rsidR="002C56DB" w:rsidRPr="005E3AD9" w:rsidRDefault="002C56DB" w:rsidP="003827C9">
            <w:pPr>
              <w:spacing w:after="0" w:line="240" w:lineRule="auto"/>
              <w:rPr>
                <w:b/>
                <w:szCs w:val="24"/>
              </w:rPr>
            </w:pPr>
          </w:p>
          <w:tbl>
            <w:tblPr>
              <w:tblW w:w="7767" w:type="dxa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1806"/>
              <w:gridCol w:w="1897"/>
              <w:gridCol w:w="2077"/>
            </w:tblGrid>
            <w:tr w:rsidR="002C56DB" w:rsidRPr="005E3AD9" w14:paraId="2F6F013C" w14:textId="77777777" w:rsidTr="003827C9">
              <w:trPr>
                <w:trHeight w:val="482"/>
              </w:trPr>
              <w:tc>
                <w:tcPr>
                  <w:tcW w:w="1987" w:type="dxa"/>
                  <w:shd w:val="clear" w:color="auto" w:fill="FDE9D9"/>
                </w:tcPr>
                <w:p w14:paraId="1C87FDA5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Cs w:val="24"/>
                      <w:lang w:eastAsia="hr-HR"/>
                    </w:rPr>
                    <w:t>ŽITARICE</w:t>
                  </w:r>
                </w:p>
              </w:tc>
              <w:tc>
                <w:tcPr>
                  <w:tcW w:w="1806" w:type="dxa"/>
                  <w:shd w:val="clear" w:color="auto" w:fill="EAF1DD"/>
                </w:tcPr>
                <w:p w14:paraId="281A5299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Cs w:val="24"/>
                      <w:lang w:eastAsia="hr-HR"/>
                    </w:rPr>
                    <w:t>POVRĆE</w:t>
                  </w:r>
                </w:p>
              </w:tc>
              <w:tc>
                <w:tcPr>
                  <w:tcW w:w="1897" w:type="dxa"/>
                  <w:shd w:val="clear" w:color="auto" w:fill="F2DBDB"/>
                </w:tcPr>
                <w:p w14:paraId="14DF7F24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Cs w:val="24"/>
                      <w:lang w:eastAsia="hr-HR"/>
                    </w:rPr>
                    <w:t>VOĆE</w:t>
                  </w:r>
                </w:p>
              </w:tc>
              <w:tc>
                <w:tcPr>
                  <w:tcW w:w="2077" w:type="dxa"/>
                  <w:shd w:val="clear" w:color="auto" w:fill="FDE9D9"/>
                </w:tcPr>
                <w:p w14:paraId="5D1D4D76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Cs w:val="24"/>
                      <w:lang w:eastAsia="hr-HR"/>
                    </w:rPr>
                    <w:t>INDUSTRIJSKO</w:t>
                  </w:r>
                </w:p>
                <w:p w14:paraId="48318959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b/>
                      <w:szCs w:val="24"/>
                      <w:lang w:eastAsia="hr-HR"/>
                    </w:rPr>
                    <w:t>BILJE</w:t>
                  </w:r>
                </w:p>
              </w:tc>
            </w:tr>
            <w:tr w:rsidR="002C56DB" w:rsidRPr="005E3AD9" w14:paraId="40C0B8DB" w14:textId="77777777" w:rsidTr="003827C9">
              <w:trPr>
                <w:trHeight w:val="836"/>
              </w:trPr>
              <w:tc>
                <w:tcPr>
                  <w:tcW w:w="1987" w:type="dxa"/>
                  <w:shd w:val="clear" w:color="auto" w:fill="FDE9D9"/>
                </w:tcPr>
                <w:p w14:paraId="508F35D6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kukuruz</w:t>
                  </w:r>
                </w:p>
                <w:p w14:paraId="211120D2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pšenica</w:t>
                  </w:r>
                </w:p>
                <w:p w14:paraId="2924D61B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raž</w:t>
                  </w:r>
                </w:p>
              </w:tc>
              <w:tc>
                <w:tcPr>
                  <w:tcW w:w="1806" w:type="dxa"/>
                  <w:shd w:val="clear" w:color="auto" w:fill="EAF1DD"/>
                </w:tcPr>
                <w:p w14:paraId="05369E08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krumpir</w:t>
                  </w:r>
                </w:p>
                <w:p w14:paraId="1B5952AE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mrkva</w:t>
                  </w:r>
                </w:p>
                <w:p w14:paraId="4CC59269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kelj</w:t>
                  </w:r>
                </w:p>
              </w:tc>
              <w:tc>
                <w:tcPr>
                  <w:tcW w:w="1897" w:type="dxa"/>
                  <w:shd w:val="clear" w:color="auto" w:fill="F2DBDB"/>
                </w:tcPr>
                <w:p w14:paraId="528E9EA2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jabuka</w:t>
                  </w:r>
                </w:p>
                <w:p w14:paraId="44689A8C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kruška</w:t>
                  </w:r>
                </w:p>
                <w:p w14:paraId="7BFDC3B3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šljiva</w:t>
                  </w:r>
                </w:p>
              </w:tc>
              <w:tc>
                <w:tcPr>
                  <w:tcW w:w="2077" w:type="dxa"/>
                  <w:shd w:val="clear" w:color="auto" w:fill="FDE9D9"/>
                </w:tcPr>
                <w:p w14:paraId="514997DF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suncokret</w:t>
                  </w:r>
                </w:p>
                <w:p w14:paraId="0F542AF2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šećerna repa</w:t>
                  </w:r>
                </w:p>
                <w:p w14:paraId="2B002CBB" w14:textId="77777777" w:rsidR="002C56DB" w:rsidRPr="005E3AD9" w:rsidRDefault="002C56DB" w:rsidP="003827C9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5E3AD9">
                    <w:rPr>
                      <w:rFonts w:eastAsia="Times New Roman"/>
                      <w:szCs w:val="24"/>
                      <w:lang w:eastAsia="hr-HR"/>
                    </w:rPr>
                    <w:t>uljana repica</w:t>
                  </w:r>
                </w:p>
              </w:tc>
            </w:tr>
          </w:tbl>
          <w:p w14:paraId="3C8088DE" w14:textId="77777777" w:rsidR="002C56DB" w:rsidRPr="005E3AD9" w:rsidRDefault="002C56DB" w:rsidP="003827C9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1EB0FC0C" w14:textId="4E03EBF1" w:rsidR="00A42AE6" w:rsidRDefault="00340888">
      <w:r>
        <w:t>Kviz za vježbu:</w:t>
      </w:r>
    </w:p>
    <w:p w14:paraId="077F6DEC" w14:textId="242A88C1" w:rsidR="00340888" w:rsidRDefault="007D1994">
      <w:hyperlink r:id="rId6" w:history="1">
        <w:r w:rsidR="00340888">
          <w:rPr>
            <w:rStyle w:val="Hyperlink"/>
          </w:rPr>
          <w:t>https://wordwall.net/hr/resource/1238477/priroda-i-dru%c5%a1tvo/%c5%beivot-biljke</w:t>
        </w:r>
      </w:hyperlink>
    </w:p>
    <w:p w14:paraId="0ECD1F1F" w14:textId="523B11E3" w:rsidR="00340888" w:rsidRDefault="007D1994">
      <w:hyperlink r:id="rId7" w:history="1">
        <w:r w:rsidR="00340888">
          <w:rPr>
            <w:rStyle w:val="Hyperlink"/>
          </w:rPr>
          <w:t>https://wordwall.net/hr/resource/1189884/priroda-i-dru%c5%a1tvo/%c5%beivot-biljke</w:t>
        </w:r>
      </w:hyperlink>
    </w:p>
    <w:p w14:paraId="3F2A1EB6" w14:textId="2DC3E56F" w:rsidR="00340888" w:rsidRDefault="007D1994">
      <w:hyperlink r:id="rId8" w:history="1">
        <w:r w:rsidR="00340888">
          <w:rPr>
            <w:rStyle w:val="Hyperlink"/>
          </w:rPr>
          <w:t>https://wordwall.net/hr/resource/946803/%C5%BEivot-biljke</w:t>
        </w:r>
      </w:hyperlink>
    </w:p>
    <w:p w14:paraId="00F387F7" w14:textId="19B3B6D2" w:rsidR="001B7480" w:rsidRPr="004971F5" w:rsidRDefault="00340888" w:rsidP="001B7480">
      <w:pPr>
        <w:pStyle w:val="NoSpacing1"/>
        <w:jc w:val="both"/>
      </w:pPr>
      <w:r>
        <w:t>2. SAT: HJ</w:t>
      </w:r>
      <w:r w:rsidR="001B7480">
        <w:t xml:space="preserve"> </w:t>
      </w:r>
      <w:r w:rsidR="001B7480" w:rsidRPr="004971F5">
        <w:rPr>
          <w:b/>
        </w:rPr>
        <w:t>I ja volim prirodu (U/196. str.)</w:t>
      </w:r>
      <w:r w:rsidR="001B7480">
        <w:rPr>
          <w:b/>
        </w:rPr>
        <w:t xml:space="preserve"> - </w:t>
      </w:r>
      <w:r w:rsidR="001B7480" w:rsidRPr="004971F5">
        <w:t>srok, ritam, slog, stih</w:t>
      </w:r>
    </w:p>
    <w:p w14:paraId="576E9ED1" w14:textId="47F290D5" w:rsidR="001B7480" w:rsidRDefault="001B7480" w:rsidP="001B7480">
      <w:pPr>
        <w:pStyle w:val="NoSpacing"/>
        <w:jc w:val="both"/>
        <w:rPr>
          <w:rFonts w:eastAsia="SimSun"/>
          <w:i/>
        </w:rPr>
      </w:pPr>
      <w:r>
        <w:rPr>
          <w:b/>
        </w:rPr>
        <w:t xml:space="preserve"> </w:t>
      </w:r>
      <w:r w:rsidRPr="001B7480">
        <w:rPr>
          <w:bCs/>
        </w:rPr>
        <w:t xml:space="preserve">  Izađi u dvorište. </w:t>
      </w:r>
      <w:r>
        <w:rPr>
          <w:bCs/>
        </w:rPr>
        <w:t>P</w:t>
      </w:r>
      <w:r w:rsidRPr="001B7480">
        <w:rPr>
          <w:bCs/>
        </w:rPr>
        <w:t>ogledaj oko sebe</w:t>
      </w:r>
      <w:r>
        <w:rPr>
          <w:b/>
        </w:rPr>
        <w:t xml:space="preserve">. </w:t>
      </w:r>
      <w:r w:rsidRPr="004971F5">
        <w:rPr>
          <w:rFonts w:eastAsia="SimSun"/>
          <w:i/>
        </w:rPr>
        <w:t>Pripovijedaj o tome što čuješ, vidiš, osjećaš…</w:t>
      </w:r>
    </w:p>
    <w:p w14:paraId="3FAB0D80" w14:textId="7F9F35C9" w:rsidR="00C65851" w:rsidRDefault="00C65851" w:rsidP="001B7480">
      <w:pPr>
        <w:pStyle w:val="NoSpacing"/>
        <w:jc w:val="both"/>
        <w:rPr>
          <w:b/>
        </w:rPr>
      </w:pPr>
    </w:p>
    <w:p w14:paraId="4F45958F" w14:textId="10F4FD1D" w:rsidR="00340888" w:rsidRDefault="00C65851" w:rsidP="00C65851">
      <w:pPr>
        <w:pStyle w:val="NoSpacing"/>
        <w:jc w:val="both"/>
        <w:rPr>
          <w:i/>
        </w:rPr>
      </w:pPr>
      <w:r>
        <w:rPr>
          <w:b/>
        </w:rPr>
        <w:t xml:space="preserve">Otvori Č – 196. str. </w:t>
      </w:r>
      <w:r w:rsidRPr="004971F5">
        <w:rPr>
          <w:i/>
        </w:rPr>
        <w:t>Pročitaj pjesmu naglas. Potrudi se  izražajno j</w:t>
      </w:r>
      <w:r>
        <w:rPr>
          <w:i/>
        </w:rPr>
        <w:t>e</w:t>
      </w:r>
      <w:r w:rsidRPr="004971F5">
        <w:rPr>
          <w:i/>
        </w:rPr>
        <w:t xml:space="preserve"> pročitati</w:t>
      </w:r>
      <w:r>
        <w:rPr>
          <w:i/>
        </w:rPr>
        <w:t>.</w:t>
      </w:r>
    </w:p>
    <w:p w14:paraId="219F0798" w14:textId="0614A1FF" w:rsidR="00C65851" w:rsidRDefault="00C65851" w:rsidP="00C65851">
      <w:pPr>
        <w:pStyle w:val="NoSpacing"/>
        <w:jc w:val="both"/>
        <w:rPr>
          <w:i/>
        </w:rPr>
      </w:pPr>
      <w:r>
        <w:rPr>
          <w:i/>
        </w:rPr>
        <w:t>Riješi zadatke  na 197. i 198. str.</w:t>
      </w:r>
    </w:p>
    <w:p w14:paraId="74D8596E" w14:textId="0347042B" w:rsidR="00C65851" w:rsidRPr="00C65851" w:rsidRDefault="00C65851" w:rsidP="00C65851">
      <w:pPr>
        <w:pStyle w:val="NoSpacing"/>
        <w:jc w:val="both"/>
        <w:rPr>
          <w:b/>
        </w:rPr>
      </w:pPr>
      <w:r>
        <w:rPr>
          <w:i/>
        </w:rPr>
        <w:t>Odgovori usmeno:</w:t>
      </w:r>
    </w:p>
    <w:p w14:paraId="6B63B958" w14:textId="77777777" w:rsidR="00C65851" w:rsidRPr="004971F5" w:rsidRDefault="00C65851" w:rsidP="00C65851">
      <w:pPr>
        <w:pStyle w:val="NoSpacing"/>
        <w:rPr>
          <w:i/>
        </w:rPr>
      </w:pPr>
      <w:r w:rsidRPr="004971F5">
        <w:rPr>
          <w:i/>
        </w:rPr>
        <w:t>Koliko kitica ima pjesma?</w:t>
      </w:r>
    </w:p>
    <w:p w14:paraId="6BCA622C" w14:textId="77777777" w:rsidR="00C65851" w:rsidRPr="004971F5" w:rsidRDefault="00C65851" w:rsidP="00C65851">
      <w:pPr>
        <w:pStyle w:val="NoSpacing"/>
        <w:rPr>
          <w:i/>
        </w:rPr>
      </w:pPr>
      <w:r w:rsidRPr="004971F5">
        <w:rPr>
          <w:i/>
        </w:rPr>
        <w:t>Jesu li sve kitice u ovoj pjesmi jednako duge?</w:t>
      </w:r>
    </w:p>
    <w:p w14:paraId="4E251FE7" w14:textId="77777777" w:rsidR="00C65851" w:rsidRPr="004971F5" w:rsidRDefault="00C65851" w:rsidP="00C65851">
      <w:pPr>
        <w:pStyle w:val="NoSpacing"/>
        <w:rPr>
          <w:i/>
        </w:rPr>
      </w:pPr>
      <w:r w:rsidRPr="004971F5">
        <w:rPr>
          <w:i/>
        </w:rPr>
        <w:t>Kako se određuje duljina stiha u pjesmi?</w:t>
      </w:r>
    </w:p>
    <w:p w14:paraId="0145CCBE" w14:textId="77777777" w:rsidR="00C65851" w:rsidRPr="004971F5" w:rsidRDefault="00C65851" w:rsidP="00C65851">
      <w:pPr>
        <w:pStyle w:val="NoSpacing"/>
        <w:rPr>
          <w:i/>
        </w:rPr>
      </w:pPr>
      <w:r w:rsidRPr="004971F5">
        <w:rPr>
          <w:i/>
        </w:rPr>
        <w:lastRenderedPageBreak/>
        <w:t>Što je ritam pjesme?</w:t>
      </w:r>
    </w:p>
    <w:p w14:paraId="6DCC571C" w14:textId="77777777" w:rsidR="00C65851" w:rsidRPr="004971F5" w:rsidRDefault="00C65851" w:rsidP="00C65851">
      <w:pPr>
        <w:pStyle w:val="NoSpacing1"/>
      </w:pPr>
      <w:r w:rsidRPr="004971F5">
        <w:rPr>
          <w:i/>
        </w:rPr>
        <w:t>Koju poruku šalje pjesnik ponavljanjem stihova?</w:t>
      </w:r>
    </w:p>
    <w:p w14:paraId="7C5FAEAF" w14:textId="28F470E2" w:rsidR="004537D6" w:rsidRDefault="00C65851" w:rsidP="00C65851">
      <w:pPr>
        <w:rPr>
          <w:i/>
        </w:rPr>
      </w:pPr>
      <w:r w:rsidRPr="004971F5">
        <w:rPr>
          <w:i/>
        </w:rPr>
        <w:t>Odredi temu pjesme</w:t>
      </w:r>
      <w:r>
        <w:rPr>
          <w:i/>
        </w:rPr>
        <w:t>!</w:t>
      </w:r>
    </w:p>
    <w:p w14:paraId="449B670B" w14:textId="79DA8925" w:rsidR="00C65851" w:rsidRDefault="00C65851" w:rsidP="00C65851">
      <w:pPr>
        <w:rPr>
          <w:i/>
        </w:rPr>
      </w:pPr>
      <w:r>
        <w:rPr>
          <w:i/>
        </w:rPr>
        <w:t>Prepiši plan ploče:</w:t>
      </w:r>
    </w:p>
    <w:p w14:paraId="69FE45E9" w14:textId="77777777" w:rsidR="00C65851" w:rsidRPr="004971F5" w:rsidRDefault="00C65851" w:rsidP="00C65851">
      <w:pPr>
        <w:pStyle w:val="NoSpacing"/>
        <w:jc w:val="center"/>
        <w:rPr>
          <w:b/>
        </w:rPr>
      </w:pPr>
      <w:r w:rsidRPr="004971F5">
        <w:rPr>
          <w:b/>
        </w:rPr>
        <w:t>I JA VOLIM PRIRODU</w:t>
      </w:r>
    </w:p>
    <w:p w14:paraId="5ACCDF99" w14:textId="77777777" w:rsidR="00C65851" w:rsidRPr="004971F5" w:rsidRDefault="00C65851" w:rsidP="00C65851">
      <w:pPr>
        <w:pStyle w:val="NoSpacing"/>
        <w:jc w:val="center"/>
      </w:pPr>
      <w:r w:rsidRPr="004971F5">
        <w:t xml:space="preserve">                                 Miroslav Stanko Mađer</w:t>
      </w:r>
    </w:p>
    <w:p w14:paraId="00AAD644" w14:textId="77777777" w:rsidR="00C65851" w:rsidRPr="004971F5" w:rsidRDefault="00C65851" w:rsidP="00C65851">
      <w:pPr>
        <w:pStyle w:val="NoSpacing"/>
      </w:pPr>
    </w:p>
    <w:p w14:paraId="34EA8E79" w14:textId="77777777" w:rsidR="00C65851" w:rsidRPr="004971F5" w:rsidRDefault="00C65851" w:rsidP="00C65851">
      <w:pPr>
        <w:rPr>
          <w:rFonts w:ascii="Calibri" w:eastAsia="SimSun" w:hAnsi="Calibri"/>
          <w:sz w:val="22"/>
        </w:rPr>
      </w:pPr>
      <w:r w:rsidRPr="004971F5">
        <w:rPr>
          <w:rFonts w:ascii="Calibri" w:eastAsia="SimSun" w:hAnsi="Calibri"/>
          <w:sz w:val="22"/>
        </w:rPr>
        <w:t>Ova pjesma ima 12 kitica.</w:t>
      </w:r>
    </w:p>
    <w:p w14:paraId="25689266" w14:textId="77777777" w:rsidR="00C65851" w:rsidRPr="004971F5" w:rsidRDefault="00C65851" w:rsidP="00C65851">
      <w:pPr>
        <w:rPr>
          <w:rFonts w:ascii="Calibri" w:eastAsia="SimSun" w:hAnsi="Calibri"/>
          <w:sz w:val="22"/>
        </w:rPr>
      </w:pPr>
      <w:r w:rsidRPr="004971F5">
        <w:rPr>
          <w:rFonts w:ascii="Calibri" w:eastAsia="SimSun" w:hAnsi="Calibri"/>
          <w:sz w:val="22"/>
        </w:rPr>
        <w:t xml:space="preserve">Kitice su nejednake duljine. </w:t>
      </w:r>
    </w:p>
    <w:p w14:paraId="37C51B40" w14:textId="77777777" w:rsidR="00C65851" w:rsidRPr="004971F5" w:rsidRDefault="00C65851" w:rsidP="00C65851">
      <w:pPr>
        <w:rPr>
          <w:rFonts w:ascii="Calibri" w:eastAsia="SimSun" w:hAnsi="Calibri"/>
          <w:sz w:val="22"/>
        </w:rPr>
      </w:pPr>
      <w:r w:rsidRPr="004971F5">
        <w:rPr>
          <w:rFonts w:ascii="Calibri" w:eastAsia="SimSun" w:hAnsi="Calibri"/>
          <w:sz w:val="22"/>
        </w:rPr>
        <w:t>Stihovi su također nejednake duljine.</w:t>
      </w:r>
    </w:p>
    <w:p w14:paraId="1FB32D52" w14:textId="77777777" w:rsidR="00C65851" w:rsidRPr="004971F5" w:rsidRDefault="00C65851" w:rsidP="00C65851">
      <w:pPr>
        <w:pStyle w:val="NoSpacing1"/>
      </w:pPr>
      <w:r w:rsidRPr="004971F5">
        <w:rPr>
          <w:b/>
        </w:rPr>
        <w:t>DULJINA STIHA</w:t>
      </w:r>
      <w:r w:rsidRPr="004971F5">
        <w:t xml:space="preserve"> u pjesmi određuje se prema broju slogova svih riječi u stihu.</w:t>
      </w:r>
    </w:p>
    <w:p w14:paraId="37DE7476" w14:textId="77777777" w:rsidR="00C65851" w:rsidRPr="004971F5" w:rsidRDefault="00C65851" w:rsidP="00C65851">
      <w:pPr>
        <w:pStyle w:val="NoSpacing1"/>
      </w:pPr>
      <w:r w:rsidRPr="004971F5">
        <w:t>Najkraći je stih onaj od jednog sloga.</w:t>
      </w:r>
    </w:p>
    <w:p w14:paraId="6C26AC41" w14:textId="77777777" w:rsidR="00C65851" w:rsidRPr="004971F5" w:rsidRDefault="00C65851" w:rsidP="00C65851">
      <w:pPr>
        <w:pStyle w:val="NoSpacing1"/>
      </w:pPr>
    </w:p>
    <w:p w14:paraId="22AB2E34" w14:textId="77777777" w:rsidR="00C65851" w:rsidRPr="004971F5" w:rsidRDefault="00C65851" w:rsidP="00C65851">
      <w:pPr>
        <w:pStyle w:val="NoSpacing1"/>
      </w:pPr>
      <w:r w:rsidRPr="004971F5">
        <w:t>Pjesničke slike – osjet vida</w:t>
      </w:r>
    </w:p>
    <w:p w14:paraId="1C184CA5" w14:textId="77777777" w:rsidR="00C65851" w:rsidRPr="004971F5" w:rsidRDefault="00C65851" w:rsidP="00C65851">
      <w:pPr>
        <w:pStyle w:val="NoSpacing1"/>
      </w:pPr>
      <w:r w:rsidRPr="004971F5">
        <w:t xml:space="preserve">                           - osjet sluha</w:t>
      </w:r>
    </w:p>
    <w:p w14:paraId="6B4121EB" w14:textId="77777777" w:rsidR="00C65851" w:rsidRPr="004971F5" w:rsidRDefault="00C65851" w:rsidP="00C65851">
      <w:pPr>
        <w:pStyle w:val="NoSpacing1"/>
      </w:pPr>
    </w:p>
    <w:p w14:paraId="3CBF1541" w14:textId="77777777" w:rsidR="00C65851" w:rsidRPr="004971F5" w:rsidRDefault="00C65851" w:rsidP="00C65851">
      <w:pPr>
        <w:pStyle w:val="NoSpacing1"/>
      </w:pPr>
    </w:p>
    <w:p w14:paraId="099F3336" w14:textId="77777777" w:rsidR="00C65851" w:rsidRPr="004971F5" w:rsidRDefault="00C65851" w:rsidP="00C65851">
      <w:pPr>
        <w:pStyle w:val="NoSpacing1"/>
      </w:pPr>
      <w:r w:rsidRPr="004971F5">
        <w:t xml:space="preserve">Ponavljanjem u stihu, kitici i pjesmi postignut je </w:t>
      </w:r>
      <w:r w:rsidRPr="004971F5">
        <w:rPr>
          <w:b/>
        </w:rPr>
        <w:t>RITAM</w:t>
      </w:r>
      <w:r w:rsidRPr="004971F5">
        <w:t xml:space="preserve"> pjesme.</w:t>
      </w:r>
    </w:p>
    <w:p w14:paraId="3B7C54DE" w14:textId="77777777" w:rsidR="00C65851" w:rsidRPr="004971F5" w:rsidRDefault="00C65851" w:rsidP="00C65851">
      <w:pPr>
        <w:pStyle w:val="NoSpacing1"/>
      </w:pPr>
      <w:r w:rsidRPr="004971F5">
        <w:t>TEMA PJESME: I ja volim prirodu</w:t>
      </w:r>
    </w:p>
    <w:p w14:paraId="2BD08F9B" w14:textId="77777777" w:rsidR="00C65851" w:rsidRPr="004971F5" w:rsidRDefault="00C65851" w:rsidP="00C65851">
      <w:pPr>
        <w:pStyle w:val="NoSpacing1"/>
      </w:pPr>
    </w:p>
    <w:p w14:paraId="4FCC3AEA" w14:textId="2AA987C4" w:rsidR="00C65851" w:rsidRDefault="00C65851" w:rsidP="00C65851">
      <w:r w:rsidRPr="004971F5">
        <w:t>To je i PORUKA pjesme.</w:t>
      </w:r>
    </w:p>
    <w:p w14:paraId="44CA40F8" w14:textId="2D923AB3" w:rsidR="005300C3" w:rsidRPr="005300C3" w:rsidRDefault="005300C3" w:rsidP="00C65851">
      <w:pPr>
        <w:rPr>
          <w:b/>
          <w:bCs/>
        </w:rPr>
      </w:pPr>
      <w:r w:rsidRPr="005300C3">
        <w:t>Za kraj pokušaj sam stvoriti pjesmu – Č- 200. str. – 11. zadatak</w:t>
      </w:r>
      <w:r w:rsidRPr="005300C3">
        <w:rPr>
          <w:b/>
          <w:bCs/>
        </w:rPr>
        <w:t xml:space="preserve">   Poslikaj sve zadatke u Č i pošalji mi!</w:t>
      </w:r>
    </w:p>
    <w:p w14:paraId="14102129" w14:textId="1DE8F479" w:rsidR="009856C9" w:rsidRDefault="009856C9" w:rsidP="00C65851">
      <w:r>
        <w:t>3.SAT: GK</w:t>
      </w:r>
    </w:p>
    <w:p w14:paraId="0CF78892" w14:textId="4FCF83FB" w:rsidR="009856C9" w:rsidRDefault="009856C9" w:rsidP="00C65851"/>
    <w:p w14:paraId="70DBDCE1" w14:textId="5252891E" w:rsidR="009856C9" w:rsidRDefault="009856C9" w:rsidP="00C65851">
      <w:r>
        <w:t>4. SAT: LK</w:t>
      </w:r>
    </w:p>
    <w:p w14:paraId="6761D7DE" w14:textId="3D97526B" w:rsidR="004537D6" w:rsidRDefault="004537D6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Gradbene i obrisne crte </w:t>
      </w:r>
      <w:r w:rsidR="006503F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– ILUSTRACIJA </w:t>
      </w:r>
      <w:r w:rsidR="005300C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PJESME / PJESNIČKA SLIKA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– olovka, pastele, bojice - gradbena crta, obrisna crta, zatvorena crta</w:t>
      </w:r>
    </w:p>
    <w:p w14:paraId="7141B600" w14:textId="54DFF3BA" w:rsidR="005300C3" w:rsidRDefault="005300C3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Ponovno pročitaj pjesmu  u Č – 196. str.</w:t>
      </w:r>
    </w:p>
    <w:p w14:paraId="7FE44D87" w14:textId="18D576D2" w:rsidR="009856C9" w:rsidRDefault="009856C9">
      <w:r>
        <w:t>Otvori Č- 199. str. Izradi</w:t>
      </w:r>
      <w:r w:rsidR="005300C3">
        <w:t xml:space="preserve"> 10. </w:t>
      </w:r>
      <w:r>
        <w:t xml:space="preserve"> zadatak! Možeš ga izraditi i na veći bijeli papir!</w:t>
      </w:r>
    </w:p>
    <w:p w14:paraId="503C16BA" w14:textId="3D835B30" w:rsidR="00110757" w:rsidRDefault="00110757">
      <w:r>
        <w:t>5.SAT: TZK</w:t>
      </w:r>
    </w:p>
    <w:p w14:paraId="734E13FB" w14:textId="7B7B4414" w:rsidR="00110757" w:rsidRDefault="00110757">
      <w:r>
        <w:t>Vježbaj uz HRT 3!</w:t>
      </w:r>
    </w:p>
    <w:p w14:paraId="282590F1" w14:textId="44362778" w:rsidR="004537D6" w:rsidRDefault="004537D6"/>
    <w:p w14:paraId="6C951017" w14:textId="77777777" w:rsidR="004537D6" w:rsidRDefault="004537D6"/>
    <w:sectPr w:rsidR="0045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A8FE" w14:textId="77777777" w:rsidR="007D1994" w:rsidRDefault="007D1994" w:rsidP="004537D6">
      <w:pPr>
        <w:spacing w:after="0" w:line="240" w:lineRule="auto"/>
      </w:pPr>
      <w:r>
        <w:separator/>
      </w:r>
    </w:p>
  </w:endnote>
  <w:endnote w:type="continuationSeparator" w:id="0">
    <w:p w14:paraId="55A5B40F" w14:textId="77777777" w:rsidR="007D1994" w:rsidRDefault="007D1994" w:rsidP="0045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5F15" w14:textId="77777777" w:rsidR="007D1994" w:rsidRDefault="007D1994" w:rsidP="004537D6">
      <w:pPr>
        <w:spacing w:after="0" w:line="240" w:lineRule="auto"/>
      </w:pPr>
      <w:r>
        <w:separator/>
      </w:r>
    </w:p>
  </w:footnote>
  <w:footnote w:type="continuationSeparator" w:id="0">
    <w:p w14:paraId="7C8E8270" w14:textId="77777777" w:rsidR="007D1994" w:rsidRDefault="007D1994" w:rsidP="0045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E6"/>
    <w:rsid w:val="00110757"/>
    <w:rsid w:val="001B7480"/>
    <w:rsid w:val="002C56DB"/>
    <w:rsid w:val="002E1781"/>
    <w:rsid w:val="00340888"/>
    <w:rsid w:val="004537D6"/>
    <w:rsid w:val="005300C3"/>
    <w:rsid w:val="006503F4"/>
    <w:rsid w:val="0076653A"/>
    <w:rsid w:val="007D1994"/>
    <w:rsid w:val="008C0007"/>
    <w:rsid w:val="009856C9"/>
    <w:rsid w:val="00A42AE6"/>
    <w:rsid w:val="00C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FC67"/>
  <w15:chartTrackingRefBased/>
  <w15:docId w15:val="{DC6A8194-0B14-46E1-B0CD-B1A9BE9F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8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D6"/>
  </w:style>
  <w:style w:type="paragraph" w:styleId="Footer">
    <w:name w:val="footer"/>
    <w:basedOn w:val="Normal"/>
    <w:link w:val="FooterChar"/>
    <w:uiPriority w:val="99"/>
    <w:unhideWhenUsed/>
    <w:rsid w:val="0045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D6"/>
  </w:style>
  <w:style w:type="paragraph" w:styleId="NoSpacing">
    <w:name w:val="No Spacing"/>
    <w:uiPriority w:val="1"/>
    <w:qFormat/>
    <w:rsid w:val="001B7480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1B7480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46803/%C5%BEivot-bilj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189884/priroda-i-dru%c5%a1tvo/%c5%beivot-bilj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238477/priroda-i-dru%c5%a1tvo/%c5%beivot-biljk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2020-04-16T10:13:00Z</dcterms:created>
  <dcterms:modified xsi:type="dcterms:W3CDTF">2020-04-17T05:28:00Z</dcterms:modified>
</cp:coreProperties>
</file>