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67" w:rsidRDefault="00392092">
      <w:r>
        <w:t>Draga djeco!</w:t>
      </w:r>
    </w:p>
    <w:p w:rsidR="00392092" w:rsidRDefault="00392092">
      <w:r>
        <w:t>Danas ćemo bojicama crtati pticu komplementarnim kontrastom.</w:t>
      </w:r>
    </w:p>
    <w:p w:rsidR="00392092" w:rsidRDefault="00392092">
      <w:r>
        <w:t>Ponovimo koje su boje komplementarne.</w:t>
      </w:r>
    </w:p>
    <w:p w:rsidR="00392092" w:rsidRDefault="00392092"/>
    <w:p w:rsidR="00392092" w:rsidRDefault="00392092">
      <w:r>
        <w:t>KOMPLEMENTARNI KONTRAST:</w:t>
      </w:r>
    </w:p>
    <w:p w:rsidR="00392092" w:rsidRDefault="00392092">
      <w:r>
        <w:t>CRVENO – ZELENO</w:t>
      </w:r>
    </w:p>
    <w:p w:rsidR="00392092" w:rsidRDefault="00392092">
      <w:r>
        <w:t>PLAVO – NARANČASTO</w:t>
      </w:r>
    </w:p>
    <w:p w:rsidR="00392092" w:rsidRDefault="00392092">
      <w:r>
        <w:t>ŽUTO – LJUBIČASTO</w:t>
      </w:r>
    </w:p>
    <w:p w:rsidR="00392092" w:rsidRDefault="00392092"/>
    <w:p w:rsidR="00392092" w:rsidRDefault="00392092">
      <w:r>
        <w:t>Odaberite bilo koji komplementarni kontrast boja(možete odabrati samo jedan par ili sve, na vama je) i nacrtajte i obojite pticu. Budite maštoviti i kreativni.  Pozadinu papira ne morate bojiti.</w:t>
      </w:r>
    </w:p>
    <w:p w:rsidR="00392092" w:rsidRDefault="00392092">
      <w:r>
        <w:t>Evo primjera:</w:t>
      </w:r>
    </w:p>
    <w:p w:rsidR="00392092" w:rsidRDefault="00392092">
      <w:r>
        <w:rPr>
          <w:noProof/>
          <w:lang w:eastAsia="hr-HR"/>
        </w:rPr>
        <w:drawing>
          <wp:inline distT="0" distB="0" distL="0" distR="0">
            <wp:extent cx="4200525" cy="2617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LEMENTARNI KONTRA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1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092" w:rsidRDefault="00392092"/>
    <w:p w:rsidR="00392092" w:rsidRDefault="00392092">
      <w:r>
        <w:t>Ugodan rad vam želim!</w:t>
      </w:r>
      <w:bookmarkStart w:id="0" w:name="_GoBack"/>
      <w:bookmarkEnd w:id="0"/>
    </w:p>
    <w:p w:rsidR="00392092" w:rsidRDefault="00392092"/>
    <w:p w:rsidR="00392092" w:rsidRDefault="00392092"/>
    <w:sectPr w:rsidR="0039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92"/>
    <w:rsid w:val="00392092"/>
    <w:rsid w:val="00C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2020-04-16T09:12:00Z</dcterms:created>
  <dcterms:modified xsi:type="dcterms:W3CDTF">2020-04-16T09:21:00Z</dcterms:modified>
</cp:coreProperties>
</file>