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3A9A" w14:textId="36E2721E" w:rsidR="008C0007" w:rsidRDefault="006A3681">
      <w:r>
        <w:t>ČETVRTAK 16.4.  – 4. r.</w:t>
      </w:r>
    </w:p>
    <w:p w14:paraId="26FE5669" w14:textId="465EA73A" w:rsidR="006A3681" w:rsidRDefault="006A3681">
      <w:r>
        <w:t xml:space="preserve">1. i 2. SAT: EJ </w:t>
      </w:r>
    </w:p>
    <w:p w14:paraId="73AA6C34" w14:textId="38422B0C" w:rsidR="006A3681" w:rsidRDefault="006A3681">
      <w:r>
        <w:t>- u prilogu</w:t>
      </w:r>
    </w:p>
    <w:p w14:paraId="3445F519" w14:textId="56BA2215" w:rsidR="006A3681" w:rsidRDefault="006A3681">
      <w:pPr>
        <w:rPr>
          <w:rFonts w:ascii="Calibri" w:eastAsia="SimSun" w:hAnsi="Calibri"/>
          <w:sz w:val="22"/>
        </w:rPr>
      </w:pPr>
      <w:r>
        <w:t xml:space="preserve">3. SAT: HJ   </w:t>
      </w:r>
      <w:r w:rsidRPr="009C3817">
        <w:rPr>
          <w:rFonts w:ascii="Calibri" w:eastAsia="SimSun" w:hAnsi="Calibri"/>
          <w:b/>
          <w:sz w:val="22"/>
        </w:rPr>
        <w:t>Domaća zadaća</w:t>
      </w:r>
      <w:r>
        <w:rPr>
          <w:rFonts w:ascii="Calibri" w:eastAsia="SimSun" w:hAnsi="Calibri"/>
          <w:b/>
          <w:sz w:val="22"/>
        </w:rPr>
        <w:t>, Vesna Skočir</w:t>
      </w:r>
      <w:r w:rsidRPr="009C3817">
        <w:rPr>
          <w:rFonts w:ascii="Calibri" w:eastAsia="SimSun" w:hAnsi="Calibri"/>
          <w:b/>
          <w:sz w:val="22"/>
        </w:rPr>
        <w:t xml:space="preserve"> </w:t>
      </w:r>
      <w:r>
        <w:rPr>
          <w:rFonts w:ascii="Calibri" w:eastAsia="SimSun" w:hAnsi="Calibri"/>
          <w:b/>
          <w:sz w:val="22"/>
        </w:rPr>
        <w:t xml:space="preserve">- </w:t>
      </w:r>
      <w:r w:rsidRPr="009C3817">
        <w:rPr>
          <w:rFonts w:ascii="Calibri" w:eastAsia="SimSun" w:hAnsi="Calibri"/>
          <w:sz w:val="22"/>
        </w:rPr>
        <w:t>lik, govor lika, ponašanje lika</w:t>
      </w:r>
    </w:p>
    <w:p w14:paraId="3DBA58B8" w14:textId="58C1FD66" w:rsidR="006A3681" w:rsidRDefault="006A3681">
      <w:pPr>
        <w:rPr>
          <w:rFonts w:ascii="Calibri" w:eastAsia="SimSun" w:hAnsi="Calibri"/>
          <w:sz w:val="22"/>
        </w:rPr>
      </w:pPr>
      <w:r>
        <w:rPr>
          <w:rFonts w:ascii="Calibri" w:eastAsia="SimSun" w:hAnsi="Calibri"/>
          <w:sz w:val="22"/>
        </w:rPr>
        <w:t>Pročitaj jednom naglas priču.</w:t>
      </w:r>
    </w:p>
    <w:p w14:paraId="25231F27" w14:textId="62A33790" w:rsidR="006A3681" w:rsidRDefault="006A3681">
      <w:pPr>
        <w:rPr>
          <w:rFonts w:ascii="Calibri" w:eastAsia="SimSun" w:hAnsi="Calibri"/>
          <w:b/>
          <w:bCs/>
          <w:sz w:val="22"/>
        </w:rPr>
      </w:pPr>
      <w:r>
        <w:rPr>
          <w:rFonts w:ascii="Calibri" w:eastAsia="SimSun" w:hAnsi="Calibri"/>
          <w:sz w:val="22"/>
        </w:rPr>
        <w:t>Riješi 19. i 20. zadatak.</w:t>
      </w:r>
      <w:r w:rsidR="000616B5">
        <w:rPr>
          <w:rFonts w:ascii="Calibri" w:eastAsia="SimSun" w:hAnsi="Calibri"/>
          <w:sz w:val="22"/>
        </w:rPr>
        <w:t xml:space="preserve"> </w:t>
      </w:r>
      <w:r w:rsidR="000616B5" w:rsidRPr="000616B5">
        <w:rPr>
          <w:rFonts w:ascii="Calibri" w:eastAsia="SimSun" w:hAnsi="Calibri"/>
          <w:b/>
          <w:bCs/>
          <w:sz w:val="22"/>
        </w:rPr>
        <w:t>Poslikaj mi i pošalji!</w:t>
      </w:r>
    </w:p>
    <w:p w14:paraId="50AEFF07" w14:textId="0517A13D" w:rsidR="006A3681" w:rsidRDefault="000616B5">
      <w:pPr>
        <w:rPr>
          <w:rFonts w:ascii="Calibri" w:eastAsia="SimSun" w:hAnsi="Calibri"/>
          <w:sz w:val="22"/>
        </w:rPr>
      </w:pPr>
      <w:r>
        <w:rPr>
          <w:rFonts w:ascii="Calibri" w:eastAsia="SimSun" w:hAnsi="Calibri"/>
          <w:b/>
          <w:bCs/>
          <w:sz w:val="22"/>
        </w:rPr>
        <w:t>Prepiši plan ploče.</w:t>
      </w:r>
    </w:p>
    <w:p w14:paraId="5933CA85" w14:textId="77777777" w:rsidR="006A3681" w:rsidRPr="003A3680" w:rsidRDefault="006A3681" w:rsidP="006A3681">
      <w:pPr>
        <w:pStyle w:val="NoSpacing"/>
        <w:jc w:val="center"/>
        <w:rPr>
          <w:b/>
        </w:rPr>
      </w:pPr>
      <w:r w:rsidRPr="003A3680">
        <w:rPr>
          <w:b/>
        </w:rPr>
        <w:t>DOMAĆA ZADAĆA</w:t>
      </w:r>
    </w:p>
    <w:p w14:paraId="32ED449B" w14:textId="77777777" w:rsidR="006A3681" w:rsidRPr="003A3680" w:rsidRDefault="006A3681" w:rsidP="006A3681">
      <w:pPr>
        <w:pStyle w:val="NoSpacing"/>
        <w:jc w:val="center"/>
      </w:pPr>
      <w:r w:rsidRPr="003A3680">
        <w:t xml:space="preserve">                                                                                 Vesna Skočir</w:t>
      </w:r>
    </w:p>
    <w:p w14:paraId="536DD004" w14:textId="77777777" w:rsidR="006A3681" w:rsidRPr="003A3680" w:rsidRDefault="006A3681" w:rsidP="006A3681">
      <w:pPr>
        <w:pStyle w:val="NoSpacing"/>
      </w:pPr>
    </w:p>
    <w:p w14:paraId="36D1FDE6" w14:textId="77777777" w:rsidR="006A3681" w:rsidRPr="003A3680" w:rsidRDefault="006A3681" w:rsidP="006A3681">
      <w:pPr>
        <w:pStyle w:val="NoSpacing"/>
      </w:pPr>
      <w:r w:rsidRPr="003A3680">
        <w:t>Razgovor dviju osoba zove se dijalog.</w:t>
      </w:r>
    </w:p>
    <w:p w14:paraId="31062F3B" w14:textId="77777777" w:rsidR="006A3681" w:rsidRPr="003A3680" w:rsidRDefault="006A3681" w:rsidP="006A3681">
      <w:pPr>
        <w:pStyle w:val="NoSpacing"/>
      </w:pPr>
      <w:r w:rsidRPr="003A3680">
        <w:t>U ovoj priči razgovaraju djed i Marin.</w:t>
      </w:r>
    </w:p>
    <w:p w14:paraId="554EB9A2" w14:textId="77777777" w:rsidR="006A3681" w:rsidRPr="003A3680" w:rsidRDefault="006A3681" w:rsidP="006A3681">
      <w:pPr>
        <w:pStyle w:val="NoSpacing"/>
      </w:pPr>
    </w:p>
    <w:p w14:paraId="48345577" w14:textId="77777777" w:rsidR="006A3681" w:rsidRPr="003A3680" w:rsidRDefault="006A3681" w:rsidP="006A3681">
      <w:pPr>
        <w:pStyle w:val="NoSpacing"/>
      </w:pPr>
      <w:r w:rsidRPr="003A3680">
        <w:t>Tema Marinove zadaće su hrvatske endemske biljke.</w:t>
      </w:r>
    </w:p>
    <w:p w14:paraId="1ABF995D" w14:textId="77777777" w:rsidR="006A3681" w:rsidRPr="003A3680" w:rsidRDefault="006A3681" w:rsidP="006A3681">
      <w:pPr>
        <w:pStyle w:val="NoSpacing"/>
      </w:pPr>
    </w:p>
    <w:p w14:paraId="436B442D" w14:textId="77777777" w:rsidR="006A3681" w:rsidRPr="003A3680" w:rsidRDefault="006A3681" w:rsidP="006A3681">
      <w:pPr>
        <w:pStyle w:val="NoSpacing"/>
      </w:pPr>
      <w:r w:rsidRPr="003A3680">
        <w:t xml:space="preserve">Potrudit ću se da moja domaća zadaća dobije još ljepši oblik i boju.  </w:t>
      </w:r>
    </w:p>
    <w:p w14:paraId="4F92DCA1" w14:textId="6102D23E" w:rsidR="006A3681" w:rsidRDefault="006A3681">
      <w:pPr>
        <w:rPr>
          <w:rFonts w:ascii="Calibri" w:eastAsia="SimSun" w:hAnsi="Calibri"/>
          <w:sz w:val="22"/>
        </w:rPr>
      </w:pPr>
    </w:p>
    <w:p w14:paraId="7C1B30C8" w14:textId="77777777" w:rsidR="000616B5" w:rsidRPr="000616B5" w:rsidRDefault="000616B5" w:rsidP="000616B5">
      <w:pPr>
        <w:pStyle w:val="NoSpacing"/>
        <w:jc w:val="both"/>
        <w:rPr>
          <w:rFonts w:asciiTheme="minorHAnsi" w:hAnsiTheme="minorHAnsi" w:cstheme="minorHAnsi"/>
          <w:i/>
        </w:rPr>
      </w:pPr>
      <w:r w:rsidRPr="000616B5">
        <w:rPr>
          <w:rFonts w:asciiTheme="minorHAnsi" w:hAnsiTheme="minorHAnsi" w:cstheme="minorHAnsi"/>
          <w:i/>
        </w:rPr>
        <w:t>Potrudite se da i vaša domaća zadaća koju ste imali za danas dobije još ljepši oblik i boju.</w:t>
      </w:r>
    </w:p>
    <w:p w14:paraId="3A2B6291" w14:textId="77777777" w:rsidR="000616B5" w:rsidRPr="000616B5" w:rsidRDefault="000616B5" w:rsidP="000616B5">
      <w:pPr>
        <w:pStyle w:val="NoSpacing"/>
        <w:jc w:val="both"/>
        <w:rPr>
          <w:rFonts w:asciiTheme="minorHAnsi" w:hAnsiTheme="minorHAnsi" w:cstheme="minorHAnsi"/>
          <w:i/>
        </w:rPr>
      </w:pPr>
      <w:r w:rsidRPr="000616B5">
        <w:rPr>
          <w:rFonts w:asciiTheme="minorHAnsi" w:hAnsiTheme="minorHAnsi" w:cstheme="minorHAnsi"/>
          <w:i/>
        </w:rPr>
        <w:t>a) Prepiši rečenice koje si napisao/napisala u tablicu urednim rukopisom na komad papira.</w:t>
      </w:r>
    </w:p>
    <w:p w14:paraId="2D711C89" w14:textId="4BB8F5DC" w:rsidR="000616B5" w:rsidRPr="000616B5" w:rsidRDefault="000616B5" w:rsidP="000616B5">
      <w:pPr>
        <w:pStyle w:val="NoSpacing"/>
        <w:jc w:val="both"/>
        <w:rPr>
          <w:rFonts w:asciiTheme="minorHAnsi" w:hAnsiTheme="minorHAnsi" w:cstheme="minorHAnsi"/>
          <w:i/>
        </w:rPr>
      </w:pPr>
      <w:r w:rsidRPr="000616B5">
        <w:rPr>
          <w:rFonts w:asciiTheme="minorHAnsi" w:hAnsiTheme="minorHAnsi" w:cstheme="minorHAnsi"/>
          <w:i/>
        </w:rPr>
        <w:t>b) Na papir zalijepi ime biljke, zatim njezinu sliku (fotografiju ili crtež) i na kraju napiši nekoliko rečenica o biljci.</w:t>
      </w:r>
    </w:p>
    <w:p w14:paraId="01A95BCF" w14:textId="12D0FB00" w:rsidR="006A3681" w:rsidRDefault="006A3681"/>
    <w:p w14:paraId="144989F9" w14:textId="2B9675A9" w:rsidR="00402FB9" w:rsidRDefault="00402FB9" w:rsidP="00402FB9">
      <w:pPr>
        <w:spacing w:line="276" w:lineRule="auto"/>
        <w:rPr>
          <w:rFonts w:ascii="Calibri" w:hAnsi="Calibri"/>
          <w:szCs w:val="24"/>
        </w:rPr>
      </w:pPr>
      <w:r>
        <w:t xml:space="preserve">4. SAT: MAT </w:t>
      </w:r>
      <w:r w:rsidRPr="009153C2">
        <w:rPr>
          <w:rFonts w:ascii="Calibri" w:hAnsi="Calibri"/>
          <w:b/>
          <w:szCs w:val="24"/>
        </w:rPr>
        <w:t xml:space="preserve">Pisano dijeljenje (5 778 : 2) </w:t>
      </w:r>
      <w:r>
        <w:rPr>
          <w:rFonts w:ascii="Calibri" w:hAnsi="Calibri"/>
          <w:b/>
          <w:szCs w:val="24"/>
        </w:rPr>
        <w:t>–</w:t>
      </w:r>
      <w:r w:rsidR="009553A4" w:rsidRPr="00206412">
        <w:rPr>
          <w:rFonts w:ascii="Calibri" w:hAnsi="Calibri"/>
          <w:b/>
          <w:szCs w:val="24"/>
        </w:rPr>
        <w:t>– vježbanje i ponavljanje</w:t>
      </w:r>
      <w:r w:rsidR="009553A4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- </w:t>
      </w:r>
      <w:r w:rsidRPr="009153C2">
        <w:rPr>
          <w:rFonts w:ascii="Calibri" w:hAnsi="Calibri"/>
          <w:szCs w:val="24"/>
        </w:rPr>
        <w:t>pisano dijeljenje višeznamenkastoga broja jednoznamenkastim brojem</w:t>
      </w:r>
      <w:r>
        <w:rPr>
          <w:rFonts w:ascii="Calibri" w:hAnsi="Calibri"/>
          <w:szCs w:val="24"/>
        </w:rPr>
        <w:t xml:space="preserve">     </w:t>
      </w:r>
    </w:p>
    <w:p w14:paraId="700EAE21" w14:textId="38CCB153" w:rsidR="009553A4" w:rsidRDefault="009553A4" w:rsidP="00402FB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RB – 101. 102.    ZZ – 97.</w:t>
      </w:r>
    </w:p>
    <w:p w14:paraId="74684124" w14:textId="77777777" w:rsidR="009553A4" w:rsidRDefault="009553A4" w:rsidP="00402FB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Pažljivo riješi zadatke u RB i ZZ. </w:t>
      </w:r>
    </w:p>
    <w:p w14:paraId="1FBB8BE7" w14:textId="4BC03897" w:rsidR="009553A4" w:rsidRDefault="009553A4" w:rsidP="00402FB9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Pokušaj naglas objasniti postupak pisanog dijeljenja.  </w:t>
      </w:r>
      <w:r w:rsidRPr="009553A4">
        <w:rPr>
          <w:rFonts w:ascii="Calibri" w:hAnsi="Calibri"/>
          <w:b/>
          <w:bCs/>
          <w:szCs w:val="24"/>
        </w:rPr>
        <w:t>RB mi poslikaj i pošalji!</w:t>
      </w:r>
    </w:p>
    <w:p w14:paraId="7639F2A8" w14:textId="643EC3D6" w:rsidR="00402FB9" w:rsidRDefault="00402FB9"/>
    <w:p w14:paraId="4AB3B823" w14:textId="6BABEDEE" w:rsidR="006A3681" w:rsidRDefault="006A3681"/>
    <w:p w14:paraId="7CBEC844" w14:textId="77777777" w:rsidR="006A3681" w:rsidRDefault="006A3681" w:rsidP="006A3681">
      <w:pPr>
        <w:tabs>
          <w:tab w:val="left" w:pos="2028"/>
        </w:tabs>
        <w:rPr>
          <w:b/>
          <w:bCs/>
        </w:rPr>
      </w:pPr>
      <w:r>
        <w:rPr>
          <w:b/>
          <w:bCs/>
        </w:rPr>
        <w:t>5. SAT: TZK</w:t>
      </w:r>
    </w:p>
    <w:p w14:paraId="3E15C726" w14:textId="77777777" w:rsidR="006A3681" w:rsidRPr="00E61215" w:rsidRDefault="006A3681" w:rsidP="006A3681">
      <w:pPr>
        <w:tabs>
          <w:tab w:val="left" w:pos="2028"/>
        </w:tabs>
      </w:pPr>
      <w:r w:rsidRPr="00E61215">
        <w:t>Vježbaj uz HRT 3!</w:t>
      </w:r>
    </w:p>
    <w:p w14:paraId="3DD3ADC9" w14:textId="77777777" w:rsidR="006A3681" w:rsidRDefault="006A3681"/>
    <w:p w14:paraId="6F7CFA3F" w14:textId="77777777" w:rsidR="006A3681" w:rsidRDefault="006A3681"/>
    <w:sectPr w:rsidR="006A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1"/>
    <w:rsid w:val="000616B5"/>
    <w:rsid w:val="00402FB9"/>
    <w:rsid w:val="006A3681"/>
    <w:rsid w:val="008C0007"/>
    <w:rsid w:val="009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530"/>
  <w15:chartTrackingRefBased/>
  <w15:docId w15:val="{9738B14D-62D1-4B6D-9CCF-CD7DEB6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681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2020-04-16T05:51:00Z</dcterms:created>
  <dcterms:modified xsi:type="dcterms:W3CDTF">2020-04-16T06:20:00Z</dcterms:modified>
</cp:coreProperties>
</file>