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C0" w:rsidRPr="00F66E63" w:rsidRDefault="00F66E63">
      <w:pPr>
        <w:rPr>
          <w:b/>
        </w:rPr>
      </w:pPr>
      <w:bookmarkStart w:id="0" w:name="_GoBack"/>
      <w:r w:rsidRPr="00F66E63">
        <w:rPr>
          <w:b/>
        </w:rPr>
        <w:t>LK: Znak zabrane onečišćenja Zemlje</w:t>
      </w:r>
    </w:p>
    <w:bookmarkEnd w:id="0"/>
    <w:p w:rsidR="00F66E63" w:rsidRDefault="00F66E63"/>
    <w:p w:rsidR="00F66E63" w:rsidRDefault="00F66E63">
      <w:r>
        <w:t>Upravo učimo o našem zavičaju. Vjerujem da svi želite na nam zavičaj bude lijep, čist, zdrav i uredan.</w:t>
      </w:r>
    </w:p>
    <w:p w:rsidR="00F66E63" w:rsidRDefault="00F66E63">
      <w:r>
        <w:t>Današnji zadatak je izraditi znak zabrane onečišćenja zavičaja. Možeš raditi čime želiš i što imaš kod kuće (flomaster, tempere, kolaž,… biraj sama /sam)</w:t>
      </w:r>
    </w:p>
    <w:p w:rsidR="00F66E63" w:rsidRDefault="00F66E63"/>
    <w:p w:rsidR="00F66E63" w:rsidRDefault="00F66E63">
      <w:r>
        <w:t>Znak zabrane je krug sa crvenim rubom. Unutar kruga nacrtaj što ne smijemo raditi ako želimo da naš zavičaj ostane uvijek lijep.</w:t>
      </w:r>
    </w:p>
    <w:sectPr w:rsidR="00F6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2"/>
    <w:rsid w:val="00220AD2"/>
    <w:rsid w:val="00B169C0"/>
    <w:rsid w:val="00F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080C"/>
  <w15:chartTrackingRefBased/>
  <w15:docId w15:val="{3C0BACFC-4821-4D9A-A261-3CE6C94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2020-04-14T20:22:00Z</dcterms:created>
  <dcterms:modified xsi:type="dcterms:W3CDTF">2020-04-14T20:31:00Z</dcterms:modified>
</cp:coreProperties>
</file>