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1674" w14:textId="281373E2" w:rsidR="008C0007" w:rsidRDefault="00BC1BC4">
      <w:r>
        <w:t>UTORAK 14.4. – 2.r.</w:t>
      </w:r>
    </w:p>
    <w:p w14:paraId="0A9F53CE" w14:textId="77777777" w:rsidR="00721AA0" w:rsidRDefault="00721AA0" w:rsidP="00721AA0">
      <w:r>
        <w:t xml:space="preserve">Dragi moji, </w:t>
      </w:r>
    </w:p>
    <w:p w14:paraId="1D5EB1E5" w14:textId="77777777" w:rsidR="00721AA0" w:rsidRDefault="00721AA0" w:rsidP="00721AA0">
      <w:r>
        <w:t xml:space="preserve">nadam se da ste se odmorili i jedva čekate da mi kažete kako ste proveli Uskrs. </w:t>
      </w:r>
    </w:p>
    <w:p w14:paraId="54DB7089" w14:textId="13BA91E5" w:rsidR="00721AA0" w:rsidRDefault="00721AA0" w:rsidP="00721AA0">
      <w:r>
        <w:t>Ne možete mi to reći</w:t>
      </w:r>
      <w:r w:rsidR="00370E90">
        <w:t xml:space="preserve"> </w:t>
      </w:r>
      <w:r>
        <w:t xml:space="preserve"> govorom ali možete mi napisati i poslati. Time ćete me jako razveseliti. To će biti vaš današnji zadatak na satu HJ.</w:t>
      </w:r>
    </w:p>
    <w:p w14:paraId="0D517FC5" w14:textId="77777777" w:rsidR="00721AA0" w:rsidRDefault="00721AA0"/>
    <w:p w14:paraId="732315FE" w14:textId="04A2EF30" w:rsidR="00BC1BC4" w:rsidRDefault="00370E90">
      <w:r>
        <w:t xml:space="preserve">1. SAT: </w:t>
      </w:r>
      <w:r w:rsidR="000F5B13">
        <w:t>HJ: Uskrs u mojoj obitelji</w:t>
      </w:r>
      <w:r w:rsidR="00721AA0">
        <w:t xml:space="preserve"> - </w:t>
      </w:r>
      <w:r w:rsidR="00721AA0">
        <w:t>jezično izražavanje</w:t>
      </w:r>
    </w:p>
    <w:p w14:paraId="5D3F7154" w14:textId="63B36116" w:rsidR="000F5B13" w:rsidRDefault="000F5B13">
      <w:r>
        <w:t xml:space="preserve"> Zadatak ti je napisati kratki sastavak o tome kako si proveo Uskrs. </w:t>
      </w:r>
    </w:p>
    <w:p w14:paraId="73A06227" w14:textId="3CCA6A1C" w:rsidR="000F5B13" w:rsidRDefault="000F5B13">
      <w:r>
        <w:t>Napiši datum i naslov u pisanku. Opiši mi što si radio, kome i što si pomagao i kako si se osjećao  pri tome. Pazi na urednost  i točnost u pisanju .</w:t>
      </w:r>
    </w:p>
    <w:p w14:paraId="0FD4EC35" w14:textId="607CF49D" w:rsidR="000F5B13" w:rsidRPr="000F5B13" w:rsidRDefault="000F5B13">
      <w:pPr>
        <w:rPr>
          <w:b/>
          <w:bCs/>
        </w:rPr>
      </w:pPr>
      <w:r w:rsidRPr="000F5B13">
        <w:rPr>
          <w:b/>
          <w:bCs/>
        </w:rPr>
        <w:t>Svoj uradak mi poslikaj i pošalji!</w:t>
      </w:r>
    </w:p>
    <w:p w14:paraId="69D92EEA" w14:textId="77777777" w:rsidR="000F5B13" w:rsidRDefault="000F5B13"/>
    <w:p w14:paraId="76622FBE" w14:textId="6ED98455" w:rsidR="00BC1BC4" w:rsidRDefault="00370E90" w:rsidP="00BC1BC4">
      <w:pPr>
        <w:spacing w:line="276" w:lineRule="auto"/>
        <w:rPr>
          <w:rFonts w:ascii="Calibri" w:hAnsi="Calibri"/>
          <w:szCs w:val="24"/>
        </w:rPr>
      </w:pPr>
      <w:r>
        <w:t xml:space="preserve">2. SAT. </w:t>
      </w:r>
      <w:r w:rsidR="00BC1BC4">
        <w:t xml:space="preserve">MAT: </w:t>
      </w:r>
      <w:r w:rsidR="00BC1BC4" w:rsidRPr="00C81351">
        <w:rPr>
          <w:rFonts w:ascii="Calibri" w:hAnsi="Calibri"/>
          <w:b/>
          <w:bCs/>
          <w:szCs w:val="24"/>
        </w:rPr>
        <w:t xml:space="preserve">1 i 0 u množenju </w:t>
      </w:r>
      <w:r w:rsidR="00BC1BC4">
        <w:rPr>
          <w:rFonts w:ascii="Calibri" w:hAnsi="Calibri"/>
          <w:b/>
          <w:bCs/>
          <w:szCs w:val="24"/>
        </w:rPr>
        <w:t>–</w:t>
      </w:r>
      <w:r w:rsidR="00BC1BC4" w:rsidRPr="00C81351">
        <w:rPr>
          <w:rFonts w:ascii="Calibri" w:hAnsi="Calibri"/>
          <w:b/>
          <w:bCs/>
          <w:szCs w:val="24"/>
        </w:rPr>
        <w:t xml:space="preserve"> obrada</w:t>
      </w:r>
      <w:r w:rsidR="00BC1BC4">
        <w:rPr>
          <w:rFonts w:ascii="Calibri" w:hAnsi="Calibri"/>
          <w:b/>
          <w:bCs/>
          <w:szCs w:val="24"/>
        </w:rPr>
        <w:t xml:space="preserve"> - </w:t>
      </w:r>
      <w:r w:rsidR="00BC1BC4" w:rsidRPr="00C81351">
        <w:rPr>
          <w:rFonts w:ascii="Calibri" w:hAnsi="Calibri"/>
          <w:szCs w:val="24"/>
        </w:rPr>
        <w:t>množenje brojevima 1 i 0</w:t>
      </w:r>
    </w:p>
    <w:p w14:paraId="291EC8E8" w14:textId="30C51E32" w:rsidR="00BC1BC4" w:rsidRDefault="00924301" w:rsidP="00BC1BC4">
      <w:pPr>
        <w:spacing w:line="276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</w:t>
      </w:r>
      <w:r w:rsidR="00BC1BC4" w:rsidRPr="00BC1BC4">
        <w:rPr>
          <w:rFonts w:ascii="Calibri" w:hAnsi="Calibri"/>
          <w:bCs/>
          <w:szCs w:val="24"/>
        </w:rPr>
        <w:t xml:space="preserve">  1. </w:t>
      </w:r>
      <w:r w:rsidR="00BC1BC4">
        <w:rPr>
          <w:rFonts w:ascii="Calibri" w:hAnsi="Calibri"/>
          <w:bCs/>
          <w:szCs w:val="24"/>
        </w:rPr>
        <w:t>U – 80. str. Riješi zadatke pod ZNAM.</w:t>
      </w:r>
    </w:p>
    <w:p w14:paraId="1E3F63B9" w14:textId="7428F2A4" w:rsidR="00BC1BC4" w:rsidRDefault="00BC1BC4" w:rsidP="00BC1BC4">
      <w:pPr>
        <w:spacing w:line="276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</w:t>
      </w:r>
      <w:r w:rsidR="00924301">
        <w:rPr>
          <w:rFonts w:ascii="Calibri" w:hAnsi="Calibri"/>
          <w:bCs/>
          <w:szCs w:val="24"/>
        </w:rPr>
        <w:t>2.</w:t>
      </w:r>
      <w:r>
        <w:rPr>
          <w:rFonts w:ascii="Calibri" w:hAnsi="Calibri"/>
          <w:bCs/>
          <w:szCs w:val="24"/>
        </w:rPr>
        <w:t xml:space="preserve"> Pročitaj i prouči uvodni ( problemski) zadatak.</w:t>
      </w:r>
    </w:p>
    <w:p w14:paraId="4E8696C9" w14:textId="091CCBDA" w:rsidR="00BC1BC4" w:rsidRDefault="00BC1BC4" w:rsidP="00BC1BC4">
      <w:pPr>
        <w:spacing w:line="276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</w:t>
      </w:r>
      <w:r w:rsidR="00924301">
        <w:rPr>
          <w:rFonts w:ascii="Calibri" w:hAnsi="Calibri"/>
          <w:bCs/>
          <w:szCs w:val="24"/>
        </w:rPr>
        <w:t>3.</w:t>
      </w:r>
      <w:r>
        <w:rPr>
          <w:rFonts w:ascii="Calibri" w:hAnsi="Calibri"/>
          <w:bCs/>
          <w:szCs w:val="24"/>
        </w:rPr>
        <w:t xml:space="preserve"> Prepiši plan ploče.</w:t>
      </w:r>
    </w:p>
    <w:p w14:paraId="2BF16663" w14:textId="66F1AC91" w:rsidR="00BC1BC4" w:rsidRDefault="00BC1BC4" w:rsidP="00BC1BC4">
      <w:pPr>
        <w:spacing w:line="276" w:lineRule="auto"/>
        <w:rPr>
          <w:rFonts w:ascii="Calibri" w:hAnsi="Calibri"/>
          <w:bCs/>
          <w:szCs w:val="24"/>
        </w:rPr>
      </w:pPr>
    </w:p>
    <w:p w14:paraId="323286C4" w14:textId="77777777" w:rsidR="00BC1BC4" w:rsidRDefault="00BC1BC4" w:rsidP="00BC1BC4">
      <w:pPr>
        <w:spacing w:line="276" w:lineRule="auto"/>
        <w:jc w:val="center"/>
        <w:rPr>
          <w:rFonts w:ascii="Calibri" w:hAnsi="Calibri"/>
          <w:b/>
          <w:szCs w:val="24"/>
        </w:rPr>
      </w:pPr>
      <w:r w:rsidRPr="00C81351">
        <w:rPr>
          <w:rFonts w:ascii="Calibri" w:hAnsi="Calibri"/>
          <w:b/>
          <w:szCs w:val="24"/>
        </w:rPr>
        <w:t>1 i 0 u množenju</w:t>
      </w:r>
    </w:p>
    <w:p w14:paraId="5768D1FC" w14:textId="77777777" w:rsidR="00BC1BC4" w:rsidRPr="00C81351" w:rsidRDefault="00BC1BC4" w:rsidP="00BC1BC4">
      <w:pPr>
        <w:spacing w:line="276" w:lineRule="auto"/>
        <w:jc w:val="center"/>
        <w:rPr>
          <w:rFonts w:ascii="Calibri" w:hAnsi="Calibri"/>
          <w:b/>
          <w:szCs w:val="24"/>
        </w:rPr>
      </w:pPr>
    </w:p>
    <w:p w14:paraId="6B4CA702" w14:textId="77777777" w:rsidR="00BC1BC4" w:rsidRPr="00C81351" w:rsidRDefault="00BC1BC4" w:rsidP="00BC1BC4">
      <w:pPr>
        <w:spacing w:line="276" w:lineRule="auto"/>
        <w:rPr>
          <w:rFonts w:ascii="Calibri" w:hAnsi="Calibri"/>
          <w:szCs w:val="24"/>
        </w:rPr>
      </w:pPr>
      <w:r w:rsidRPr="00C81351">
        <w:rPr>
          <w:rFonts w:ascii="Calibri" w:hAnsi="Calibri"/>
          <w:szCs w:val="24"/>
        </w:rPr>
        <w:t xml:space="preserve">Ante svaki dan pije čašu mlijeka.               </w:t>
      </w:r>
      <w:r>
        <w:rPr>
          <w:rFonts w:ascii="Calibri" w:hAnsi="Calibri"/>
          <w:szCs w:val="24"/>
        </w:rPr>
        <w:t xml:space="preserve">                    </w:t>
      </w:r>
      <w:r w:rsidRPr="00C81351">
        <w:rPr>
          <w:rFonts w:ascii="Calibri" w:hAnsi="Calibri"/>
          <w:szCs w:val="24"/>
        </w:rPr>
        <w:t xml:space="preserve"> Lucija ne pije mlijeko.</w:t>
      </w:r>
    </w:p>
    <w:p w14:paraId="76AFD83B" w14:textId="77777777" w:rsidR="00BC1BC4" w:rsidRPr="00C81351" w:rsidRDefault="00BC1BC4" w:rsidP="00BC1BC4">
      <w:pPr>
        <w:spacing w:line="276" w:lineRule="auto"/>
        <w:rPr>
          <w:rFonts w:ascii="Calibri" w:hAnsi="Calibri"/>
          <w:szCs w:val="24"/>
        </w:rPr>
      </w:pPr>
      <w:r w:rsidRPr="00C81351">
        <w:rPr>
          <w:rFonts w:ascii="Calibri" w:hAnsi="Calibri"/>
          <w:szCs w:val="24"/>
        </w:rPr>
        <w:t xml:space="preserve">Koliko će čaša mlijeka popiti Ante             </w:t>
      </w:r>
      <w:r>
        <w:rPr>
          <w:rFonts w:ascii="Calibri" w:hAnsi="Calibri"/>
          <w:szCs w:val="24"/>
        </w:rPr>
        <w:t xml:space="preserve">                     </w:t>
      </w:r>
      <w:r w:rsidRPr="00C81351">
        <w:rPr>
          <w:rFonts w:ascii="Calibri" w:hAnsi="Calibri"/>
          <w:szCs w:val="24"/>
        </w:rPr>
        <w:t>Koliko će čaša mlijeka popiti Lucija</w:t>
      </w:r>
    </w:p>
    <w:p w14:paraId="53074DD6" w14:textId="77777777" w:rsidR="00BC1BC4" w:rsidRPr="00C81351" w:rsidRDefault="00BC1BC4" w:rsidP="00BC1BC4">
      <w:pPr>
        <w:spacing w:line="276" w:lineRule="auto"/>
        <w:rPr>
          <w:rFonts w:ascii="Calibri" w:hAnsi="Calibri"/>
          <w:szCs w:val="24"/>
        </w:rPr>
      </w:pPr>
      <w:r w:rsidRPr="00C81351">
        <w:rPr>
          <w:rFonts w:ascii="Calibri" w:hAnsi="Calibri"/>
          <w:szCs w:val="24"/>
        </w:rPr>
        <w:t xml:space="preserve">za sedam dana?                                             </w:t>
      </w:r>
      <w:r>
        <w:rPr>
          <w:rFonts w:ascii="Calibri" w:hAnsi="Calibri"/>
          <w:szCs w:val="24"/>
        </w:rPr>
        <w:t xml:space="preserve">                    </w:t>
      </w:r>
      <w:r w:rsidRPr="00C81351">
        <w:rPr>
          <w:rFonts w:ascii="Calibri" w:hAnsi="Calibri"/>
          <w:szCs w:val="24"/>
        </w:rPr>
        <w:t>za sedam dana?</w:t>
      </w:r>
    </w:p>
    <w:p w14:paraId="5A41F510" w14:textId="77777777" w:rsidR="00BC1BC4" w:rsidRPr="00C81351" w:rsidRDefault="00BC1BC4" w:rsidP="00BC1BC4">
      <w:pPr>
        <w:spacing w:line="276" w:lineRule="auto"/>
        <w:jc w:val="center"/>
        <w:rPr>
          <w:rFonts w:ascii="Calibri" w:hAnsi="Calibri"/>
          <w:szCs w:val="24"/>
        </w:rPr>
      </w:pPr>
    </w:p>
    <w:p w14:paraId="2F635D5A" w14:textId="77777777" w:rsidR="00BC1BC4" w:rsidRPr="00C81351" w:rsidRDefault="00BC1BC4" w:rsidP="00BC1BC4">
      <w:pPr>
        <w:spacing w:line="276" w:lineRule="auto"/>
        <w:rPr>
          <w:rFonts w:ascii="Calibri" w:hAnsi="Calibri"/>
          <w:szCs w:val="24"/>
        </w:rPr>
      </w:pPr>
      <w:r w:rsidRPr="00C81351">
        <w:rPr>
          <w:rFonts w:ascii="Calibri" w:hAnsi="Calibri"/>
          <w:szCs w:val="24"/>
        </w:rPr>
        <w:t>1 + 1 + 1 + 1 + 1 + 1 + 1 = 7                                              0 + 0 + 0 + 0 + 0 + 0 + 0 = 0</w:t>
      </w:r>
    </w:p>
    <w:p w14:paraId="120106D0" w14:textId="77777777" w:rsidR="00BC1BC4" w:rsidRPr="00C81351" w:rsidRDefault="00BC1BC4" w:rsidP="00BC1BC4">
      <w:pPr>
        <w:spacing w:line="276" w:lineRule="auto"/>
        <w:rPr>
          <w:rFonts w:ascii="Calibri" w:hAnsi="Calibri"/>
          <w:szCs w:val="24"/>
        </w:rPr>
      </w:pPr>
      <w:r w:rsidRPr="00C81351">
        <w:rPr>
          <w:rFonts w:ascii="Calibri" w:hAnsi="Calibri"/>
          <w:szCs w:val="24"/>
        </w:rPr>
        <w:t>7 · 1 = 7                                                                               7 · 0 = 0</w:t>
      </w:r>
    </w:p>
    <w:p w14:paraId="4C6F071E" w14:textId="77777777" w:rsidR="00BC1BC4" w:rsidRPr="00C81351" w:rsidRDefault="00BC1BC4" w:rsidP="00BC1BC4">
      <w:pPr>
        <w:spacing w:line="276" w:lineRule="auto"/>
        <w:rPr>
          <w:rFonts w:ascii="Calibri" w:hAnsi="Calibri"/>
          <w:szCs w:val="24"/>
        </w:rPr>
      </w:pPr>
    </w:p>
    <w:p w14:paraId="49EED3D9" w14:textId="777BB868" w:rsidR="00924301" w:rsidRPr="00C81351" w:rsidRDefault="00BC1BC4" w:rsidP="00BC1BC4">
      <w:pPr>
        <w:spacing w:line="276" w:lineRule="auto"/>
        <w:rPr>
          <w:rFonts w:ascii="Calibri" w:hAnsi="Calibri"/>
          <w:szCs w:val="24"/>
        </w:rPr>
      </w:pPr>
      <w:r w:rsidRPr="00C81351">
        <w:rPr>
          <w:rFonts w:ascii="Calibri" w:hAnsi="Calibri"/>
          <w:szCs w:val="24"/>
        </w:rPr>
        <w:t>Ante će popiti 7 čaša mlijeka.                                             Lucija neće popiti nijednu čašu mlijeka.</w:t>
      </w:r>
    </w:p>
    <w:p w14:paraId="75640AB0" w14:textId="532171B0" w:rsidR="00924301" w:rsidRDefault="00BC1BC4" w:rsidP="00924301">
      <w:pPr>
        <w:spacing w:after="0" w:line="276" w:lineRule="auto"/>
        <w:rPr>
          <w:rFonts w:ascii="Calibri" w:eastAsia="Times New Roman" w:hAnsi="Calibri" w:cs="Times New Roman"/>
          <w:color w:val="2E74B5" w:themeColor="accent5" w:themeShade="BF"/>
          <w:szCs w:val="24"/>
        </w:rPr>
      </w:pPr>
      <w:r>
        <w:rPr>
          <w:rFonts w:ascii="Calibri" w:eastAsia="Times New Roman" w:hAnsi="Calibri" w:cs="Times New Roman"/>
          <w:color w:val="2E74B5" w:themeColor="accent5" w:themeShade="BF"/>
          <w:szCs w:val="24"/>
        </w:rPr>
        <w:lastRenderedPageBreak/>
        <w:t>4</w:t>
      </w:r>
      <w:r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</w:t>
      </w:r>
      <w:r w:rsidRPr="00456FAE">
        <w:rPr>
          <w:rFonts w:ascii="Calibri" w:eastAsia="Times New Roman" w:hAnsi="Calibri" w:cs="Calibri"/>
          <w:color w:val="2E74B5" w:themeColor="accent5" w:themeShade="BF"/>
          <w:szCs w:val="24"/>
        </w:rPr>
        <w:t>∙</w:t>
      </w:r>
      <w:r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1 = </w:t>
      </w:r>
      <w:r>
        <w:rPr>
          <w:rFonts w:ascii="Calibri" w:eastAsia="Times New Roman" w:hAnsi="Calibri" w:cs="Times New Roman"/>
          <w:color w:val="2E74B5" w:themeColor="accent5" w:themeShade="BF"/>
          <w:szCs w:val="24"/>
        </w:rPr>
        <w:t>4</w:t>
      </w:r>
      <w:r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        </w:t>
      </w:r>
      <w:r>
        <w:rPr>
          <w:rFonts w:ascii="Calibri" w:eastAsia="Times New Roman" w:hAnsi="Calibri" w:cs="Times New Roman"/>
          <w:color w:val="2E74B5" w:themeColor="accent5" w:themeShade="BF"/>
          <w:szCs w:val="24"/>
        </w:rPr>
        <w:t>9</w:t>
      </w:r>
      <w:r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</w:t>
      </w:r>
      <w:r w:rsidRPr="00456FAE">
        <w:rPr>
          <w:rFonts w:ascii="Calibri" w:eastAsia="Times New Roman" w:hAnsi="Calibri" w:cs="Calibri"/>
          <w:color w:val="2E74B5" w:themeColor="accent5" w:themeShade="BF"/>
          <w:szCs w:val="24"/>
        </w:rPr>
        <w:t>∙</w:t>
      </w:r>
      <w:r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1 = </w:t>
      </w:r>
      <w:r w:rsidR="00924301">
        <w:rPr>
          <w:rFonts w:ascii="Calibri" w:eastAsia="Times New Roman" w:hAnsi="Calibri" w:cs="Times New Roman"/>
          <w:color w:val="2E74B5" w:themeColor="accent5" w:themeShade="BF"/>
          <w:szCs w:val="24"/>
        </w:rPr>
        <w:t>9</w:t>
      </w:r>
      <w:r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   </w:t>
      </w:r>
      <w:r w:rsidR="00924301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                                                              </w:t>
      </w:r>
      <w:r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 </w:t>
      </w:r>
      <w:r w:rsidR="00924301">
        <w:rPr>
          <w:rFonts w:ascii="Calibri" w:eastAsia="Times New Roman" w:hAnsi="Calibri" w:cs="Times New Roman"/>
          <w:color w:val="2E74B5" w:themeColor="accent5" w:themeShade="BF"/>
          <w:szCs w:val="24"/>
        </w:rPr>
        <w:t>5</w:t>
      </w:r>
      <w:r w:rsidR="00924301"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</w:t>
      </w:r>
      <w:r w:rsidR="00924301" w:rsidRPr="00456FAE">
        <w:rPr>
          <w:rFonts w:ascii="Calibri" w:eastAsia="Times New Roman" w:hAnsi="Calibri" w:cs="Calibri"/>
          <w:color w:val="2E74B5" w:themeColor="accent5" w:themeShade="BF"/>
          <w:szCs w:val="24"/>
        </w:rPr>
        <w:t>∙</w:t>
      </w:r>
      <w:r w:rsidR="00924301"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0 = 0       8 </w:t>
      </w:r>
      <w:r w:rsidR="00924301" w:rsidRPr="00456FAE">
        <w:rPr>
          <w:rFonts w:ascii="Calibri" w:eastAsia="Times New Roman" w:hAnsi="Calibri" w:cs="Calibri"/>
          <w:color w:val="2E74B5" w:themeColor="accent5" w:themeShade="BF"/>
          <w:szCs w:val="24"/>
        </w:rPr>
        <w:t>∙</w:t>
      </w:r>
      <w:r w:rsidR="00924301"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0 = 0</w:t>
      </w:r>
    </w:p>
    <w:p w14:paraId="16B09F44" w14:textId="0E94FD38" w:rsidR="00BC1BC4" w:rsidRPr="00456FAE" w:rsidRDefault="00924301" w:rsidP="00924301">
      <w:pPr>
        <w:spacing w:after="0" w:line="276" w:lineRule="auto"/>
        <w:rPr>
          <w:rFonts w:ascii="Calibri" w:eastAsia="Times New Roman" w:hAnsi="Calibri" w:cs="Times New Roman"/>
          <w:color w:val="2E74B5" w:themeColor="accent5" w:themeShade="BF"/>
          <w:szCs w:val="24"/>
        </w:rPr>
      </w:pPr>
      <w:r>
        <w:rPr>
          <w:rFonts w:ascii="Calibri" w:eastAsia="Times New Roman" w:hAnsi="Calibri" w:cs="Times New Roman"/>
          <w:color w:val="2E74B5" w:themeColor="accent5" w:themeShade="BF"/>
          <w:szCs w:val="24"/>
        </w:rPr>
        <w:tab/>
        <w:t xml:space="preserve">                                                                                              </w:t>
      </w:r>
      <w:r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0 </w:t>
      </w:r>
      <w:r w:rsidRPr="00456FAE">
        <w:rPr>
          <w:rFonts w:ascii="Calibri" w:eastAsia="Times New Roman" w:hAnsi="Calibri" w:cs="Calibri"/>
          <w:color w:val="2E74B5" w:themeColor="accent5" w:themeShade="BF"/>
          <w:szCs w:val="24"/>
        </w:rPr>
        <w:t>∙</w:t>
      </w:r>
      <w:r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</w:t>
      </w:r>
      <w:r>
        <w:rPr>
          <w:rFonts w:ascii="Calibri" w:eastAsia="Times New Roman" w:hAnsi="Calibri" w:cs="Times New Roman"/>
          <w:color w:val="2E74B5" w:themeColor="accent5" w:themeShade="BF"/>
          <w:szCs w:val="24"/>
        </w:rPr>
        <w:t>5</w:t>
      </w:r>
      <w:r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= 0       0 </w:t>
      </w:r>
      <w:r w:rsidRPr="00456FAE">
        <w:rPr>
          <w:rFonts w:ascii="Calibri" w:eastAsia="Times New Roman" w:hAnsi="Calibri" w:cs="Calibri"/>
          <w:color w:val="2E74B5" w:themeColor="accent5" w:themeShade="BF"/>
          <w:szCs w:val="24"/>
        </w:rPr>
        <w:t>∙</w:t>
      </w:r>
      <w:r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8 = </w:t>
      </w:r>
      <w:r>
        <w:rPr>
          <w:rFonts w:ascii="Calibri" w:eastAsia="Times New Roman" w:hAnsi="Calibri" w:cs="Times New Roman"/>
          <w:color w:val="2E74B5" w:themeColor="accent5" w:themeShade="BF"/>
          <w:szCs w:val="24"/>
        </w:rPr>
        <w:t>0</w:t>
      </w:r>
    </w:p>
    <w:p w14:paraId="10DABC16" w14:textId="53A01DDC" w:rsidR="00BC1BC4" w:rsidRDefault="00BC1BC4" w:rsidP="00BC1BC4">
      <w:pPr>
        <w:spacing w:after="0" w:line="276" w:lineRule="auto"/>
        <w:rPr>
          <w:rFonts w:ascii="Calibri" w:eastAsia="Times New Roman" w:hAnsi="Calibri" w:cs="Times New Roman"/>
          <w:color w:val="2E74B5" w:themeColor="accent5" w:themeShade="BF"/>
          <w:szCs w:val="24"/>
        </w:rPr>
      </w:pPr>
      <w:r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1 </w:t>
      </w:r>
      <w:r w:rsidRPr="00456FAE">
        <w:rPr>
          <w:rFonts w:ascii="Calibri" w:eastAsia="Times New Roman" w:hAnsi="Calibri" w:cs="Calibri"/>
          <w:color w:val="2E74B5" w:themeColor="accent5" w:themeShade="BF"/>
          <w:szCs w:val="24"/>
        </w:rPr>
        <w:t>∙</w:t>
      </w:r>
      <w:r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</w:t>
      </w:r>
      <w:r>
        <w:rPr>
          <w:rFonts w:ascii="Calibri" w:eastAsia="Times New Roman" w:hAnsi="Calibri" w:cs="Times New Roman"/>
          <w:color w:val="2E74B5" w:themeColor="accent5" w:themeShade="BF"/>
          <w:szCs w:val="24"/>
        </w:rPr>
        <w:t>4</w:t>
      </w:r>
      <w:r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= </w:t>
      </w:r>
      <w:r w:rsidR="00924301">
        <w:rPr>
          <w:rFonts w:ascii="Calibri" w:eastAsia="Times New Roman" w:hAnsi="Calibri" w:cs="Times New Roman"/>
          <w:color w:val="2E74B5" w:themeColor="accent5" w:themeShade="BF"/>
          <w:szCs w:val="24"/>
        </w:rPr>
        <w:t>4</w:t>
      </w:r>
      <w:r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        1 </w:t>
      </w:r>
      <w:r w:rsidRPr="00456FAE">
        <w:rPr>
          <w:rFonts w:ascii="Calibri" w:eastAsia="Times New Roman" w:hAnsi="Calibri" w:cs="Calibri"/>
          <w:color w:val="2E74B5" w:themeColor="accent5" w:themeShade="BF"/>
          <w:szCs w:val="24"/>
        </w:rPr>
        <w:t>∙</w:t>
      </w:r>
      <w:r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</w:t>
      </w:r>
      <w:r>
        <w:rPr>
          <w:rFonts w:ascii="Calibri" w:eastAsia="Times New Roman" w:hAnsi="Calibri" w:cs="Times New Roman"/>
          <w:color w:val="2E74B5" w:themeColor="accent5" w:themeShade="BF"/>
          <w:szCs w:val="24"/>
        </w:rPr>
        <w:t>9</w:t>
      </w:r>
      <w:r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= </w:t>
      </w:r>
      <w:r w:rsidR="00924301">
        <w:rPr>
          <w:rFonts w:ascii="Calibri" w:eastAsia="Times New Roman" w:hAnsi="Calibri" w:cs="Times New Roman"/>
          <w:color w:val="2E74B5" w:themeColor="accent5" w:themeShade="BF"/>
          <w:szCs w:val="24"/>
        </w:rPr>
        <w:t>9</w:t>
      </w:r>
      <w:r w:rsidRPr="00456FAE">
        <w:rPr>
          <w:rFonts w:ascii="Calibri" w:eastAsia="Times New Roman" w:hAnsi="Calibri" w:cs="Times New Roman"/>
          <w:color w:val="2E74B5" w:themeColor="accent5" w:themeShade="BF"/>
          <w:szCs w:val="24"/>
        </w:rPr>
        <w:t xml:space="preserve">        </w:t>
      </w:r>
    </w:p>
    <w:p w14:paraId="3A617E5D" w14:textId="77777777" w:rsidR="00BC1BC4" w:rsidRPr="00C81351" w:rsidRDefault="00BC1BC4" w:rsidP="00BC1BC4">
      <w:pPr>
        <w:spacing w:line="276" w:lineRule="auto"/>
        <w:rPr>
          <w:rFonts w:ascii="Calibri" w:hAnsi="Calibri"/>
          <w:szCs w:val="24"/>
        </w:rPr>
      </w:pPr>
    </w:p>
    <w:p w14:paraId="49398CC7" w14:textId="77777777" w:rsidR="00BC1BC4" w:rsidRPr="00C81351" w:rsidRDefault="00BC1BC4" w:rsidP="00BC1BC4">
      <w:pPr>
        <w:spacing w:line="276" w:lineRule="auto"/>
        <w:rPr>
          <w:rFonts w:ascii="Calibri" w:hAnsi="Calibri"/>
          <w:b/>
          <w:szCs w:val="24"/>
        </w:rPr>
      </w:pPr>
      <w:r w:rsidRPr="00C81351">
        <w:rPr>
          <w:rFonts w:ascii="Calibri" w:hAnsi="Calibri"/>
          <w:b/>
          <w:szCs w:val="24"/>
        </w:rPr>
        <w:t>Ako je jedan faktor u množenju broj 1                           Ako je jedan faktor u množenju 0</w:t>
      </w:r>
    </w:p>
    <w:p w14:paraId="3FDA83B6" w14:textId="0C3AF22B" w:rsidR="00BC1BC4" w:rsidRDefault="00BC1BC4" w:rsidP="00BC1BC4">
      <w:pPr>
        <w:spacing w:line="276" w:lineRule="auto"/>
        <w:rPr>
          <w:rFonts w:ascii="Calibri" w:hAnsi="Calibri"/>
          <w:b/>
          <w:szCs w:val="24"/>
        </w:rPr>
      </w:pPr>
      <w:r w:rsidRPr="00C81351">
        <w:rPr>
          <w:rFonts w:ascii="Calibri" w:hAnsi="Calibri"/>
          <w:b/>
          <w:szCs w:val="24"/>
        </w:rPr>
        <w:t xml:space="preserve">umnožak je jednak drugom faktoru.                               umnožak je jednak 0. </w:t>
      </w:r>
    </w:p>
    <w:p w14:paraId="4C6908A7" w14:textId="77777777" w:rsidR="00924301" w:rsidRDefault="00924301" w:rsidP="00BC1BC4">
      <w:pPr>
        <w:spacing w:line="276" w:lineRule="auto"/>
        <w:rPr>
          <w:rFonts w:ascii="Calibri" w:hAnsi="Calibri"/>
          <w:b/>
          <w:szCs w:val="24"/>
        </w:rPr>
      </w:pPr>
    </w:p>
    <w:p w14:paraId="7FEFF6F2" w14:textId="747DCEDF" w:rsidR="00924301" w:rsidRDefault="00924301" w:rsidP="00BC1BC4">
      <w:pPr>
        <w:spacing w:line="276" w:lineRule="auto"/>
        <w:rPr>
          <w:rFonts w:ascii="Calibri" w:eastAsia="Times New Roman" w:hAnsi="Calibri" w:cs="Times New Roman"/>
          <w:szCs w:val="24"/>
        </w:rPr>
      </w:pPr>
      <w:r w:rsidRPr="00924301">
        <w:rPr>
          <w:rFonts w:ascii="Calibri" w:hAnsi="Calibri"/>
          <w:bCs/>
          <w:szCs w:val="24"/>
        </w:rPr>
        <w:t>4.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eastAsia="Times New Roman" w:hAnsi="Calibri" w:cs="Times New Roman"/>
          <w:szCs w:val="24"/>
        </w:rPr>
        <w:t>Riješi zadatke</w:t>
      </w:r>
      <w:r>
        <w:rPr>
          <w:rFonts w:ascii="Calibri" w:eastAsia="Times New Roman" w:hAnsi="Calibri" w:cs="Times New Roman"/>
          <w:szCs w:val="24"/>
        </w:rPr>
        <w:t xml:space="preserve"> u U </w:t>
      </w:r>
      <w:r>
        <w:rPr>
          <w:rFonts w:ascii="Calibri" w:eastAsia="Times New Roman" w:hAnsi="Calibri" w:cs="Times New Roman"/>
          <w:szCs w:val="24"/>
        </w:rPr>
        <w:t xml:space="preserve"> na 81. stranici.</w:t>
      </w:r>
    </w:p>
    <w:p w14:paraId="20BDA625" w14:textId="5EC02007" w:rsidR="00924301" w:rsidRDefault="00924301" w:rsidP="00BC1BC4">
      <w:pPr>
        <w:spacing w:line="276" w:lineRule="auto"/>
        <w:rPr>
          <w:rFonts w:ascii="Calibri" w:eastAsia="Times New Roman" w:hAnsi="Calibri" w:cs="Times New Roman"/>
          <w:b/>
          <w:bCs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5. Za vježbu riješi i zadatke u ZZ – 110. i 111. str. </w:t>
      </w:r>
      <w:r w:rsidRPr="00924301">
        <w:rPr>
          <w:rFonts w:ascii="Calibri" w:eastAsia="Times New Roman" w:hAnsi="Calibri" w:cs="Times New Roman"/>
          <w:b/>
          <w:bCs/>
          <w:szCs w:val="24"/>
        </w:rPr>
        <w:t>Poslikaj i pošalji na pregled!</w:t>
      </w:r>
    </w:p>
    <w:p w14:paraId="0B999CA4" w14:textId="1F1AE8DE" w:rsidR="00393044" w:rsidRDefault="00393044" w:rsidP="00BC1BC4">
      <w:pPr>
        <w:spacing w:line="276" w:lineRule="auto"/>
        <w:rPr>
          <w:rFonts w:ascii="Calibri" w:eastAsia="Times New Roman" w:hAnsi="Calibri" w:cs="Times New Roman"/>
          <w:b/>
          <w:bCs/>
          <w:szCs w:val="24"/>
        </w:rPr>
      </w:pPr>
    </w:p>
    <w:p w14:paraId="66644358" w14:textId="25ED4300" w:rsidR="00393044" w:rsidRPr="00944E74" w:rsidRDefault="00393044" w:rsidP="00944E74">
      <w:pPr>
        <w:spacing w:after="0"/>
        <w:rPr>
          <w:b/>
          <w:szCs w:val="24"/>
        </w:rPr>
      </w:pPr>
      <w:r>
        <w:rPr>
          <w:rFonts w:ascii="Calibri" w:eastAsia="Times New Roman" w:hAnsi="Calibri" w:cs="Times New Roman"/>
          <w:b/>
          <w:bCs/>
          <w:szCs w:val="24"/>
        </w:rPr>
        <w:t>3. SAT: PID-</w:t>
      </w:r>
      <w:r w:rsidR="00944E74">
        <w:rPr>
          <w:rFonts w:ascii="Calibri" w:eastAsia="Times New Roman" w:hAnsi="Calibri" w:cs="Times New Roman"/>
          <w:b/>
          <w:bCs/>
          <w:szCs w:val="24"/>
        </w:rPr>
        <w:t xml:space="preserve">   </w:t>
      </w:r>
      <w:r w:rsidR="00944E74" w:rsidRPr="00532C2B">
        <w:rPr>
          <w:b/>
          <w:szCs w:val="24"/>
        </w:rPr>
        <w:t xml:space="preserve">Dijete i zdravlje – uvježbavanje i ponavljanje </w:t>
      </w:r>
    </w:p>
    <w:p w14:paraId="7C1E960D" w14:textId="1A302826" w:rsidR="00944E74" w:rsidRDefault="00944E74" w:rsidP="00BC1BC4">
      <w:pPr>
        <w:spacing w:line="276" w:lineRule="auto"/>
        <w:rPr>
          <w:rFonts w:ascii="Calibri" w:eastAsia="Times New Roman" w:hAnsi="Calibri" w:cs="Times New Roman"/>
          <w:b/>
          <w:bCs/>
          <w:szCs w:val="24"/>
        </w:rPr>
      </w:pPr>
      <w:r>
        <w:rPr>
          <w:rFonts w:ascii="Calibri" w:eastAsia="Times New Roman" w:hAnsi="Calibri" w:cs="Times New Roman"/>
          <w:b/>
          <w:bCs/>
          <w:szCs w:val="24"/>
        </w:rPr>
        <w:t>U- 66. 67.,  68. 69. , 74. 75.</w:t>
      </w:r>
    </w:p>
    <w:p w14:paraId="448108C7" w14:textId="441D4DAB" w:rsidR="00944E74" w:rsidRDefault="00944E74" w:rsidP="00BC1BC4">
      <w:pPr>
        <w:spacing w:line="276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Uz </w:t>
      </w:r>
      <w:r w:rsidR="00370E90">
        <w:rPr>
          <w:rFonts w:ascii="Calibri" w:eastAsia="Times New Roman" w:hAnsi="Calibri" w:cs="Times New Roman"/>
          <w:szCs w:val="24"/>
        </w:rPr>
        <w:t xml:space="preserve">udžbenik i priložene planove ploča ponovi gradivo.  </w:t>
      </w:r>
    </w:p>
    <w:p w14:paraId="33396C71" w14:textId="009C730C" w:rsidR="00370E90" w:rsidRDefault="00370E90" w:rsidP="00BC1BC4">
      <w:pPr>
        <w:spacing w:line="276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Zalijepi ih ili prepiši u pisanku ako ih nemaš.</w:t>
      </w:r>
    </w:p>
    <w:p w14:paraId="0CF65261" w14:textId="419B86C3" w:rsidR="00370E90" w:rsidRPr="00944E74" w:rsidRDefault="00370E90" w:rsidP="00BC1BC4">
      <w:pPr>
        <w:spacing w:line="276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Riješi RB – 72. – 75. </w:t>
      </w:r>
    </w:p>
    <w:p w14:paraId="16CE0DFE" w14:textId="79FB8BF5" w:rsidR="00944E74" w:rsidRDefault="00944E74" w:rsidP="00BC1BC4">
      <w:pPr>
        <w:spacing w:line="276" w:lineRule="auto"/>
        <w:rPr>
          <w:rFonts w:ascii="Calibri" w:eastAsia="Times New Roman" w:hAnsi="Calibri" w:cs="Times New Roman"/>
          <w:b/>
          <w:bCs/>
          <w:szCs w:val="24"/>
        </w:rPr>
      </w:pPr>
    </w:p>
    <w:p w14:paraId="0DA7993F" w14:textId="77777777" w:rsidR="00944E74" w:rsidRPr="008A293D" w:rsidRDefault="00944E74" w:rsidP="00944E74">
      <w:pPr>
        <w:spacing w:after="0"/>
        <w:rPr>
          <w:b/>
          <w:szCs w:val="24"/>
        </w:rPr>
      </w:pPr>
    </w:p>
    <w:p w14:paraId="71AED0F6" w14:textId="77777777" w:rsidR="00944E74" w:rsidRPr="008A293D" w:rsidRDefault="00944E74" w:rsidP="00944E74">
      <w:pPr>
        <w:spacing w:after="0"/>
        <w:jc w:val="center"/>
        <w:rPr>
          <w:b/>
          <w:szCs w:val="24"/>
        </w:rPr>
      </w:pPr>
      <w:r w:rsidRPr="008A293D">
        <w:rPr>
          <w:b/>
          <w:szCs w:val="24"/>
        </w:rPr>
        <w:t>DIJETE</w:t>
      </w:r>
    </w:p>
    <w:p w14:paraId="5A936DB8" w14:textId="77777777" w:rsidR="00944E74" w:rsidRPr="008A293D" w:rsidRDefault="00944E74" w:rsidP="00944E74">
      <w:pPr>
        <w:spacing w:after="0"/>
        <w:rPr>
          <w:szCs w:val="24"/>
        </w:rPr>
      </w:pPr>
      <w:r w:rsidRPr="008A293D">
        <w:rPr>
          <w:szCs w:val="24"/>
        </w:rPr>
        <w:t>Glava: oči, nos, usta i uši, kosa.</w:t>
      </w:r>
    </w:p>
    <w:p w14:paraId="64E50B86" w14:textId="77777777" w:rsidR="00944E74" w:rsidRPr="008A293D" w:rsidRDefault="00944E74" w:rsidP="00944E74">
      <w:pPr>
        <w:spacing w:after="0"/>
        <w:rPr>
          <w:szCs w:val="24"/>
        </w:rPr>
      </w:pPr>
      <w:r w:rsidRPr="008A293D">
        <w:rPr>
          <w:szCs w:val="24"/>
        </w:rPr>
        <w:t>Udovi: noge i ruke.</w:t>
      </w:r>
    </w:p>
    <w:p w14:paraId="41F81229" w14:textId="77777777" w:rsidR="00944E74" w:rsidRPr="008A293D" w:rsidRDefault="00944E74" w:rsidP="00944E74">
      <w:pPr>
        <w:spacing w:after="0"/>
        <w:rPr>
          <w:szCs w:val="24"/>
        </w:rPr>
      </w:pPr>
      <w:r w:rsidRPr="008A293D">
        <w:rPr>
          <w:szCs w:val="24"/>
        </w:rPr>
        <w:t>Trup: prsa i trbuh.</w:t>
      </w:r>
    </w:p>
    <w:p w14:paraId="0AA46548" w14:textId="6B2A7E30" w:rsidR="00370E90" w:rsidRDefault="00944E74" w:rsidP="00944E74">
      <w:pPr>
        <w:spacing w:after="0"/>
        <w:rPr>
          <w:szCs w:val="24"/>
        </w:rPr>
      </w:pPr>
      <w:r w:rsidRPr="008A293D">
        <w:rPr>
          <w:szCs w:val="24"/>
        </w:rPr>
        <w:t>Dječake od djevojčica razlikujemo po spolovilu.</w:t>
      </w:r>
    </w:p>
    <w:p w14:paraId="5837DF83" w14:textId="728689F7" w:rsidR="00370E90" w:rsidRDefault="00370E90" w:rsidP="00944E74">
      <w:pPr>
        <w:spacing w:after="0"/>
        <w:rPr>
          <w:szCs w:val="24"/>
        </w:rPr>
      </w:pPr>
    </w:p>
    <w:p w14:paraId="2E67BFB8" w14:textId="5D32BA67" w:rsidR="00370E90" w:rsidRDefault="00370E90" w:rsidP="00944E74">
      <w:pPr>
        <w:spacing w:after="0"/>
        <w:rPr>
          <w:szCs w:val="24"/>
        </w:rPr>
      </w:pPr>
    </w:p>
    <w:p w14:paraId="7E25E2F9" w14:textId="0E815755" w:rsidR="00370E90" w:rsidRDefault="00370E90" w:rsidP="00944E74">
      <w:pPr>
        <w:spacing w:after="0"/>
        <w:rPr>
          <w:szCs w:val="24"/>
        </w:rPr>
      </w:pPr>
    </w:p>
    <w:p w14:paraId="13000883" w14:textId="035338A6" w:rsidR="00370E90" w:rsidRDefault="00370E90" w:rsidP="00944E74">
      <w:pPr>
        <w:spacing w:after="0"/>
        <w:rPr>
          <w:szCs w:val="24"/>
        </w:rPr>
      </w:pPr>
    </w:p>
    <w:p w14:paraId="2AB0EE7B" w14:textId="60B9A4AC" w:rsidR="00370E90" w:rsidRDefault="00370E90" w:rsidP="00944E74">
      <w:pPr>
        <w:spacing w:after="0"/>
        <w:rPr>
          <w:szCs w:val="24"/>
        </w:rPr>
      </w:pPr>
    </w:p>
    <w:p w14:paraId="4CEF4FF9" w14:textId="13DBD61B" w:rsidR="00370E90" w:rsidRDefault="00370E90" w:rsidP="00944E74">
      <w:pPr>
        <w:spacing w:after="0"/>
        <w:rPr>
          <w:szCs w:val="24"/>
        </w:rPr>
      </w:pPr>
    </w:p>
    <w:p w14:paraId="73B18AB2" w14:textId="7D22B40A" w:rsidR="00370E90" w:rsidRDefault="00370E90" w:rsidP="00944E74">
      <w:pPr>
        <w:spacing w:after="0"/>
        <w:rPr>
          <w:szCs w:val="24"/>
        </w:rPr>
      </w:pPr>
    </w:p>
    <w:p w14:paraId="3761DAB2" w14:textId="400FAA44" w:rsidR="00370E90" w:rsidRDefault="00370E90" w:rsidP="00944E74">
      <w:pPr>
        <w:spacing w:after="0"/>
        <w:rPr>
          <w:szCs w:val="24"/>
        </w:rPr>
      </w:pPr>
    </w:p>
    <w:p w14:paraId="3403D71C" w14:textId="12600FF0" w:rsidR="00370E90" w:rsidRDefault="00370E90" w:rsidP="00944E74">
      <w:pPr>
        <w:spacing w:after="0"/>
        <w:rPr>
          <w:szCs w:val="24"/>
        </w:rPr>
      </w:pPr>
    </w:p>
    <w:p w14:paraId="0A501799" w14:textId="77777777" w:rsidR="00370E90" w:rsidRDefault="00370E90" w:rsidP="00944E74">
      <w:pPr>
        <w:spacing w:after="0"/>
        <w:rPr>
          <w:szCs w:val="24"/>
        </w:rPr>
      </w:pPr>
    </w:p>
    <w:p w14:paraId="3B7D4C96" w14:textId="77777777" w:rsidR="00944E74" w:rsidRPr="008A293D" w:rsidRDefault="00944E74" w:rsidP="00944E74">
      <w:pPr>
        <w:spacing w:before="40" w:after="40"/>
        <w:rPr>
          <w:b/>
          <w:szCs w:val="24"/>
        </w:rPr>
      </w:pPr>
      <w:r w:rsidRPr="008A293D">
        <w:rPr>
          <w:b/>
          <w:szCs w:val="24"/>
        </w:rPr>
        <w:lastRenderedPageBreak/>
        <w:t>ROĐENJE DJETETA</w:t>
      </w:r>
    </w:p>
    <w:p w14:paraId="50EFF93F" w14:textId="77777777" w:rsidR="00944E74" w:rsidRPr="008A293D" w:rsidRDefault="00944E74" w:rsidP="00944E74">
      <w:pPr>
        <w:spacing w:before="40" w:after="40"/>
        <w:rPr>
          <w:b/>
          <w:szCs w:val="24"/>
        </w:rPr>
      </w:pP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AF9B7" wp14:editId="555AA2BE">
                <wp:simplePos x="0" y="0"/>
                <wp:positionH relativeFrom="column">
                  <wp:posOffset>1313815</wp:posOffset>
                </wp:positionH>
                <wp:positionV relativeFrom="paragraph">
                  <wp:posOffset>81280</wp:posOffset>
                </wp:positionV>
                <wp:extent cx="2609850" cy="771525"/>
                <wp:effectExtent l="8890" t="14605" r="1016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71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CA7ED4" w14:textId="77777777" w:rsidR="00944E74" w:rsidRDefault="00944E74" w:rsidP="00944E74">
                            <w:r>
                              <w:t>U majčinu tijelu dijete raste devet mjeseci.</w:t>
                            </w:r>
                          </w:p>
                          <w:p w14:paraId="607063A7" w14:textId="77777777" w:rsidR="00944E74" w:rsidRDefault="00944E74" w:rsidP="00944E74">
                            <w:r>
                              <w:t xml:space="preserve">Majka rađa dijete. </w:t>
                            </w:r>
                          </w:p>
                          <w:p w14:paraId="52ABF94D" w14:textId="77777777" w:rsidR="00944E74" w:rsidRDefault="00944E74" w:rsidP="00944E74">
                            <w:r>
                              <w:t>Nakon rođenja ga doji.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AF9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3.45pt;margin-top:6.4pt;width:205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51CA7ED4" w14:textId="77777777" w:rsidR="00944E74" w:rsidRDefault="00944E74" w:rsidP="00944E74">
                      <w:r>
                        <w:t>U majčinu tijelu dijete raste devet mjeseci.</w:t>
                      </w:r>
                    </w:p>
                    <w:p w14:paraId="607063A7" w14:textId="77777777" w:rsidR="00944E74" w:rsidRDefault="00944E74" w:rsidP="00944E74">
                      <w:r>
                        <w:t xml:space="preserve">Majka rađa dijete. </w:t>
                      </w:r>
                    </w:p>
                    <w:p w14:paraId="52ABF94D" w14:textId="77777777" w:rsidR="00944E74" w:rsidRDefault="00944E74" w:rsidP="00944E74">
                      <w:r>
                        <w:t>Nakon rođenja ga doji.</w:t>
                      </w:r>
                    </w:p>
                  </w:txbxContent>
                </v:textbox>
              </v:shape>
            </w:pict>
          </mc:Fallback>
        </mc:AlternateContent>
      </w: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234E2" wp14:editId="68537E1E">
                <wp:simplePos x="0" y="0"/>
                <wp:positionH relativeFrom="column">
                  <wp:posOffset>4180840</wp:posOffset>
                </wp:positionH>
                <wp:positionV relativeFrom="paragraph">
                  <wp:posOffset>1548130</wp:posOffset>
                </wp:positionV>
                <wp:extent cx="1619250" cy="781050"/>
                <wp:effectExtent l="8890" t="14605" r="1016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81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87CD93" w14:textId="77777777" w:rsidR="00944E74" w:rsidRDefault="00944E74" w:rsidP="00944E74">
                            <w:r>
                              <w:t>Roditelji dijete hrane,</w:t>
                            </w:r>
                          </w:p>
                          <w:p w14:paraId="36E648A2" w14:textId="77777777" w:rsidR="00944E74" w:rsidRDefault="00944E74" w:rsidP="00944E74">
                            <w:r>
                              <w:t>kupaju i presvlače.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234E2" id="Text Box 3" o:spid="_x0000_s1027" type="#_x0000_t202" style="position:absolute;left:0;text-align:left;margin-left:329.2pt;margin-top:121.9pt;width:127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2A87CD93" w14:textId="77777777" w:rsidR="00944E74" w:rsidRDefault="00944E74" w:rsidP="00944E74">
                      <w:r>
                        <w:t>Roditelji dijete hrane,</w:t>
                      </w:r>
                    </w:p>
                    <w:p w14:paraId="36E648A2" w14:textId="77777777" w:rsidR="00944E74" w:rsidRDefault="00944E74" w:rsidP="00944E74">
                      <w:r>
                        <w:t>kupaju i presvlače.</w:t>
                      </w:r>
                    </w:p>
                  </w:txbxContent>
                </v:textbox>
              </v:shape>
            </w:pict>
          </mc:Fallback>
        </mc:AlternateContent>
      </w:r>
      <w:r w:rsidRPr="008A293D">
        <w:rPr>
          <w:b/>
          <w:szCs w:val="24"/>
        </w:rPr>
        <w:t xml:space="preserve"> </w:t>
      </w:r>
      <w:r w:rsidRPr="00791848">
        <w:rPr>
          <w:b/>
          <w:noProof/>
          <w:szCs w:val="24"/>
          <w:lang w:eastAsia="hr-HR"/>
        </w:rPr>
        <w:drawing>
          <wp:inline distT="0" distB="0" distL="0" distR="0" wp14:anchorId="661A31B1" wp14:editId="15F1499E">
            <wp:extent cx="1417320" cy="2331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848">
        <w:rPr>
          <w:b/>
          <w:noProof/>
          <w:szCs w:val="24"/>
          <w:lang w:eastAsia="hr-HR"/>
        </w:rPr>
        <w:drawing>
          <wp:inline distT="0" distB="0" distL="0" distR="0" wp14:anchorId="64A1DE9B" wp14:editId="30E5C098">
            <wp:extent cx="244602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0885C" w14:textId="77777777" w:rsidR="00944E74" w:rsidRDefault="00944E74" w:rsidP="00944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4"/>
        </w:rPr>
      </w:pPr>
    </w:p>
    <w:p w14:paraId="6FAC1A9E" w14:textId="77777777" w:rsidR="00944E74" w:rsidRPr="008A293D" w:rsidRDefault="00944E74" w:rsidP="00944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4"/>
        </w:rPr>
      </w:pPr>
    </w:p>
    <w:p w14:paraId="38862080" w14:textId="77777777" w:rsidR="00944E74" w:rsidRPr="008A293D" w:rsidRDefault="00944E74" w:rsidP="00944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4"/>
        </w:rPr>
      </w:pP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60858" wp14:editId="1FAAFDA6">
                <wp:simplePos x="0" y="0"/>
                <wp:positionH relativeFrom="column">
                  <wp:posOffset>3618865</wp:posOffset>
                </wp:positionH>
                <wp:positionV relativeFrom="paragraph">
                  <wp:posOffset>17780</wp:posOffset>
                </wp:positionV>
                <wp:extent cx="2114550" cy="2143125"/>
                <wp:effectExtent l="0" t="0" r="635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0602D4" w14:textId="77777777" w:rsidR="00944E74" w:rsidRDefault="00944E74" w:rsidP="00944E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Pr="00860B2D">
                              <w:rPr>
                                <w:b/>
                              </w:rPr>
                              <w:t xml:space="preserve">itna </w:t>
                            </w:r>
                            <w:r w:rsidRPr="00860B2D">
                              <w:rPr>
                                <w:b/>
                              </w:rPr>
                              <w:t>pomoć</w:t>
                            </w:r>
                            <w:r>
                              <w:rPr>
                                <w:b/>
                              </w:rPr>
                              <w:t xml:space="preserve"> 194, 112</w:t>
                            </w:r>
                          </w:p>
                          <w:p w14:paraId="54A76F68" w14:textId="77777777" w:rsidR="00944E74" w:rsidRPr="00860B2D" w:rsidRDefault="00944E74" w:rsidP="00944E74">
                            <w:pPr>
                              <w:rPr>
                                <w:b/>
                              </w:rPr>
                            </w:pPr>
                            <w:r w:rsidRPr="00A05016">
                              <w:rPr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669D44E" wp14:editId="150280EA">
                                  <wp:extent cx="1965960" cy="1211580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596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60858" id="Text Box 12" o:spid="_x0000_s1028" type="#_x0000_t202" style="position:absolute;left:0;text-align:left;margin-left:284.95pt;margin-top:1.4pt;width:166.5pt;height:16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" stroked="f" strokecolor="#4f81bd" strokeweight="2.5pt">
                <v:shadow color="#868686"/>
                <v:textbox>
                  <w:txbxContent>
                    <w:p w14:paraId="6F0602D4" w14:textId="77777777" w:rsidR="00944E74" w:rsidRDefault="00944E74" w:rsidP="00944E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 w:rsidRPr="00860B2D">
                        <w:rPr>
                          <w:b/>
                        </w:rPr>
                        <w:t xml:space="preserve">itna </w:t>
                      </w:r>
                      <w:r w:rsidRPr="00860B2D">
                        <w:rPr>
                          <w:b/>
                        </w:rPr>
                        <w:t>pomoć</w:t>
                      </w:r>
                      <w:r>
                        <w:rPr>
                          <w:b/>
                        </w:rPr>
                        <w:t xml:space="preserve"> 194, 112</w:t>
                      </w:r>
                    </w:p>
                    <w:p w14:paraId="54A76F68" w14:textId="77777777" w:rsidR="00944E74" w:rsidRPr="00860B2D" w:rsidRDefault="00944E74" w:rsidP="00944E74">
                      <w:pPr>
                        <w:rPr>
                          <w:b/>
                        </w:rPr>
                      </w:pPr>
                      <w:r w:rsidRPr="00A05016">
                        <w:rPr>
                          <w:b/>
                          <w:noProof/>
                          <w:lang w:eastAsia="hr-HR"/>
                        </w:rPr>
                        <w:drawing>
                          <wp:inline distT="0" distB="0" distL="0" distR="0" wp14:anchorId="3669D44E" wp14:editId="150280EA">
                            <wp:extent cx="1965960" cy="1211580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596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18F6F" wp14:editId="6B789620">
                <wp:simplePos x="0" y="0"/>
                <wp:positionH relativeFrom="column">
                  <wp:posOffset>416560</wp:posOffset>
                </wp:positionH>
                <wp:positionV relativeFrom="paragraph">
                  <wp:posOffset>17780</wp:posOffset>
                </wp:positionV>
                <wp:extent cx="2764155" cy="2190750"/>
                <wp:effectExtent l="0" t="0" r="635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185CEA" w14:textId="77777777" w:rsidR="00944E74" w:rsidRPr="00860B2D" w:rsidRDefault="00944E74" w:rsidP="00944E74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860B2D">
                              <w:rPr>
                                <w:b/>
                                <w:szCs w:val="24"/>
                              </w:rPr>
                              <w:t xml:space="preserve">dom </w:t>
                            </w:r>
                            <w:r w:rsidRPr="00860B2D">
                              <w:rPr>
                                <w:b/>
                                <w:szCs w:val="24"/>
                              </w:rPr>
                              <w:t>zdravlja</w:t>
                            </w:r>
                          </w:p>
                          <w:p w14:paraId="6DB1308E" w14:textId="77777777" w:rsidR="00944E74" w:rsidRDefault="00944E74" w:rsidP="00944E74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860B2D">
                              <w:rPr>
                                <w:b/>
                                <w:szCs w:val="24"/>
                              </w:rPr>
                              <w:t>bolnica</w:t>
                            </w:r>
                          </w:p>
                          <w:p w14:paraId="41A0B697" w14:textId="77777777" w:rsidR="00944E74" w:rsidRPr="00C621B8" w:rsidRDefault="00944E74" w:rsidP="00944E7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60B2D">
                              <w:rPr>
                                <w:b/>
                              </w:rPr>
                              <w:t xml:space="preserve">zdravstveni </w:t>
                            </w:r>
                            <w:r>
                              <w:rPr>
                                <w:b/>
                              </w:rPr>
                              <w:t xml:space="preserve">radnici – </w:t>
                            </w:r>
                            <w:r>
                              <w:rPr>
                                <w:szCs w:val="24"/>
                              </w:rPr>
                              <w:t>liječnik, medicinska</w:t>
                            </w:r>
                            <w:r w:rsidRPr="005D2AFF">
                              <w:rPr>
                                <w:szCs w:val="24"/>
                              </w:rPr>
                              <w:t xml:space="preserve"> sestra,</w:t>
                            </w:r>
                            <w:r>
                              <w:rPr>
                                <w:szCs w:val="24"/>
                              </w:rPr>
                              <w:t xml:space="preserve"> zubar, ljekarnik</w:t>
                            </w:r>
                          </w:p>
                          <w:p w14:paraId="4D899433" w14:textId="77777777" w:rsidR="00944E74" w:rsidRDefault="00944E74" w:rsidP="00944E74">
                            <w:r w:rsidRPr="006920E3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2073E19" wp14:editId="5AE60931">
                                  <wp:extent cx="1135380" cy="739140"/>
                                  <wp:effectExtent l="0" t="0" r="762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6920E3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5FB7AE9" wp14:editId="5BA71BE1">
                                  <wp:extent cx="1165860" cy="754380"/>
                                  <wp:effectExtent l="0" t="0" r="0" b="762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18F6F" id="Text Box 10" o:spid="_x0000_s1029" type="#_x0000_t202" style="position:absolute;left:0;text-align:left;margin-left:32.8pt;margin-top:1.4pt;width:217.65pt;height:17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" stroked="f" strokecolor="#4f81bd" strokeweight="2.5pt">
                <v:shadow color="#868686"/>
                <v:textbox>
                  <w:txbxContent>
                    <w:p w14:paraId="1C185CEA" w14:textId="77777777" w:rsidR="00944E74" w:rsidRPr="00860B2D" w:rsidRDefault="00944E74" w:rsidP="00944E74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860B2D">
                        <w:rPr>
                          <w:b/>
                          <w:szCs w:val="24"/>
                        </w:rPr>
                        <w:t xml:space="preserve">dom </w:t>
                      </w:r>
                      <w:r w:rsidRPr="00860B2D">
                        <w:rPr>
                          <w:b/>
                          <w:szCs w:val="24"/>
                        </w:rPr>
                        <w:t>zdravlja</w:t>
                      </w:r>
                    </w:p>
                    <w:p w14:paraId="6DB1308E" w14:textId="77777777" w:rsidR="00944E74" w:rsidRDefault="00944E74" w:rsidP="00944E74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860B2D">
                        <w:rPr>
                          <w:b/>
                          <w:szCs w:val="24"/>
                        </w:rPr>
                        <w:t>bolnica</w:t>
                      </w:r>
                    </w:p>
                    <w:p w14:paraId="41A0B697" w14:textId="77777777" w:rsidR="00944E74" w:rsidRPr="00C621B8" w:rsidRDefault="00944E74" w:rsidP="00944E74">
                      <w:pPr>
                        <w:spacing w:line="240" w:lineRule="auto"/>
                        <w:rPr>
                          <w:b/>
                        </w:rPr>
                      </w:pPr>
                      <w:r w:rsidRPr="00860B2D">
                        <w:rPr>
                          <w:b/>
                        </w:rPr>
                        <w:t xml:space="preserve">zdravstveni </w:t>
                      </w:r>
                      <w:r>
                        <w:rPr>
                          <w:b/>
                        </w:rPr>
                        <w:t xml:space="preserve">radnici – </w:t>
                      </w:r>
                      <w:r>
                        <w:rPr>
                          <w:szCs w:val="24"/>
                        </w:rPr>
                        <w:t>liječnik, medicinska</w:t>
                      </w:r>
                      <w:r w:rsidRPr="005D2AFF">
                        <w:rPr>
                          <w:szCs w:val="24"/>
                        </w:rPr>
                        <w:t xml:space="preserve"> sestra,</w:t>
                      </w:r>
                      <w:r>
                        <w:rPr>
                          <w:szCs w:val="24"/>
                        </w:rPr>
                        <w:t xml:space="preserve"> zubar, ljekarnik</w:t>
                      </w:r>
                    </w:p>
                    <w:p w14:paraId="4D899433" w14:textId="77777777" w:rsidR="00944E74" w:rsidRDefault="00944E74" w:rsidP="00944E74">
                      <w:r w:rsidRPr="006920E3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2073E19" wp14:editId="5AE60931">
                            <wp:extent cx="1135380" cy="739140"/>
                            <wp:effectExtent l="0" t="0" r="7620" b="381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73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6920E3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5FB7AE9" wp14:editId="5BA71BE1">
                            <wp:extent cx="1165860" cy="754380"/>
                            <wp:effectExtent l="0" t="0" r="0" b="762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99A725" w14:textId="77777777" w:rsidR="00944E74" w:rsidRPr="008A293D" w:rsidRDefault="00944E74" w:rsidP="00944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4"/>
        </w:rPr>
      </w:pPr>
    </w:p>
    <w:p w14:paraId="7DADE558" w14:textId="77777777" w:rsidR="00944E74" w:rsidRPr="008A293D" w:rsidRDefault="00944E74" w:rsidP="00944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4"/>
        </w:rPr>
      </w:pPr>
    </w:p>
    <w:p w14:paraId="134455EF" w14:textId="77777777" w:rsidR="00944E74" w:rsidRPr="008A293D" w:rsidRDefault="00944E74" w:rsidP="00944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4"/>
        </w:rPr>
      </w:pPr>
    </w:p>
    <w:p w14:paraId="3FA17A21" w14:textId="77777777" w:rsidR="00944E74" w:rsidRPr="008A293D" w:rsidRDefault="00944E74" w:rsidP="00944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4"/>
        </w:rPr>
      </w:pPr>
    </w:p>
    <w:p w14:paraId="30D728B1" w14:textId="77777777" w:rsidR="00944E74" w:rsidRPr="008A293D" w:rsidRDefault="00944E74" w:rsidP="00944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4"/>
        </w:rPr>
      </w:pPr>
    </w:p>
    <w:p w14:paraId="4940ECEF" w14:textId="77777777" w:rsidR="00944E74" w:rsidRPr="008A293D" w:rsidRDefault="00944E74" w:rsidP="00944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4"/>
        </w:rPr>
      </w:pP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242CC2" wp14:editId="62D5CDF0">
                <wp:simplePos x="0" y="0"/>
                <wp:positionH relativeFrom="column">
                  <wp:posOffset>4514215</wp:posOffset>
                </wp:positionH>
                <wp:positionV relativeFrom="paragraph">
                  <wp:posOffset>144780</wp:posOffset>
                </wp:positionV>
                <wp:extent cx="295275" cy="419100"/>
                <wp:effectExtent l="8890" t="40005" r="57785" b="76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D1C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55.45pt;margin-top:11.4pt;width:23.25pt;height:3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" strokecolor="blue">
                <v:stroke endarrow="block"/>
              </v:shape>
            </w:pict>
          </mc:Fallback>
        </mc:AlternateContent>
      </w: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A6A9F" wp14:editId="24E927F6">
                <wp:simplePos x="0" y="0"/>
                <wp:positionH relativeFrom="column">
                  <wp:posOffset>1774825</wp:posOffset>
                </wp:positionH>
                <wp:positionV relativeFrom="paragraph">
                  <wp:posOffset>230505</wp:posOffset>
                </wp:positionV>
                <wp:extent cx="457200" cy="352425"/>
                <wp:effectExtent l="50800" t="49530" r="6350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3A6DA" id="Straight Arrow Connector 6" o:spid="_x0000_s1026" type="#_x0000_t32" style="position:absolute;margin-left:139.75pt;margin-top:18.15pt;width:36pt;height:27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" strokecolor="blue">
                <v:stroke endarrow="block"/>
              </v:shape>
            </w:pict>
          </mc:Fallback>
        </mc:AlternateContent>
      </w:r>
    </w:p>
    <w:p w14:paraId="5ACE7679" w14:textId="77777777" w:rsidR="00944E74" w:rsidRPr="008A293D" w:rsidRDefault="00944E74" w:rsidP="00944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4"/>
        </w:rPr>
      </w:pPr>
    </w:p>
    <w:p w14:paraId="3DA3DE24" w14:textId="77777777" w:rsidR="00944E74" w:rsidRPr="008A293D" w:rsidRDefault="00944E74" w:rsidP="00944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4"/>
        </w:rPr>
      </w:pP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EC5D0" wp14:editId="0EE76DF2">
                <wp:simplePos x="0" y="0"/>
                <wp:positionH relativeFrom="column">
                  <wp:posOffset>1774825</wp:posOffset>
                </wp:positionH>
                <wp:positionV relativeFrom="paragraph">
                  <wp:posOffset>8890</wp:posOffset>
                </wp:positionV>
                <wp:extent cx="3215640" cy="381000"/>
                <wp:effectExtent l="22225" t="18415" r="19685" b="196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E55B69" w14:textId="77777777" w:rsidR="00944E74" w:rsidRPr="00667232" w:rsidRDefault="00944E74" w:rsidP="00944E74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7232">
                              <w:rPr>
                                <w:b/>
                                <w:color w:val="000000"/>
                                <w:szCs w:val="24"/>
                              </w:rPr>
                              <w:t>ZDRAVSTVENE USTANOVE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EC5D0" id="Rectangle 5" o:spid="_x0000_s1030" style="position:absolute;left:0;text-align:left;margin-left:139.75pt;margin-top:.7pt;width:253.2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" strokecolor="#4f81bd" strokeweight="2.5pt">
                <v:shadow color="#868686"/>
                <v:textbox>
                  <w:txbxContent>
                    <w:p w14:paraId="34E55B69" w14:textId="77777777" w:rsidR="00944E74" w:rsidRPr="00667232" w:rsidRDefault="00944E74" w:rsidP="00944E74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67232">
                        <w:rPr>
                          <w:b/>
                          <w:color w:val="000000"/>
                          <w:szCs w:val="24"/>
                        </w:rPr>
                        <w:t>ZDRAVSTVENE USTANOVE</w:t>
                      </w:r>
                    </w:p>
                  </w:txbxContent>
                </v:textbox>
              </v:rect>
            </w:pict>
          </mc:Fallback>
        </mc:AlternateContent>
      </w:r>
    </w:p>
    <w:p w14:paraId="528DF148" w14:textId="77777777" w:rsidR="00944E74" w:rsidRPr="008A293D" w:rsidRDefault="00944E74" w:rsidP="00944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4"/>
        </w:rPr>
      </w:pPr>
    </w:p>
    <w:p w14:paraId="2139CF2A" w14:textId="77777777" w:rsidR="00944E74" w:rsidRPr="008A293D" w:rsidRDefault="00944E74" w:rsidP="00944E74">
      <w:pPr>
        <w:spacing w:before="40" w:after="40"/>
        <w:rPr>
          <w:b/>
          <w:szCs w:val="24"/>
        </w:rPr>
      </w:pPr>
    </w:p>
    <w:p w14:paraId="41CD399A" w14:textId="77777777" w:rsidR="00944E74" w:rsidRPr="008A293D" w:rsidRDefault="00944E74" w:rsidP="00944E74">
      <w:pPr>
        <w:spacing w:before="40" w:after="40"/>
        <w:rPr>
          <w:b/>
          <w:szCs w:val="24"/>
        </w:rPr>
      </w:pPr>
    </w:p>
    <w:p w14:paraId="4439133A" w14:textId="1E87E950" w:rsidR="00370E90" w:rsidRDefault="00370E90" w:rsidP="00944E74">
      <w:pPr>
        <w:spacing w:before="40" w:after="40"/>
        <w:rPr>
          <w:bCs/>
          <w:szCs w:val="24"/>
        </w:rPr>
      </w:pPr>
      <w:r>
        <w:rPr>
          <w:b/>
          <w:szCs w:val="24"/>
        </w:rPr>
        <w:t xml:space="preserve">4. SAT: TZK    </w:t>
      </w:r>
      <w:r>
        <w:rPr>
          <w:bCs/>
          <w:szCs w:val="24"/>
        </w:rPr>
        <w:t>Vježbaj uz HRT 3!</w:t>
      </w:r>
    </w:p>
    <w:p w14:paraId="5F0E748F" w14:textId="734CBDD5" w:rsidR="00370E90" w:rsidRDefault="00370E90" w:rsidP="00944E74">
      <w:pPr>
        <w:spacing w:before="40" w:after="40"/>
        <w:rPr>
          <w:bCs/>
          <w:szCs w:val="24"/>
        </w:rPr>
      </w:pPr>
      <w:r>
        <w:rPr>
          <w:bCs/>
          <w:szCs w:val="24"/>
        </w:rPr>
        <w:t xml:space="preserve">5.SAT: </w:t>
      </w:r>
      <w:r w:rsidR="00D23174">
        <w:rPr>
          <w:bCs/>
          <w:szCs w:val="24"/>
        </w:rPr>
        <w:t>SRO  Razmisli , napiši i nacrtaj  kako ti možeš sačuvati svoje zdravlje!</w:t>
      </w:r>
    </w:p>
    <w:p w14:paraId="0E321729" w14:textId="05DD07DB" w:rsidR="00D23174" w:rsidRPr="00370E90" w:rsidRDefault="00D23174" w:rsidP="00944E74">
      <w:pPr>
        <w:spacing w:before="40" w:after="40"/>
        <w:rPr>
          <w:bCs/>
          <w:szCs w:val="24"/>
        </w:rPr>
      </w:pPr>
      <w:r>
        <w:rPr>
          <w:bCs/>
          <w:szCs w:val="24"/>
        </w:rPr>
        <w:t>6.SAT: INA Pogledaj animirani film po izboru!</w:t>
      </w:r>
    </w:p>
    <w:p w14:paraId="579942C6" w14:textId="77777777" w:rsidR="00944E74" w:rsidRPr="008A293D" w:rsidRDefault="00944E74" w:rsidP="00944E74">
      <w:pPr>
        <w:spacing w:after="0"/>
        <w:rPr>
          <w:szCs w:val="24"/>
        </w:rPr>
      </w:pPr>
    </w:p>
    <w:p w14:paraId="4235292B" w14:textId="77777777" w:rsidR="00944E74" w:rsidRPr="00924301" w:rsidRDefault="00944E74" w:rsidP="00BC1BC4">
      <w:pPr>
        <w:spacing w:line="276" w:lineRule="auto"/>
        <w:rPr>
          <w:rFonts w:ascii="Calibri" w:eastAsia="Times New Roman" w:hAnsi="Calibri" w:cs="Times New Roman"/>
          <w:szCs w:val="24"/>
        </w:rPr>
      </w:pPr>
    </w:p>
    <w:p w14:paraId="60763740" w14:textId="77777777" w:rsidR="00BC1BC4" w:rsidRPr="00BC1BC4" w:rsidRDefault="00BC1BC4" w:rsidP="00BC1BC4">
      <w:pPr>
        <w:spacing w:line="276" w:lineRule="auto"/>
        <w:rPr>
          <w:rFonts w:ascii="Calibri" w:hAnsi="Calibri"/>
          <w:bCs/>
          <w:szCs w:val="24"/>
        </w:rPr>
      </w:pPr>
    </w:p>
    <w:p w14:paraId="04AEB9F9" w14:textId="7F650575" w:rsidR="00BC1BC4" w:rsidRDefault="00BC1BC4"/>
    <w:sectPr w:rsidR="00BC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C4"/>
    <w:rsid w:val="000F5B13"/>
    <w:rsid w:val="00370E90"/>
    <w:rsid w:val="00393044"/>
    <w:rsid w:val="00721AA0"/>
    <w:rsid w:val="008C0007"/>
    <w:rsid w:val="00924301"/>
    <w:rsid w:val="00944E74"/>
    <w:rsid w:val="00BC1BC4"/>
    <w:rsid w:val="00D2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FA69"/>
  <w15:chartTrackingRefBased/>
  <w15:docId w15:val="{1B1B43B0-8CA0-4AFF-A28B-91FE9D51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2020-04-14T04:33:00Z</dcterms:created>
  <dcterms:modified xsi:type="dcterms:W3CDTF">2020-04-14T06:11:00Z</dcterms:modified>
</cp:coreProperties>
</file>