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63D8" w14:textId="05414497" w:rsidR="005D53F6" w:rsidRDefault="00670899">
      <w:r>
        <w:t xml:space="preserve">UTORAK 7.4.  – 2.r. </w:t>
      </w:r>
    </w:p>
    <w:p w14:paraId="2C4D35CD" w14:textId="0F1B0090" w:rsidR="005D53F6" w:rsidRPr="005D53F6" w:rsidRDefault="005D53F6">
      <w:pPr>
        <w:rPr>
          <w:b/>
          <w:bCs/>
        </w:rPr>
      </w:pPr>
      <w:r w:rsidRPr="005D53F6">
        <w:rPr>
          <w:b/>
          <w:bCs/>
        </w:rPr>
        <w:t>7.4. – Svjetski dan zdravlja</w:t>
      </w:r>
    </w:p>
    <w:p w14:paraId="1A23D9AF" w14:textId="55954FF3" w:rsidR="005D53F6" w:rsidRDefault="005D53F6">
      <w:pPr>
        <w:rPr>
          <w:b/>
          <w:bCs/>
        </w:rPr>
      </w:pPr>
      <w:r w:rsidRPr="005D53F6">
        <w:rPr>
          <w:b/>
          <w:bCs/>
        </w:rPr>
        <w:t xml:space="preserve">I danas pratiti </w:t>
      </w:r>
      <w:r>
        <w:rPr>
          <w:b/>
          <w:bCs/>
        </w:rPr>
        <w:t xml:space="preserve">Školu </w:t>
      </w:r>
      <w:r w:rsidRPr="005D53F6">
        <w:rPr>
          <w:b/>
          <w:bCs/>
        </w:rPr>
        <w:t xml:space="preserve"> na HRT 3!</w:t>
      </w:r>
    </w:p>
    <w:p w14:paraId="7863A3FC" w14:textId="77777777" w:rsidR="005D53F6" w:rsidRDefault="005D53F6" w:rsidP="005D53F6">
      <w:r>
        <w:t>Obavezno gledati nastavu od 9 sati i aktivno sudjelovati u radu.</w:t>
      </w:r>
    </w:p>
    <w:p w14:paraId="2196FE93" w14:textId="77777777" w:rsidR="005D53F6" w:rsidRDefault="005D53F6" w:rsidP="005D53F6">
      <w:r>
        <w:t xml:space="preserve">Pomoći će vam prilozi u nastavku. </w:t>
      </w:r>
    </w:p>
    <w:p w14:paraId="38B102FA" w14:textId="77777777" w:rsidR="005D53F6" w:rsidRDefault="005D53F6" w:rsidP="005D53F6">
      <w:r>
        <w:t>Ne trebate mi ništa poslati!</w:t>
      </w:r>
    </w:p>
    <w:p w14:paraId="42FE7DDA" w14:textId="77777777" w:rsidR="005D53F6" w:rsidRPr="005D53F6" w:rsidRDefault="005D53F6">
      <w:pPr>
        <w:rPr>
          <w:b/>
          <w:bCs/>
        </w:rPr>
      </w:pPr>
    </w:p>
    <w:p w14:paraId="6C9D051E" w14:textId="7B775EB9" w:rsidR="00670899" w:rsidRDefault="00670899">
      <w:r w:rsidRPr="005D53F6">
        <w:rPr>
          <w:b/>
          <w:bCs/>
        </w:rPr>
        <w:t>1. SAT: PID</w:t>
      </w:r>
      <w:r>
        <w:t xml:space="preserve"> </w:t>
      </w:r>
      <w:r w:rsidR="005D53F6">
        <w:t xml:space="preserve"> Zdravstvene ustanove – važni telefonski brojevi , zdravstveni djelatnici</w:t>
      </w:r>
    </w:p>
    <w:p w14:paraId="5D92A276" w14:textId="16955F58" w:rsidR="00670899" w:rsidRDefault="005D53F6">
      <w:r>
        <w:t xml:space="preserve"> Igra memori: </w:t>
      </w:r>
      <w:hyperlink r:id="rId4" w:history="1">
        <w:r w:rsidRPr="002627AA">
          <w:rPr>
            <w:rStyle w:val="Hyperlink"/>
          </w:rPr>
          <w:t>https://www.bookwidgets.com/play/5NZ95H?teacher_id=6632651857330176</w:t>
        </w:r>
      </w:hyperlink>
    </w:p>
    <w:p w14:paraId="34B97B10" w14:textId="7A7F950C" w:rsidR="00670899" w:rsidRDefault="00670899">
      <w:r>
        <w:t>2. SAT: TZK</w:t>
      </w:r>
      <w:r w:rsidR="005D53F6">
        <w:t xml:space="preserve">  Vježbaj uz HRT 3!</w:t>
      </w:r>
    </w:p>
    <w:p w14:paraId="4B0D6A46" w14:textId="3E25BDE3" w:rsidR="00670899" w:rsidRDefault="00670899">
      <w:r w:rsidRPr="005D53F6">
        <w:rPr>
          <w:b/>
          <w:bCs/>
        </w:rPr>
        <w:t>3.SAT: HJ</w:t>
      </w:r>
      <w:r w:rsidRPr="00670899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5D53F6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Književnost: Uvijek ima nade, Marica Milčec -  glavni likovi, sporedni likovi</w:t>
      </w:r>
      <w:r w:rsidR="005D53F6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</w:p>
    <w:p w14:paraId="6E35E841" w14:textId="2524A821" w:rsidR="00670899" w:rsidRDefault="00AF11BB" w:rsidP="00670899">
      <w:hyperlink r:id="rId5" w:history="1">
        <w:r w:rsidR="00670899" w:rsidRPr="00670899">
          <w:rPr>
            <w:color w:val="0000FF"/>
            <w:u w:val="single"/>
          </w:rPr>
          <w:t>https://wordwall.net/hr/resource/1088792/hrvatski-jezik/uvijek-ima-nade</w:t>
        </w:r>
      </w:hyperlink>
    </w:p>
    <w:p w14:paraId="0A52D016" w14:textId="770A33A3" w:rsidR="00670899" w:rsidRPr="000B3AEC" w:rsidRDefault="00AF11BB" w:rsidP="00670899">
      <w:pPr>
        <w:rPr>
          <w:szCs w:val="24"/>
        </w:rPr>
      </w:pPr>
      <w:hyperlink r:id="rId6" w:history="1">
        <w:r w:rsidR="00670899" w:rsidRPr="00670899">
          <w:rPr>
            <w:color w:val="0000FF"/>
            <w:u w:val="single"/>
          </w:rPr>
          <w:t>https://wordwall.net/hr/embed/b2f7d17b8ca445e5976c02d9eba26312?themeId=1&amp;templateId=5</w:t>
        </w:r>
      </w:hyperlink>
    </w:p>
    <w:p w14:paraId="3BB0FBC9" w14:textId="5C28F910" w:rsidR="00670899" w:rsidRPr="005D53F6" w:rsidRDefault="00670899" w:rsidP="00670899">
      <w:pPr>
        <w:rPr>
          <w:szCs w:val="24"/>
        </w:rPr>
      </w:pPr>
      <w:r w:rsidRPr="000B3AEC">
        <w:rPr>
          <w:szCs w:val="24"/>
        </w:rPr>
        <w:t>Korisno je naučiti: osobine likova, njihove sličnosti i razlike možeš i ovako prikazati:</w:t>
      </w:r>
    </w:p>
    <w:p w14:paraId="185DDB1D" w14:textId="18F87A97" w:rsidR="00670899" w:rsidRDefault="00670899" w:rsidP="005D53F6">
      <w:pPr>
        <w:jc w:val="center"/>
      </w:pPr>
      <w:r>
        <w:rPr>
          <w:noProof/>
          <w:lang w:eastAsia="hr-HR"/>
        </w:rPr>
        <w:drawing>
          <wp:inline distT="0" distB="0" distL="0" distR="0" wp14:anchorId="2434B33F" wp14:editId="14CD3C86">
            <wp:extent cx="5534025" cy="311917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124" t="21760" r="10219" b="14428"/>
                    <a:stretch/>
                  </pic:blipFill>
                  <pic:spPr bwMode="auto">
                    <a:xfrm>
                      <a:off x="0" y="0"/>
                      <a:ext cx="5546340" cy="312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4FD84" w14:textId="47F592AF" w:rsidR="00670899" w:rsidRDefault="00670899">
      <w:r w:rsidRPr="005D53F6">
        <w:rPr>
          <w:b/>
          <w:bCs/>
        </w:rPr>
        <w:lastRenderedPageBreak/>
        <w:t>4. SAT: MAT</w:t>
      </w:r>
      <w:r w:rsidR="005D53F6">
        <w:rPr>
          <w:b/>
          <w:bCs/>
        </w:rPr>
        <w:t xml:space="preserve"> </w:t>
      </w:r>
      <w:r w:rsidR="005D53F6">
        <w:t>Množenje i dijeljenje – ponavljanje i vježbanje</w:t>
      </w:r>
    </w:p>
    <w:p w14:paraId="33092A4D" w14:textId="16004BAF" w:rsidR="005D53F6" w:rsidRPr="005D53F6" w:rsidRDefault="00EB5CDE">
      <w:pPr>
        <w:rPr>
          <w:b/>
          <w:bCs/>
        </w:rPr>
      </w:pPr>
      <w:r>
        <w:t>Ponovi i vježbaj uz rješavanje zadataka u RB- 92. i 93. str.</w:t>
      </w:r>
    </w:p>
    <w:p w14:paraId="0C088EF6" w14:textId="3F6117C8" w:rsidR="00670899" w:rsidRDefault="00670899"/>
    <w:p w14:paraId="3DA78323" w14:textId="7C1994F7" w:rsidR="00670899" w:rsidRDefault="00670899">
      <w:r>
        <w:t>5.SAT: SRO</w:t>
      </w:r>
      <w:r w:rsidR="005D53F6">
        <w:t xml:space="preserve"> Zdravlje i nada</w:t>
      </w:r>
      <w:r w:rsidR="00AF11BB">
        <w:t xml:space="preserve">  </w:t>
      </w:r>
      <w:bookmarkStart w:id="0" w:name="_Hlk37139360"/>
      <w:r w:rsidR="00AF11BB">
        <w:t>7.4. SVJETSKI DAN ZDRAVLJA</w:t>
      </w:r>
      <w:bookmarkEnd w:id="0"/>
      <w:r w:rsidR="00AF11BB">
        <w:t xml:space="preserve"> – </w:t>
      </w:r>
    </w:p>
    <w:p w14:paraId="71AFAA30" w14:textId="22B21ECC" w:rsidR="00670899" w:rsidRDefault="00670899">
      <w:bookmarkStart w:id="1" w:name="_Hlk37139467"/>
      <w:r>
        <w:t>6.SAT: INA</w:t>
      </w:r>
      <w:r w:rsidR="005D53F6">
        <w:t xml:space="preserve">   Vježbati izvođenje svoje uloge u igrokazu!</w:t>
      </w:r>
    </w:p>
    <w:bookmarkEnd w:id="1"/>
    <w:p w14:paraId="1289733E" w14:textId="31337E1E" w:rsidR="00670899" w:rsidRDefault="00670899">
      <w:r>
        <w:t xml:space="preserve">SAMOPROCJENA DANAŠNJEG DANA: </w:t>
      </w:r>
      <w:hyperlink r:id="rId8" w:history="1">
        <w:r w:rsidRPr="002627AA">
          <w:rPr>
            <w:rStyle w:val="Hyperlink"/>
          </w:rPr>
          <w:t>htt</w:t>
        </w:r>
        <w:bookmarkStart w:id="2" w:name="_GoBack"/>
        <w:bookmarkEnd w:id="2"/>
        <w:r w:rsidRPr="002627AA">
          <w:rPr>
            <w:rStyle w:val="Hyperlink"/>
          </w:rPr>
          <w:t>ps://www.bookwidgets.com/play/EPRHXD</w:t>
        </w:r>
      </w:hyperlink>
    </w:p>
    <w:sectPr w:rsidR="0067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99"/>
    <w:rsid w:val="005D53F6"/>
    <w:rsid w:val="00670899"/>
    <w:rsid w:val="008C0007"/>
    <w:rsid w:val="00AF11BB"/>
    <w:rsid w:val="00E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1BFC"/>
  <w15:chartTrackingRefBased/>
  <w15:docId w15:val="{D48B3599-11C9-43A3-BCBE-00C3F16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8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EPRHX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embed/b2f7d17b8ca445e5976c02d9eba26312?themeId=1&amp;templateId=5" TargetMode="External"/><Relationship Id="rId5" Type="http://schemas.openxmlformats.org/officeDocument/2006/relationships/hyperlink" Target="https://wordwall.net/hr/resource/1088792/hrvatski-jezik/uvijek-ima-nad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okwidgets.com/play/5NZ95H?teacher_id=6632651857330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2020-04-07T05:25:00Z</dcterms:created>
  <dcterms:modified xsi:type="dcterms:W3CDTF">2020-04-07T06:12:00Z</dcterms:modified>
</cp:coreProperties>
</file>