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D7" w:rsidRDefault="00F162C9">
      <w:pPr>
        <w:rPr>
          <w:b/>
        </w:rPr>
      </w:pPr>
      <w:r w:rsidRPr="00F162C9">
        <w:rPr>
          <w:b/>
        </w:rPr>
        <w:t>HJ: Veliko početno slovo u imenima naseljenih mjesta, ulica i trgova (U 197)</w:t>
      </w:r>
    </w:p>
    <w:p w:rsidR="00CA7771" w:rsidRPr="00F162C9" w:rsidRDefault="00CA7771">
      <w:pPr>
        <w:rPr>
          <w:b/>
        </w:rPr>
      </w:pPr>
    </w:p>
    <w:p w:rsidR="00F162C9" w:rsidRDefault="00F162C9">
      <w:r>
        <w:t>Danas nas učiteljica Sanja u Školi na trećem uči kako pravilno pisati</w:t>
      </w:r>
      <w:r w:rsidR="00CA7771">
        <w:t xml:space="preserve"> imena mjesta, ulica i trgova</w:t>
      </w:r>
      <w:r>
        <w:t>. Pažljivo prati i uči s njom.</w:t>
      </w:r>
    </w:p>
    <w:p w:rsidR="00F162C9" w:rsidRDefault="00F162C9"/>
    <w:p w:rsidR="00F162C9" w:rsidRDefault="00F162C9">
      <w:r>
        <w:t>Otvori udžbenik na 197. stranici i pročitaj priču. Obrati pažnju na velika slova (imena imaju ljudi, ali i mjesta, i ulice, i trgovi)</w:t>
      </w:r>
    </w:p>
    <w:p w:rsidR="00F162C9" w:rsidRDefault="00F162C9">
      <w:r>
        <w:t>Najprije ćeš zapisati plan ploče u bilježnice, a nakon toga riješi 6. , 7. i 8. zadatak u udžbeniku.</w:t>
      </w:r>
    </w:p>
    <w:p w:rsidR="00F162C9" w:rsidRDefault="00F162C9">
      <w:r>
        <w:t>Sutra nastavljamo...</w:t>
      </w:r>
    </w:p>
    <w:p w:rsidR="00F162C9" w:rsidRDefault="00F162C9"/>
    <w:p w:rsidR="00F162C9" w:rsidRDefault="00F162C9">
      <w:r>
        <w:t xml:space="preserve">Bilježnica:  </w:t>
      </w:r>
    </w:p>
    <w:p w:rsidR="00F162C9" w:rsidRDefault="00F162C9" w:rsidP="00F162C9">
      <w:pPr>
        <w:jc w:val="center"/>
      </w:pPr>
      <w:r w:rsidRPr="00F162C9">
        <w:rPr>
          <w:b/>
        </w:rPr>
        <w:t>Veliko početno slovo u imenima naseljenih mjesta, ulica i trgova</w:t>
      </w:r>
    </w:p>
    <w:p w:rsidR="00F162C9" w:rsidRDefault="009F249E" w:rsidP="009F249E">
      <w:pPr>
        <w:pStyle w:val="Odlomakpopisa"/>
        <w:numPr>
          <w:ilvl w:val="0"/>
          <w:numId w:val="1"/>
        </w:numPr>
      </w:pPr>
      <w:r>
        <w:t>NASELJENA MJESTA – sve riječi osim u, na</w:t>
      </w:r>
      <w:r w:rsidR="005238E5">
        <w:t>, i</w:t>
      </w:r>
      <w:bookmarkStart w:id="0" w:name="_GoBack"/>
      <w:bookmarkEnd w:id="0"/>
    </w:p>
    <w:p w:rsidR="009F249E" w:rsidRDefault="009F249E" w:rsidP="009F249E">
      <w:pPr>
        <w:pStyle w:val="Odlomakpopisa"/>
      </w:pPr>
      <w:proofErr w:type="spellStart"/>
      <w:r>
        <w:t>Jakovlje</w:t>
      </w:r>
      <w:proofErr w:type="spellEnd"/>
      <w:r>
        <w:t>, Zagreb, Slavonski Brod, Kraljev Vrh, Biograd na Moru</w:t>
      </w:r>
    </w:p>
    <w:p w:rsidR="009F249E" w:rsidRDefault="009F249E" w:rsidP="009F249E">
      <w:pPr>
        <w:pStyle w:val="Odlomakpopisa"/>
      </w:pPr>
    </w:p>
    <w:p w:rsidR="009F249E" w:rsidRDefault="009F249E" w:rsidP="009F249E">
      <w:pPr>
        <w:pStyle w:val="Odlomakpopisa"/>
        <w:numPr>
          <w:ilvl w:val="0"/>
          <w:numId w:val="1"/>
        </w:numPr>
      </w:pPr>
      <w:r>
        <w:t xml:space="preserve">ULICE </w:t>
      </w:r>
      <w:r w:rsidR="0017530D">
        <w:t xml:space="preserve">I TRGOVI </w:t>
      </w:r>
      <w:r>
        <w:t>– samo prva riječ (i imena ljudi)</w:t>
      </w:r>
    </w:p>
    <w:p w:rsidR="009F249E" w:rsidRDefault="009F249E" w:rsidP="009F249E">
      <w:pPr>
        <w:pStyle w:val="Odlomakpopisa"/>
      </w:pPr>
      <w:r>
        <w:t>Ulica pjesnika, Top</w:t>
      </w:r>
      <w:r w:rsidR="0017530D">
        <w:t>lička ulica, Ulica Stjepana Radića, Ulica kralja Tomislava</w:t>
      </w:r>
    </w:p>
    <w:p w:rsidR="0017530D" w:rsidRDefault="0017530D" w:rsidP="0017530D">
      <w:pPr>
        <w:pStyle w:val="Odlomakpopisa"/>
      </w:pPr>
      <w:r>
        <w:t>Trg bana Josipa Jelačića, Cvjetni trg, Trg svetoga Marka</w:t>
      </w:r>
    </w:p>
    <w:p w:rsidR="009F249E" w:rsidRDefault="009F249E" w:rsidP="009F249E">
      <w:pPr>
        <w:pStyle w:val="Odlomakpopisa"/>
      </w:pPr>
    </w:p>
    <w:p w:rsidR="009F249E" w:rsidRDefault="009F249E" w:rsidP="009F249E">
      <w:pPr>
        <w:pStyle w:val="Odlomakpopisa"/>
      </w:pPr>
    </w:p>
    <w:p w:rsidR="00F162C9" w:rsidRDefault="00F162C9"/>
    <w:sectPr w:rsidR="00F1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2DE9"/>
    <w:multiLevelType w:val="hybridMultilevel"/>
    <w:tmpl w:val="82462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0"/>
    <w:rsid w:val="0017530D"/>
    <w:rsid w:val="005238E5"/>
    <w:rsid w:val="00700E90"/>
    <w:rsid w:val="009F249E"/>
    <w:rsid w:val="00C801D7"/>
    <w:rsid w:val="00CA7771"/>
    <w:rsid w:val="00F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AB91"/>
  <w15:chartTrackingRefBased/>
  <w15:docId w15:val="{BF439771-E4B5-43EE-9641-7F053121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162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62C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162C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62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162C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2C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F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2020-04-01T17:59:00Z</dcterms:created>
  <dcterms:modified xsi:type="dcterms:W3CDTF">2020-04-02T10:05:00Z</dcterms:modified>
</cp:coreProperties>
</file>