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FE" w:rsidRDefault="00EB4FFE">
      <w:r>
        <w:t xml:space="preserve">Danas je ponedjeljak,  30. ožujka. </w:t>
      </w:r>
    </w:p>
    <w:p w:rsidR="009531FD" w:rsidRDefault="00EB4FFE">
      <w:r>
        <w:br/>
        <w:t>Uskoro će našoj prijateljici  biti rođendan. Ako je njen rođendan 9. travnja, za koliko je to dana?</w:t>
      </w:r>
    </w:p>
    <w:p w:rsidR="00EB4FFE" w:rsidRDefault="00EB4FFE">
      <w:r>
        <w:t xml:space="preserve">Pronađi kalendar i izračunaj. Razmisli i zapiši matematički, računom. </w:t>
      </w:r>
    </w:p>
    <w:p w:rsidR="00EB4FFE" w:rsidRDefault="00EB4FFE">
      <w:r>
        <w:t>(Znaš li koja je to prijateljica?)</w:t>
      </w:r>
    </w:p>
    <w:p w:rsidR="00EB4FFE" w:rsidRDefault="00EB4FFE"/>
    <w:p w:rsidR="00EB4FFE" w:rsidRDefault="00EB4FFE">
      <w:r>
        <w:t xml:space="preserve">Sljedeći razredni  rođendan  je  </w:t>
      </w:r>
      <w:bookmarkStart w:id="0" w:name="_GoBack"/>
      <w:bookmarkEnd w:id="0"/>
      <w:r>
        <w:t xml:space="preserve">14. svibnja. Za koliko je to dana?  </w:t>
      </w:r>
    </w:p>
    <w:p w:rsidR="00EB4FFE" w:rsidRDefault="00EB4FFE">
      <w:r>
        <w:t>(Znaš li čiji je tada rođendan?)</w:t>
      </w:r>
    </w:p>
    <w:p w:rsidR="00EB4FFE" w:rsidRDefault="00EB4FFE"/>
    <w:p w:rsidR="00EB4FFE" w:rsidRDefault="00EB4FFE">
      <w:r>
        <w:t>Pitaj, istraži:  Tko će u tvojoj obitelji najbrže imati rođendan? Koliko dana treba proći do tada?</w:t>
      </w:r>
    </w:p>
    <w:sectPr w:rsidR="00EB4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2D"/>
    <w:rsid w:val="009531FD"/>
    <w:rsid w:val="00D3232D"/>
    <w:rsid w:val="00EB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5D11"/>
  <w15:chartTrackingRefBased/>
  <w15:docId w15:val="{6F8C1F47-91B5-41DC-A4A8-0EB6F39B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2020-03-29T18:48:00Z</dcterms:created>
  <dcterms:modified xsi:type="dcterms:W3CDTF">2020-03-29T18:56:00Z</dcterms:modified>
</cp:coreProperties>
</file>