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082" w:rsidRDefault="001C1AEE">
      <w:pPr>
        <w:rPr>
          <w:b/>
        </w:rPr>
      </w:pPr>
      <w:r w:rsidRPr="001C1AEE">
        <w:rPr>
          <w:b/>
        </w:rPr>
        <w:t xml:space="preserve">HJ: Sedmi rođendan i osmo proljeće </w:t>
      </w:r>
      <w:r>
        <w:rPr>
          <w:b/>
        </w:rPr>
        <w:t xml:space="preserve">  (U 112. str.)</w:t>
      </w:r>
    </w:p>
    <w:p w:rsidR="001C1AEE" w:rsidRDefault="001C1AEE">
      <w:pPr>
        <w:rPr>
          <w:b/>
        </w:rPr>
      </w:pPr>
    </w:p>
    <w:p w:rsidR="001C1AEE" w:rsidRDefault="001C1AEE">
      <w:r>
        <w:t xml:space="preserve">Pronađi tekst u udžbeniku i reci odgovor prije čitanja: </w:t>
      </w:r>
    </w:p>
    <w:p w:rsidR="001C1AEE" w:rsidRDefault="001C1AEE">
      <w:r>
        <w:t xml:space="preserve">Ovo je: </w:t>
      </w:r>
    </w:p>
    <w:p w:rsidR="001C1AEE" w:rsidRDefault="001C1AEE" w:rsidP="001C1AEE">
      <w:pPr>
        <w:pStyle w:val="Odlomakpopisa"/>
        <w:numPr>
          <w:ilvl w:val="0"/>
          <w:numId w:val="1"/>
        </w:numPr>
      </w:pPr>
      <w:r>
        <w:t>pjesma</w:t>
      </w:r>
    </w:p>
    <w:p w:rsidR="001C1AEE" w:rsidRDefault="001C1AEE" w:rsidP="001C1AEE">
      <w:pPr>
        <w:pStyle w:val="Odlomakpopisa"/>
        <w:numPr>
          <w:ilvl w:val="0"/>
          <w:numId w:val="1"/>
        </w:numPr>
      </w:pPr>
      <w:r>
        <w:t>priča</w:t>
      </w:r>
    </w:p>
    <w:p w:rsidR="001C1AEE" w:rsidRDefault="001C1AEE" w:rsidP="001C1AEE">
      <w:pPr>
        <w:pStyle w:val="Odlomakpopisa"/>
        <w:numPr>
          <w:ilvl w:val="0"/>
          <w:numId w:val="1"/>
        </w:numPr>
      </w:pPr>
      <w:r>
        <w:t>igrokaz</w:t>
      </w:r>
    </w:p>
    <w:p w:rsidR="001C1AEE" w:rsidRDefault="001C1AEE" w:rsidP="001C1AEE"/>
    <w:p w:rsidR="001C1AEE" w:rsidRDefault="001C1AEE" w:rsidP="001C1AEE">
      <w:r>
        <w:t xml:space="preserve">Pročitaj </w:t>
      </w:r>
      <w:r w:rsidR="00736D20">
        <w:t xml:space="preserve">tekst </w:t>
      </w:r>
      <w:r>
        <w:t>u sebi 2 puta.</w:t>
      </w:r>
    </w:p>
    <w:p w:rsidR="001C1AEE" w:rsidRDefault="001C1AEE" w:rsidP="001C1AEE">
      <w:r>
        <w:t>Razmisli</w:t>
      </w:r>
      <w:r w:rsidR="00736D20">
        <w:t>: K</w:t>
      </w:r>
      <w:r>
        <w:t>oju pjesmu možeš otpjevati djevojčici?</w:t>
      </w:r>
    </w:p>
    <w:p w:rsidR="00E73101" w:rsidRDefault="00E73101" w:rsidP="001C1AEE"/>
    <w:p w:rsidR="00E73101" w:rsidRDefault="00E73101" w:rsidP="001C1AEE">
      <w:r>
        <w:t xml:space="preserve">Polako čitaj priču i odgovaraj na pitanja: </w:t>
      </w:r>
    </w:p>
    <w:p w:rsidR="00E73101" w:rsidRPr="00E73101" w:rsidRDefault="00E73101" w:rsidP="001C1AEE">
      <w:pPr>
        <w:rPr>
          <w:u w:val="single"/>
        </w:rPr>
      </w:pPr>
      <w:r w:rsidRPr="00E73101">
        <w:rPr>
          <w:u w:val="single"/>
        </w:rPr>
        <w:t>SVI UČENICI: od 1. do 12., 17.  i 18.</w:t>
      </w:r>
    </w:p>
    <w:p w:rsidR="00E73101" w:rsidRDefault="00E73101" w:rsidP="001C1AEE">
      <w:r>
        <w:t>TKO ŽELI: svi zadatci</w:t>
      </w:r>
    </w:p>
    <w:p w:rsidR="00E73101" w:rsidRPr="00E73101" w:rsidRDefault="00E73101" w:rsidP="001C1AEE">
      <w:pPr>
        <w:rPr>
          <w:u w:val="single"/>
        </w:rPr>
      </w:pPr>
      <w:r w:rsidRPr="00E73101">
        <w:rPr>
          <w:u w:val="single"/>
        </w:rPr>
        <w:t>PRILAGOĐENI</w:t>
      </w:r>
      <w:r w:rsidR="00387025">
        <w:rPr>
          <w:u w:val="single"/>
        </w:rPr>
        <w:t xml:space="preserve"> PROGRAM</w:t>
      </w:r>
      <w:bookmarkStart w:id="0" w:name="_GoBack"/>
      <w:bookmarkEnd w:id="0"/>
      <w:r w:rsidRPr="00E73101">
        <w:rPr>
          <w:u w:val="single"/>
        </w:rPr>
        <w:t>: 1. do 5., 11. i 17.</w:t>
      </w:r>
    </w:p>
    <w:p w:rsidR="00E73101" w:rsidRDefault="00E73101" w:rsidP="001C1AEE"/>
    <w:p w:rsidR="00E73101" w:rsidRDefault="00E73101" w:rsidP="001C1AEE">
      <w:r>
        <w:t>Vježbaj čitanje naglas.</w:t>
      </w:r>
    </w:p>
    <w:p w:rsidR="00E73101" w:rsidRDefault="00E73101" w:rsidP="001C1AEE">
      <w:r>
        <w:t>Danas NE pišemo u pisanke.</w:t>
      </w:r>
    </w:p>
    <w:p w:rsidR="00E73101" w:rsidRDefault="00E73101" w:rsidP="001C1AEE"/>
    <w:p w:rsidR="00E73101" w:rsidRDefault="00E73101" w:rsidP="001C1AEE"/>
    <w:p w:rsidR="001C1AEE" w:rsidRPr="001C1AEE" w:rsidRDefault="001C1AEE"/>
    <w:p w:rsidR="001C1AEE" w:rsidRDefault="001C1AEE">
      <w:pPr>
        <w:rPr>
          <w:b/>
        </w:rPr>
      </w:pPr>
    </w:p>
    <w:p w:rsidR="001C1AEE" w:rsidRPr="001C1AEE" w:rsidRDefault="001C1AEE"/>
    <w:sectPr w:rsidR="001C1AEE" w:rsidRPr="001C1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F6365"/>
    <w:multiLevelType w:val="hybridMultilevel"/>
    <w:tmpl w:val="EF2068D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98"/>
    <w:rsid w:val="001C1AEE"/>
    <w:rsid w:val="001D7082"/>
    <w:rsid w:val="00387025"/>
    <w:rsid w:val="00543A98"/>
    <w:rsid w:val="00736D20"/>
    <w:rsid w:val="00C711E7"/>
    <w:rsid w:val="00E73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EF713"/>
  <w15:chartTrackingRefBased/>
  <w15:docId w15:val="{7478923D-53EE-4C04-80F8-046BD0ECF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C1A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2020-03-25T21:08:00Z</dcterms:created>
  <dcterms:modified xsi:type="dcterms:W3CDTF">2020-03-25T22:45:00Z</dcterms:modified>
</cp:coreProperties>
</file>