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32" w:rsidRDefault="005F6C32"/>
    <w:p w:rsidR="005F6C32" w:rsidRDefault="00AA7073">
      <w:r>
        <w:t>SRIJEDA 25.3.</w:t>
      </w:r>
    </w:p>
    <w:p w:rsidR="005F6C32" w:rsidRDefault="005F6C32"/>
    <w:p w:rsidR="005F6C32" w:rsidRPr="00AA7073" w:rsidRDefault="005F6C32">
      <w:r>
        <w:rPr>
          <w:b/>
        </w:rPr>
        <w:t>VJ:</w:t>
      </w:r>
      <w:r w:rsidR="00AA7073">
        <w:t>priložena je datoteka</w:t>
      </w:r>
      <w:bookmarkStart w:id="0" w:name="_GoBack"/>
      <w:bookmarkEnd w:id="0"/>
    </w:p>
    <w:p w:rsidR="005F6C32" w:rsidRDefault="005F6C32">
      <w:pPr>
        <w:rPr>
          <w:b/>
        </w:rPr>
      </w:pPr>
    </w:p>
    <w:p w:rsidR="005F6C32" w:rsidRDefault="005F6C32">
      <w:r>
        <w:rPr>
          <w:b/>
        </w:rPr>
        <w:t>MAT:</w:t>
      </w:r>
      <w:r>
        <w:t>Kvadratna mreža</w:t>
      </w:r>
    </w:p>
    <w:p w:rsidR="005F6C32" w:rsidRDefault="005F6C32">
      <w:r>
        <w:t>-udžbenik str. 102. i 103.</w:t>
      </w:r>
    </w:p>
    <w:p w:rsidR="005F6C32" w:rsidRDefault="005F6C32">
      <w:r>
        <w:t>Napisati u bilježnicu:</w:t>
      </w:r>
    </w:p>
    <w:p w:rsidR="005F6C32" w:rsidRDefault="005F6C32" w:rsidP="005F6C32">
      <w:pPr>
        <w:spacing w:after="0"/>
      </w:pPr>
      <w:r>
        <w:t xml:space="preserve">                                              Kvadratna mreža</w:t>
      </w:r>
    </w:p>
    <w:p w:rsidR="005F6C32" w:rsidRDefault="005F6C32" w:rsidP="005F6C32">
      <w:pPr>
        <w:spacing w:after="0"/>
      </w:pPr>
    </w:p>
    <w:p w:rsidR="005F6C32" w:rsidRDefault="005F6C32" w:rsidP="005F6C32">
      <w:pPr>
        <w:spacing w:after="0"/>
      </w:pPr>
      <w:r>
        <w:t>-nacrtati kvadratnu mrežu</w:t>
      </w:r>
    </w:p>
    <w:p w:rsidR="005F6C32" w:rsidRPr="005F6C32" w:rsidRDefault="005F6C32" w:rsidP="005F6C32">
      <w:pPr>
        <w:spacing w:after="0"/>
        <w:rPr>
          <w:rFonts w:ascii="Calibri" w:eastAsia="SimSun" w:hAnsi="Calibri" w:cs="Times New Roman"/>
          <w:sz w:val="24"/>
          <w:szCs w:val="24"/>
          <w:lang w:eastAsia="hr-HR"/>
        </w:rPr>
      </w:pPr>
      <w:r>
        <w:rPr>
          <w:rFonts w:ascii="Calibri" w:eastAsia="SimSun" w:hAnsi="Calibri" w:cs="Times New Roman"/>
          <w:sz w:val="24"/>
          <w:szCs w:val="24"/>
          <w:lang w:eastAsia="hr-HR"/>
        </w:rPr>
        <w:t>-napisati:Točke u kvadratnoj mreži označujemo tako da najprije upišemo oznaku uspravnog pravca,a zatim vodoravnog pravca.</w:t>
      </w:r>
    </w:p>
    <w:p w:rsidR="005F6C32" w:rsidRDefault="005F6C32">
      <w:pPr>
        <w:rPr>
          <w:b/>
        </w:rPr>
      </w:pPr>
    </w:p>
    <w:p w:rsidR="00AA7073" w:rsidRDefault="00AA7073">
      <w:pPr>
        <w:rPr>
          <w:b/>
        </w:rPr>
      </w:pPr>
    </w:p>
    <w:p w:rsidR="00AA7073" w:rsidRDefault="00AA7073">
      <w:pPr>
        <w:rPr>
          <w:b/>
        </w:rPr>
      </w:pPr>
    </w:p>
    <w:p w:rsidR="005F6C32" w:rsidRDefault="005F6C32">
      <w:r>
        <w:rPr>
          <w:b/>
        </w:rPr>
        <w:t>HJ:</w:t>
      </w:r>
      <w:r>
        <w:t>Pročitati tekst Proljetna priča str. 164. i 165.</w:t>
      </w:r>
    </w:p>
    <w:p w:rsidR="005F6C32" w:rsidRDefault="005F6C32">
      <w:r>
        <w:t>-napisati u bilježnicu:</w:t>
      </w:r>
    </w:p>
    <w:p w:rsidR="00AA7073" w:rsidRPr="00AA7073" w:rsidRDefault="00AA7073" w:rsidP="00AA70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7073">
        <w:rPr>
          <w:rFonts w:ascii="Calibri" w:eastAsia="Calibri" w:hAnsi="Calibri" w:cs="Times New Roman"/>
          <w:b/>
        </w:rPr>
        <w:t>PROLJETNA PRIČA</w:t>
      </w:r>
    </w:p>
    <w:p w:rsidR="00AA7073" w:rsidRPr="00AA7073" w:rsidRDefault="00AA7073" w:rsidP="00AA70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A7073">
        <w:rPr>
          <w:rFonts w:ascii="Calibri" w:eastAsia="Calibri" w:hAnsi="Calibri" w:cs="Times New Roman"/>
        </w:rPr>
        <w:t xml:space="preserve">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P.</w:t>
      </w:r>
      <w:r w:rsidRPr="00AA7073">
        <w:rPr>
          <w:rFonts w:ascii="Calibri" w:eastAsia="Calibri" w:hAnsi="Calibri" w:cs="Times New Roman"/>
        </w:rPr>
        <w:t>Vončina</w:t>
      </w:r>
    </w:p>
    <w:p w:rsidR="00AA7073" w:rsidRPr="00AA7073" w:rsidRDefault="00AA7073" w:rsidP="00AA7073">
      <w:pPr>
        <w:spacing w:after="0" w:line="240" w:lineRule="auto"/>
        <w:rPr>
          <w:rFonts w:ascii="Calibri" w:eastAsia="Calibri" w:hAnsi="Calibri" w:cs="Times New Roman"/>
        </w:rPr>
      </w:pPr>
      <w:r w:rsidRPr="00AA7073">
        <w:rPr>
          <w:rFonts w:ascii="Calibri" w:eastAsia="Calibri" w:hAnsi="Calibri" w:cs="Times New Roman"/>
        </w:rPr>
        <w:t>LIKOVI: Gertruda, Hermina, Georgina, Herta, zec</w:t>
      </w:r>
    </w:p>
    <w:p w:rsidR="00AA7073" w:rsidRPr="00AA7073" w:rsidRDefault="00AA7073" w:rsidP="00AA7073">
      <w:pPr>
        <w:spacing w:after="0" w:line="240" w:lineRule="auto"/>
        <w:rPr>
          <w:rFonts w:ascii="Calibri" w:eastAsia="Calibri" w:hAnsi="Calibri" w:cs="Times New Roman"/>
        </w:rPr>
      </w:pPr>
      <w:r w:rsidRPr="00AA7073">
        <w:rPr>
          <w:rFonts w:ascii="Calibri" w:eastAsia="Calibri" w:hAnsi="Calibri" w:cs="Times New Roman"/>
        </w:rPr>
        <w:t>VRIJEME RADNJE: proljeće – pred Uskrs</w:t>
      </w:r>
    </w:p>
    <w:p w:rsidR="00AA7073" w:rsidRPr="00AA7073" w:rsidRDefault="00AA7073" w:rsidP="00AA7073">
      <w:pPr>
        <w:spacing w:after="0" w:line="240" w:lineRule="auto"/>
        <w:rPr>
          <w:rFonts w:ascii="Calibri" w:eastAsia="Calibri" w:hAnsi="Calibri" w:cs="Times New Roman"/>
        </w:rPr>
      </w:pPr>
      <w:r w:rsidRPr="00AA7073">
        <w:rPr>
          <w:rFonts w:ascii="Calibri" w:eastAsia="Calibri" w:hAnsi="Calibri" w:cs="Times New Roman"/>
        </w:rPr>
        <w:t>MJESTO RADNJE: kokošinjac, livada</w:t>
      </w:r>
    </w:p>
    <w:p w:rsidR="00AA7073" w:rsidRPr="00AA7073" w:rsidRDefault="00AA7073" w:rsidP="00AA7073">
      <w:pPr>
        <w:spacing w:after="0" w:line="240" w:lineRule="auto"/>
        <w:rPr>
          <w:rFonts w:ascii="Calibri" w:eastAsia="Calibri" w:hAnsi="Calibri" w:cs="Times New Roman"/>
        </w:rPr>
      </w:pPr>
    </w:p>
    <w:p w:rsidR="00AA7073" w:rsidRPr="00AA7073" w:rsidRDefault="00AA7073" w:rsidP="00AA7073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AA7073">
        <w:rPr>
          <w:rFonts w:ascii="Calibri" w:eastAsia="SimSun" w:hAnsi="Calibri" w:cs="Times New Roman"/>
          <w:lang w:eastAsia="hr-HR"/>
        </w:rPr>
        <w:t xml:space="preserve">DIJELOVI PRIČE:      1. Uvodni dio: Gertruda </w:t>
      </w:r>
    </w:p>
    <w:p w:rsidR="00AA7073" w:rsidRPr="00AA7073" w:rsidRDefault="00AA7073" w:rsidP="00AA7073">
      <w:pPr>
        <w:spacing w:after="0" w:line="240" w:lineRule="auto"/>
        <w:rPr>
          <w:rFonts w:ascii="Calibri" w:eastAsia="Calibri" w:hAnsi="Calibri" w:cs="Times New Roman"/>
        </w:rPr>
      </w:pPr>
      <w:r w:rsidRPr="00AA7073">
        <w:rPr>
          <w:rFonts w:ascii="Calibri" w:eastAsia="Calibri" w:hAnsi="Calibri" w:cs="Times New Roman"/>
          <w:b/>
        </w:rPr>
        <w:t xml:space="preserve">                                  </w:t>
      </w:r>
      <w:r w:rsidRPr="00AA7073">
        <w:rPr>
          <w:rFonts w:ascii="Calibri" w:eastAsia="Calibri" w:hAnsi="Calibri" w:cs="Times New Roman"/>
        </w:rPr>
        <w:t>2</w:t>
      </w:r>
      <w:r w:rsidRPr="00AA7073">
        <w:rPr>
          <w:rFonts w:ascii="Calibri" w:eastAsia="Calibri" w:hAnsi="Calibri" w:cs="Times New Roman"/>
          <w:b/>
        </w:rPr>
        <w:t xml:space="preserve">. </w:t>
      </w:r>
      <w:r w:rsidRPr="00AA7073">
        <w:rPr>
          <w:rFonts w:ascii="Calibri" w:eastAsia="Calibri" w:hAnsi="Calibri" w:cs="Times New Roman"/>
        </w:rPr>
        <w:t>Glavni dio (zaplet) – Hermina</w:t>
      </w:r>
    </w:p>
    <w:p w:rsidR="00AA7073" w:rsidRPr="00AA7073" w:rsidRDefault="00AA7073" w:rsidP="00AA7073">
      <w:pPr>
        <w:spacing w:after="0" w:line="240" w:lineRule="auto"/>
        <w:rPr>
          <w:rFonts w:ascii="Calibri" w:eastAsia="Calibri" w:hAnsi="Calibri" w:cs="Times New Roman"/>
        </w:rPr>
      </w:pPr>
      <w:r w:rsidRPr="00AA7073">
        <w:rPr>
          <w:rFonts w:ascii="Calibri" w:eastAsia="Calibri" w:hAnsi="Calibri" w:cs="Times New Roman"/>
        </w:rPr>
        <w:t xml:space="preserve">                                                                        - Georgina</w:t>
      </w:r>
    </w:p>
    <w:p w:rsidR="00AA7073" w:rsidRPr="00AA7073" w:rsidRDefault="00AA7073" w:rsidP="00AA7073">
      <w:pPr>
        <w:spacing w:after="0" w:line="240" w:lineRule="auto"/>
        <w:rPr>
          <w:rFonts w:ascii="Calibri" w:eastAsia="Calibri" w:hAnsi="Calibri" w:cs="Times New Roman"/>
        </w:rPr>
      </w:pPr>
      <w:r w:rsidRPr="00AA7073">
        <w:rPr>
          <w:rFonts w:ascii="Calibri" w:eastAsia="Calibri" w:hAnsi="Calibri" w:cs="Times New Roman"/>
        </w:rPr>
        <w:t xml:space="preserve">                                                                        - Herta</w:t>
      </w:r>
    </w:p>
    <w:p w:rsidR="00AA7073" w:rsidRPr="00AA7073" w:rsidRDefault="00AA7073" w:rsidP="00AA7073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AA7073">
        <w:rPr>
          <w:rFonts w:ascii="Calibri" w:eastAsia="SimSun" w:hAnsi="Calibri" w:cs="Times New Roman"/>
          <w:lang w:eastAsia="hr-HR"/>
        </w:rPr>
        <w:t xml:space="preserve">                                  3. Završni dio (rasplet): - uskrsni zec </w:t>
      </w:r>
    </w:p>
    <w:p w:rsidR="005F6C32" w:rsidRDefault="005F6C32"/>
    <w:p w:rsidR="00AA7073" w:rsidRDefault="00AA7073"/>
    <w:p w:rsidR="00AA7073" w:rsidRPr="005F6C32" w:rsidRDefault="00AA7073"/>
    <w:p w:rsidR="005F6C32" w:rsidRDefault="005F6C32">
      <w:pPr>
        <w:rPr>
          <w:b/>
        </w:rPr>
      </w:pPr>
    </w:p>
    <w:p w:rsidR="00AA7073" w:rsidRDefault="005F6C32">
      <w:r>
        <w:rPr>
          <w:b/>
        </w:rPr>
        <w:t>PID:</w:t>
      </w:r>
      <w:r w:rsidR="00AA7073">
        <w:rPr>
          <w:b/>
        </w:rPr>
        <w:t xml:space="preserve"> </w:t>
      </w:r>
      <w:r w:rsidR="00AA7073">
        <w:t>Hrvatska u 20.stoljeću, str. 82. i 83. u udžbeniku. Riješiti radnu bilježnicu na str.105.-107.</w:t>
      </w:r>
    </w:p>
    <w:p w:rsidR="00AA7073" w:rsidRDefault="00AA7073">
      <w:r>
        <w:t>-napisati u bilježnicu:</w:t>
      </w:r>
    </w:p>
    <w:p w:rsidR="00AA7073" w:rsidRDefault="00AA7073">
      <w:r>
        <w:t xml:space="preserve">                                              Hrvatska u 20. stoljeću</w:t>
      </w:r>
    </w:p>
    <w:p w:rsidR="00AA7073" w:rsidRPr="00AA7073" w:rsidRDefault="00AA7073" w:rsidP="00AA70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A7073">
        <w:rPr>
          <w:rFonts w:ascii="Calibri" w:eastAsia="Calibri" w:hAnsi="Calibri" w:cs="Times New Roman"/>
          <w:sz w:val="24"/>
          <w:szCs w:val="24"/>
        </w:rPr>
        <w:t xml:space="preserve">Kraljevina Srba, Hrvata i Slovenaca – Kraljevina Jugoslavija, prva Jugoslavija. </w:t>
      </w:r>
    </w:p>
    <w:p w:rsidR="00AA7073" w:rsidRPr="00AA7073" w:rsidRDefault="00AA7073" w:rsidP="00AA70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A7073">
        <w:rPr>
          <w:rFonts w:ascii="Calibri" w:eastAsia="Calibri" w:hAnsi="Calibri" w:cs="Times New Roman"/>
          <w:sz w:val="24"/>
          <w:szCs w:val="24"/>
        </w:rPr>
        <w:lastRenderedPageBreak/>
        <w:t xml:space="preserve">Stjepan Radić, hrvatski političar i vođa Hrvatske seljačke stranke – ubijen 1928. godine </w:t>
      </w:r>
    </w:p>
    <w:p w:rsidR="00AA7073" w:rsidRPr="00AA7073" w:rsidRDefault="00AA7073" w:rsidP="00AA70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A7073">
        <w:rPr>
          <w:rFonts w:ascii="Calibri" w:eastAsia="Calibri" w:hAnsi="Calibri" w:cs="Times New Roman"/>
          <w:sz w:val="24"/>
          <w:szCs w:val="24"/>
        </w:rPr>
        <w:t>Nezavisna Država Hrvatska – trajala tijekom Drugoga svjetskog rata</w:t>
      </w:r>
    </w:p>
    <w:p w:rsidR="00AA7073" w:rsidRPr="00AA7073" w:rsidRDefault="00AA7073" w:rsidP="00AA7073">
      <w:r w:rsidRPr="00AA7073">
        <w:rPr>
          <w:rFonts w:ascii="Calibri" w:eastAsia="Calibri" w:hAnsi="Calibri" w:cs="Times New Roman"/>
          <w:sz w:val="24"/>
          <w:szCs w:val="24"/>
        </w:rPr>
        <w:t>Druga Jugoslavija – nastala nakon Drugoga svjetskog rata</w:t>
      </w:r>
    </w:p>
    <w:p w:rsidR="005F6C32" w:rsidRDefault="005F6C32">
      <w:pPr>
        <w:rPr>
          <w:b/>
        </w:rPr>
      </w:pPr>
    </w:p>
    <w:p w:rsidR="005F6C32" w:rsidRDefault="005F6C32">
      <w:r>
        <w:rPr>
          <w:b/>
        </w:rPr>
        <w:t>DOP HJ:</w:t>
      </w:r>
      <w:r>
        <w:t xml:space="preserve"> Izražajno čitanje</w:t>
      </w:r>
    </w:p>
    <w:p w:rsidR="005F6C32" w:rsidRDefault="005F6C32">
      <w:r>
        <w:t>-odabrati tekst prema želji i vježbati čitanje</w:t>
      </w:r>
    </w:p>
    <w:p w:rsidR="005F6C32" w:rsidRDefault="005F6C32"/>
    <w:p w:rsidR="005F6C32" w:rsidRDefault="005F6C32">
      <w:pPr>
        <w:rPr>
          <w:b/>
        </w:rPr>
      </w:pPr>
      <w:r>
        <w:rPr>
          <w:b/>
        </w:rPr>
        <w:t>PRILAGOĐENI PROGRAM:</w:t>
      </w:r>
    </w:p>
    <w:p w:rsidR="005F6C32" w:rsidRDefault="005F6C32">
      <w:r>
        <w:rPr>
          <w:b/>
        </w:rPr>
        <w:t>MAT:</w:t>
      </w:r>
      <w:r>
        <w:t>Trokut-riješiti preostale zadatke u udžbeniku</w:t>
      </w:r>
    </w:p>
    <w:p w:rsidR="005F6C32" w:rsidRPr="005F6C32" w:rsidRDefault="005F6C32"/>
    <w:p w:rsidR="005F6C32" w:rsidRDefault="005F6C32">
      <w:r>
        <w:rPr>
          <w:b/>
        </w:rPr>
        <w:t>HJ:</w:t>
      </w:r>
      <w:r>
        <w:t>Prepisati ove rečenice u bilježnicu:</w:t>
      </w:r>
    </w:p>
    <w:p w:rsidR="005F6C32" w:rsidRDefault="005F6C32">
      <w:pPr>
        <w:rPr>
          <w:b/>
        </w:rPr>
      </w:pPr>
      <w:r>
        <w:rPr>
          <w:b/>
        </w:rPr>
        <w:t>Mama kuha fini ručak.</w:t>
      </w:r>
    </w:p>
    <w:p w:rsidR="005F6C32" w:rsidRDefault="005F6C32">
      <w:pPr>
        <w:rPr>
          <w:b/>
        </w:rPr>
      </w:pPr>
      <w:r>
        <w:rPr>
          <w:b/>
        </w:rPr>
        <w:t>Baka peče kruh.</w:t>
      </w:r>
    </w:p>
    <w:p w:rsidR="005F6C32" w:rsidRDefault="005F6C32">
      <w:pPr>
        <w:rPr>
          <w:b/>
        </w:rPr>
      </w:pPr>
      <w:r>
        <w:rPr>
          <w:b/>
        </w:rPr>
        <w:t>Tata vozi auto.</w:t>
      </w:r>
    </w:p>
    <w:p w:rsidR="005F6C32" w:rsidRDefault="005F6C32">
      <w:pPr>
        <w:rPr>
          <w:b/>
        </w:rPr>
      </w:pPr>
      <w:r>
        <w:rPr>
          <w:b/>
        </w:rPr>
        <w:t>Marko voli svoj novi bicikl.</w:t>
      </w:r>
    </w:p>
    <w:p w:rsidR="005F6C32" w:rsidRDefault="005F6C32">
      <w:pPr>
        <w:rPr>
          <w:b/>
        </w:rPr>
      </w:pPr>
      <w:r>
        <w:rPr>
          <w:b/>
        </w:rPr>
        <w:t>Ana šeće psa.</w:t>
      </w:r>
    </w:p>
    <w:p w:rsidR="005F6C32" w:rsidRDefault="005F6C32">
      <w:pPr>
        <w:rPr>
          <w:b/>
        </w:rPr>
      </w:pPr>
      <w:r>
        <w:rPr>
          <w:b/>
        </w:rPr>
        <w:t>Ante trči po školskom igralištu.</w:t>
      </w:r>
    </w:p>
    <w:p w:rsidR="005F6C32" w:rsidRPr="005F6C32" w:rsidRDefault="005F6C32">
      <w:pPr>
        <w:rPr>
          <w:b/>
        </w:rPr>
      </w:pPr>
    </w:p>
    <w:p w:rsidR="005F6C32" w:rsidRPr="005F6C32" w:rsidRDefault="005F6C32">
      <w:r>
        <w:rPr>
          <w:b/>
        </w:rPr>
        <w:t>PID:</w:t>
      </w:r>
      <w:r>
        <w:t>Plan ploče prepisati kao i ostali. Riješiti udžbenik.</w:t>
      </w:r>
    </w:p>
    <w:sectPr w:rsidR="005F6C32" w:rsidRPr="005F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32"/>
    <w:rsid w:val="005F6C32"/>
    <w:rsid w:val="00635053"/>
    <w:rsid w:val="00A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F2CE"/>
  <w15:chartTrackingRefBased/>
  <w15:docId w15:val="{A3488A1B-7434-4C9C-93BC-1F16F390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2020-03-25T08:36:00Z</dcterms:created>
  <dcterms:modified xsi:type="dcterms:W3CDTF">2020-03-25T08:56:00Z</dcterms:modified>
</cp:coreProperties>
</file>