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76F96" w14:textId="1B1CEDE4" w:rsidR="008C0007" w:rsidRDefault="00FF32B0">
      <w:r>
        <w:t xml:space="preserve">SRIJEDA  18.3. 2.r.  </w:t>
      </w:r>
    </w:p>
    <w:p w14:paraId="3FDEFDD3" w14:textId="15FA99D4" w:rsidR="00FF32B0" w:rsidRDefault="00FF32B0">
      <w:r>
        <w:t>1. SAT : HJ</w:t>
      </w:r>
    </w:p>
    <w:p w14:paraId="49EC1E46" w14:textId="51B587A3" w:rsidR="00FF32B0" w:rsidRDefault="00FF32B0">
      <w:pPr>
        <w:rPr>
          <w:sz w:val="21"/>
          <w:szCs w:val="21"/>
        </w:rPr>
      </w:pPr>
      <w:r w:rsidRPr="00353547">
        <w:rPr>
          <w:sz w:val="21"/>
          <w:szCs w:val="21"/>
        </w:rPr>
        <w:t xml:space="preserve">PROLJETNO SUNCE, Tamara Vrbanović </w:t>
      </w:r>
      <w:r>
        <w:rPr>
          <w:sz w:val="21"/>
          <w:szCs w:val="21"/>
        </w:rPr>
        <w:t xml:space="preserve">- </w:t>
      </w:r>
      <w:r w:rsidRPr="00353547">
        <w:rPr>
          <w:sz w:val="21"/>
          <w:szCs w:val="21"/>
        </w:rPr>
        <w:t xml:space="preserve"> redoslijed događaja</w:t>
      </w:r>
      <w:r>
        <w:rPr>
          <w:sz w:val="21"/>
          <w:szCs w:val="21"/>
        </w:rPr>
        <w:t xml:space="preserve"> –– 104.- 108. str</w:t>
      </w:r>
      <w:r>
        <w:rPr>
          <w:sz w:val="21"/>
          <w:szCs w:val="21"/>
        </w:rPr>
        <w:t>.</w:t>
      </w:r>
    </w:p>
    <w:p w14:paraId="3C21538E" w14:textId="0DA34D7F" w:rsidR="00FF32B0" w:rsidRDefault="00FF32B0">
      <w:pPr>
        <w:rPr>
          <w:sz w:val="21"/>
          <w:szCs w:val="21"/>
        </w:rPr>
      </w:pPr>
      <w:r>
        <w:rPr>
          <w:sz w:val="21"/>
          <w:szCs w:val="21"/>
        </w:rPr>
        <w:t>2.SAT : MAT</w:t>
      </w:r>
    </w:p>
    <w:p w14:paraId="4CE0C3BF" w14:textId="3E3688B8" w:rsidR="00FF32B0" w:rsidRDefault="00FF32B0">
      <w:pPr>
        <w:rPr>
          <w:rFonts w:cs="Times New Roman"/>
        </w:rPr>
      </w:pPr>
      <w:r w:rsidRPr="0080331C">
        <w:rPr>
          <w:rFonts w:ascii="Calibri" w:eastAsia="Calibri" w:hAnsi="Calibri" w:cs="Times New Roman"/>
        </w:rPr>
        <w:t xml:space="preserve">Dijeljenje brojeva </w:t>
      </w:r>
      <w:r>
        <w:rPr>
          <w:rFonts w:cs="Times New Roman"/>
        </w:rPr>
        <w:t>–</w:t>
      </w:r>
      <w:r w:rsidRPr="0080331C">
        <w:rPr>
          <w:rFonts w:ascii="Calibri" w:eastAsia="Calibri" w:hAnsi="Calibri" w:cs="Times New Roman"/>
        </w:rPr>
        <w:t xml:space="preserve"> obrada</w:t>
      </w:r>
      <w:r>
        <w:rPr>
          <w:rFonts w:cs="Times New Roman"/>
        </w:rPr>
        <w:t xml:space="preserve"> – U – 66. 67.  RB – 86..  ZZ – 95. </w:t>
      </w:r>
    </w:p>
    <w:p w14:paraId="4D27CBD7" w14:textId="376FF5FF" w:rsidR="00FF32B0" w:rsidRDefault="00FF32B0">
      <w:pPr>
        <w:rPr>
          <w:rFonts w:cs="Times New Roman"/>
        </w:rPr>
      </w:pPr>
      <w:r>
        <w:rPr>
          <w:rFonts w:cs="Times New Roman"/>
        </w:rPr>
        <w:t xml:space="preserve">3. I 4. SAT : VJ </w:t>
      </w:r>
    </w:p>
    <w:p w14:paraId="5D3D075C" w14:textId="7A7F2626" w:rsidR="00FF32B0" w:rsidRDefault="00FF32B0">
      <w:r>
        <w:rPr>
          <w:rFonts w:cs="Times New Roman"/>
        </w:rPr>
        <w:t>- U PRILOGU</w:t>
      </w:r>
      <w:bookmarkStart w:id="0" w:name="_GoBack"/>
      <w:bookmarkEnd w:id="0"/>
    </w:p>
    <w:sectPr w:rsidR="00FF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B0"/>
    <w:rsid w:val="008C0007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D57"/>
  <w15:chartTrackingRefBased/>
  <w15:docId w15:val="{35F05568-224B-4CDB-B8D4-3107C6E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2020-03-25T06:33:00Z</dcterms:created>
  <dcterms:modified xsi:type="dcterms:W3CDTF">2020-03-25T06:36:00Z</dcterms:modified>
</cp:coreProperties>
</file>