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06BED" w14:textId="34476309" w:rsidR="008C0007" w:rsidRDefault="004E7607">
      <w:r>
        <w:t xml:space="preserve">SRIJEDA 25.3.  – 2. r. </w:t>
      </w:r>
    </w:p>
    <w:p w14:paraId="31AF0D1D" w14:textId="19224789" w:rsidR="004E7607" w:rsidRDefault="004E7607">
      <w:r>
        <w:t>1. SAT : HJ</w:t>
      </w:r>
    </w:p>
    <w:p w14:paraId="60F24E2B" w14:textId="77777777" w:rsidR="004E7607" w:rsidRPr="00353547" w:rsidRDefault="004E7607" w:rsidP="004E7607">
      <w:pPr>
        <w:pStyle w:val="NoSpacing"/>
        <w:jc w:val="both"/>
        <w:rPr>
          <w:sz w:val="21"/>
          <w:szCs w:val="21"/>
        </w:rPr>
      </w:pPr>
      <w:r w:rsidRPr="00353547">
        <w:rPr>
          <w:sz w:val="21"/>
          <w:szCs w:val="21"/>
        </w:rPr>
        <w:t>JESNA I NIJEČNA REČENICA</w:t>
      </w:r>
    </w:p>
    <w:p w14:paraId="4AADAAD3" w14:textId="7E280DB2" w:rsidR="004E7607" w:rsidRDefault="004E7607" w:rsidP="004E7607">
      <w:pPr>
        <w:pStyle w:val="NoSpacing"/>
        <w:jc w:val="both"/>
        <w:rPr>
          <w:sz w:val="21"/>
          <w:szCs w:val="21"/>
        </w:rPr>
      </w:pPr>
      <w:r w:rsidRPr="00353547">
        <w:rPr>
          <w:sz w:val="21"/>
          <w:szCs w:val="21"/>
        </w:rPr>
        <w:t>MENE NITKO NE VOLI!, Ana Đokić Pongrašić</w:t>
      </w:r>
      <w:r>
        <w:rPr>
          <w:sz w:val="21"/>
          <w:szCs w:val="21"/>
        </w:rPr>
        <w:t xml:space="preserve"> - </w:t>
      </w:r>
      <w:r w:rsidRPr="00353547">
        <w:rPr>
          <w:sz w:val="21"/>
          <w:szCs w:val="21"/>
        </w:rPr>
        <w:t>izjavna rečenica, upitna rečenica, usklična rečenica, jesna rečenica, niječna rečenica</w:t>
      </w:r>
      <w:r>
        <w:rPr>
          <w:sz w:val="21"/>
          <w:szCs w:val="21"/>
        </w:rPr>
        <w:t xml:space="preserve">     Č 86. – 89.</w:t>
      </w:r>
    </w:p>
    <w:p w14:paraId="61A273E0" w14:textId="54A4EA76" w:rsidR="004E7607" w:rsidRDefault="004E7607" w:rsidP="004E7607">
      <w:pPr>
        <w:pStyle w:val="NoSpacing"/>
        <w:jc w:val="both"/>
        <w:rPr>
          <w:sz w:val="21"/>
          <w:szCs w:val="21"/>
        </w:rPr>
      </w:pPr>
    </w:p>
    <w:p w14:paraId="55C382FD" w14:textId="06E60875" w:rsidR="004E7607" w:rsidRDefault="004E7607" w:rsidP="004E7607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Ponovi - pročitaj uvodni tekst</w:t>
      </w:r>
      <w:r w:rsidR="00813074">
        <w:rPr>
          <w:sz w:val="21"/>
          <w:szCs w:val="21"/>
        </w:rPr>
        <w:t>.</w:t>
      </w:r>
    </w:p>
    <w:p w14:paraId="41DF1BD0" w14:textId="6AD273D8" w:rsidR="00813074" w:rsidRDefault="00813074" w:rsidP="004E7607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Pročitaj tekt Mene nitko ne voli i odgovori na pitanja od 1. do 3.</w:t>
      </w:r>
    </w:p>
    <w:p w14:paraId="26B3145D" w14:textId="60CB8D54" w:rsidR="00813074" w:rsidRDefault="00813074" w:rsidP="004E7607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Pročitaj i prouči 4. zadatak. Pogledaj priloženu prezentaciju i prepiši  plan ploče.</w:t>
      </w:r>
    </w:p>
    <w:p w14:paraId="7BF9BF28" w14:textId="195E6E33" w:rsidR="00813074" w:rsidRDefault="00813074" w:rsidP="004E7607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Riješi 5. i 6. zadatak!</w:t>
      </w:r>
    </w:p>
    <w:p w14:paraId="7AB738A2" w14:textId="77777777" w:rsidR="00813074" w:rsidRPr="00353547" w:rsidRDefault="00813074" w:rsidP="004E7607">
      <w:pPr>
        <w:pStyle w:val="NoSpacing"/>
        <w:jc w:val="both"/>
        <w:rPr>
          <w:sz w:val="21"/>
          <w:szCs w:val="21"/>
        </w:rPr>
      </w:pPr>
    </w:p>
    <w:p w14:paraId="037F4D61" w14:textId="77777777" w:rsidR="004E7607" w:rsidRPr="00353547" w:rsidRDefault="004E7607" w:rsidP="004E7607">
      <w:pPr>
        <w:pStyle w:val="NoSpacing"/>
        <w:jc w:val="both"/>
        <w:rPr>
          <w:sz w:val="21"/>
          <w:szCs w:val="21"/>
        </w:rPr>
      </w:pPr>
    </w:p>
    <w:p w14:paraId="0707C6D9" w14:textId="78AEEB60" w:rsidR="00813074" w:rsidRPr="00FC669D" w:rsidRDefault="00813074" w:rsidP="00813074">
      <w:pPr>
        <w:spacing w:before="40" w:after="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                        </w:t>
      </w:r>
      <w:r w:rsidRPr="00FC669D">
        <w:rPr>
          <w:rFonts w:ascii="Calibri" w:hAnsi="Calibri"/>
          <w:sz w:val="22"/>
        </w:rPr>
        <w:t>IZJAVNA REČENICA</w:t>
      </w:r>
    </w:p>
    <w:p w14:paraId="50642495" w14:textId="77777777" w:rsidR="00813074" w:rsidRPr="00FC669D" w:rsidRDefault="00813074" w:rsidP="00813074">
      <w:pPr>
        <w:spacing w:before="40" w:after="40"/>
        <w:rPr>
          <w:rFonts w:ascii="Calibri" w:hAnsi="Calibri"/>
          <w:sz w:val="22"/>
        </w:rPr>
      </w:pPr>
      <w:r w:rsidRPr="00FC669D">
        <w:rPr>
          <w:rFonts w:ascii="Calibri" w:hAnsi="Calibr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954B0" wp14:editId="381287FB">
                <wp:simplePos x="0" y="0"/>
                <wp:positionH relativeFrom="column">
                  <wp:posOffset>2138680</wp:posOffset>
                </wp:positionH>
                <wp:positionV relativeFrom="paragraph">
                  <wp:posOffset>17780</wp:posOffset>
                </wp:positionV>
                <wp:extent cx="285750" cy="304800"/>
                <wp:effectExtent l="47625" t="6350" r="9525" b="508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FFE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68.4pt;margin-top:1.4pt;width:22.5pt;height:2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">
                <v:stroke endarrow="block"/>
              </v:shape>
            </w:pict>
          </mc:Fallback>
        </mc:AlternateContent>
      </w:r>
      <w:r w:rsidRPr="00FC669D">
        <w:rPr>
          <w:rFonts w:ascii="Calibri" w:hAnsi="Calibr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769D3" wp14:editId="63A392A0">
                <wp:simplePos x="0" y="0"/>
                <wp:positionH relativeFrom="column">
                  <wp:posOffset>2662555</wp:posOffset>
                </wp:positionH>
                <wp:positionV relativeFrom="paragraph">
                  <wp:posOffset>17780</wp:posOffset>
                </wp:positionV>
                <wp:extent cx="238125" cy="304800"/>
                <wp:effectExtent l="9525" t="6350" r="57150" b="508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8C13F" id="Straight Arrow Connector 5" o:spid="_x0000_s1026" type="#_x0000_t32" style="position:absolute;margin-left:209.65pt;margin-top:1.4pt;width:18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">
                <v:stroke endarrow="block"/>
              </v:shape>
            </w:pict>
          </mc:Fallback>
        </mc:AlternateContent>
      </w:r>
      <w:r w:rsidRPr="00FC669D">
        <w:rPr>
          <w:rFonts w:ascii="Calibri" w:hAnsi="Calibri"/>
          <w:sz w:val="22"/>
        </w:rPr>
        <w:t xml:space="preserve">  </w:t>
      </w:r>
    </w:p>
    <w:p w14:paraId="2CDC5959" w14:textId="77777777" w:rsidR="00813074" w:rsidRPr="00FC669D" w:rsidRDefault="00813074" w:rsidP="00813074">
      <w:pPr>
        <w:spacing w:before="40" w:after="40"/>
        <w:rPr>
          <w:rFonts w:ascii="Calibri" w:hAnsi="Calibri"/>
          <w:sz w:val="22"/>
        </w:rPr>
      </w:pPr>
      <w:r w:rsidRPr="00FC669D">
        <w:rPr>
          <w:rFonts w:ascii="Calibri" w:hAnsi="Calibri"/>
          <w:sz w:val="22"/>
        </w:rPr>
        <w:t xml:space="preserve">         </w:t>
      </w:r>
    </w:p>
    <w:p w14:paraId="1C5C706B" w14:textId="77777777" w:rsidR="00813074" w:rsidRPr="00FC669D" w:rsidRDefault="00813074" w:rsidP="00813074">
      <w:pPr>
        <w:pStyle w:val="NoSpacing"/>
        <w:spacing w:line="276" w:lineRule="auto"/>
        <w:jc w:val="both"/>
      </w:pPr>
      <w:r w:rsidRPr="00FC669D">
        <w:t xml:space="preserve">                                                     JESNA                NIJEČNA </w:t>
      </w:r>
    </w:p>
    <w:p w14:paraId="21517E7B" w14:textId="77777777" w:rsidR="00813074" w:rsidRPr="00FC669D" w:rsidRDefault="00813074" w:rsidP="00813074">
      <w:pPr>
        <w:pStyle w:val="NoSpacing"/>
        <w:spacing w:line="276" w:lineRule="auto"/>
        <w:jc w:val="both"/>
      </w:pPr>
      <w:r w:rsidRPr="00FC669D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CEF33" wp14:editId="5DB140A8">
                <wp:simplePos x="0" y="0"/>
                <wp:positionH relativeFrom="column">
                  <wp:posOffset>3002915</wp:posOffset>
                </wp:positionH>
                <wp:positionV relativeFrom="paragraph">
                  <wp:posOffset>62230</wp:posOffset>
                </wp:positionV>
                <wp:extent cx="269875" cy="400050"/>
                <wp:effectExtent l="6985" t="10160" r="56515" b="4699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1F2C4" id="Straight Arrow Connector 4" o:spid="_x0000_s1026" type="#_x0000_t32" style="position:absolute;margin-left:236.45pt;margin-top:4.9pt;width:21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">
                <v:stroke endarrow="block"/>
              </v:shape>
            </w:pict>
          </mc:Fallback>
        </mc:AlternateContent>
      </w:r>
      <w:r w:rsidRPr="00FC669D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A51A8" wp14:editId="4AEB980F">
                <wp:simplePos x="0" y="0"/>
                <wp:positionH relativeFrom="column">
                  <wp:posOffset>1551305</wp:posOffset>
                </wp:positionH>
                <wp:positionV relativeFrom="paragraph">
                  <wp:posOffset>62230</wp:posOffset>
                </wp:positionV>
                <wp:extent cx="444500" cy="387350"/>
                <wp:effectExtent l="50800" t="10160" r="9525" b="501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0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8E561" id="Straight Arrow Connector 3" o:spid="_x0000_s1026" type="#_x0000_t32" style="position:absolute;margin-left:122.15pt;margin-top:4.9pt;width:35pt;height:3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">
                <v:stroke endarrow="block"/>
              </v:shape>
            </w:pict>
          </mc:Fallback>
        </mc:AlternateContent>
      </w:r>
      <w:r w:rsidRPr="00FC669D">
        <w:t xml:space="preserve"> </w:t>
      </w:r>
    </w:p>
    <w:p w14:paraId="4E6E04B5" w14:textId="77777777" w:rsidR="00813074" w:rsidRPr="00FC669D" w:rsidRDefault="00813074" w:rsidP="00813074">
      <w:pPr>
        <w:pStyle w:val="NoSpacing"/>
        <w:spacing w:line="276" w:lineRule="auto"/>
        <w:jc w:val="both"/>
      </w:pPr>
    </w:p>
    <w:p w14:paraId="6DB76D4A" w14:textId="77777777" w:rsidR="00813074" w:rsidRPr="00FC669D" w:rsidRDefault="00813074" w:rsidP="00813074">
      <w:pPr>
        <w:pStyle w:val="NoSpacing"/>
        <w:spacing w:line="276" w:lineRule="auto"/>
        <w:jc w:val="both"/>
      </w:pPr>
    </w:p>
    <w:p w14:paraId="30E8B269" w14:textId="77777777" w:rsidR="00813074" w:rsidRPr="00FC669D" w:rsidRDefault="00813074" w:rsidP="00813074">
      <w:pPr>
        <w:pStyle w:val="NoSpacing"/>
        <w:tabs>
          <w:tab w:val="center" w:pos="4536"/>
        </w:tabs>
        <w:spacing w:line="276" w:lineRule="auto"/>
        <w:jc w:val="both"/>
      </w:pPr>
      <w:r w:rsidRPr="00FC669D">
        <w:t xml:space="preserve">                                       potvrdna</w:t>
      </w:r>
      <w:r w:rsidRPr="00FC669D">
        <w:tab/>
        <w:t xml:space="preserve">                          negirana</w:t>
      </w:r>
    </w:p>
    <w:p w14:paraId="6A1129CD" w14:textId="77777777" w:rsidR="00813074" w:rsidRPr="00FC669D" w:rsidRDefault="00813074" w:rsidP="00813074">
      <w:pPr>
        <w:spacing w:before="40" w:after="40"/>
        <w:rPr>
          <w:rFonts w:ascii="Calibri" w:hAnsi="Calibri"/>
          <w:sz w:val="22"/>
        </w:rPr>
      </w:pPr>
    </w:p>
    <w:p w14:paraId="2F7D9E80" w14:textId="77777777" w:rsidR="00813074" w:rsidRPr="00FC669D" w:rsidRDefault="00813074" w:rsidP="00813074">
      <w:pPr>
        <w:pStyle w:val="NoSpacing"/>
        <w:spacing w:line="276" w:lineRule="auto"/>
        <w:jc w:val="both"/>
      </w:pPr>
      <w:r w:rsidRPr="00FC669D">
        <w:rPr>
          <w:i/>
        </w:rPr>
        <w:t xml:space="preserve">                       </w:t>
      </w:r>
      <w:r w:rsidRPr="00FC669D">
        <w:t>BIO SAM U KINU.                                       NISAM BIO U KINU.</w:t>
      </w:r>
    </w:p>
    <w:p w14:paraId="0136661A" w14:textId="77777777" w:rsidR="00813074" w:rsidRPr="00FC669D" w:rsidRDefault="00813074" w:rsidP="00813074">
      <w:pPr>
        <w:pStyle w:val="NoSpacing"/>
        <w:spacing w:line="276" w:lineRule="auto"/>
        <w:jc w:val="both"/>
      </w:pPr>
    </w:p>
    <w:p w14:paraId="1EF79F81" w14:textId="77777777" w:rsidR="00813074" w:rsidRPr="00FC669D" w:rsidRDefault="00813074" w:rsidP="00813074">
      <w:pPr>
        <w:pStyle w:val="NoSpacing"/>
        <w:spacing w:line="276" w:lineRule="auto"/>
        <w:jc w:val="both"/>
      </w:pPr>
      <w:r w:rsidRPr="00FC669D">
        <w:t xml:space="preserve">                     sam, jesam, je, jesu                                         nisam, nije, ne, nisu</w:t>
      </w:r>
    </w:p>
    <w:p w14:paraId="1CAEEA37" w14:textId="77777777" w:rsidR="00813074" w:rsidRPr="00FC669D" w:rsidRDefault="00813074" w:rsidP="00813074">
      <w:pPr>
        <w:pStyle w:val="NoSpacing"/>
        <w:spacing w:line="276" w:lineRule="auto"/>
        <w:jc w:val="both"/>
        <w:rPr>
          <w:i/>
        </w:rPr>
      </w:pPr>
      <w:r w:rsidRPr="00FC66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5655E" wp14:editId="5A7EB2E5">
                <wp:simplePos x="0" y="0"/>
                <wp:positionH relativeFrom="column">
                  <wp:posOffset>2786380</wp:posOffset>
                </wp:positionH>
                <wp:positionV relativeFrom="paragraph">
                  <wp:posOffset>125730</wp:posOffset>
                </wp:positionV>
                <wp:extent cx="2292350" cy="469900"/>
                <wp:effectExtent l="5080" t="12700" r="762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0D979" w14:textId="77777777" w:rsidR="00813074" w:rsidRPr="00D569B5" w:rsidRDefault="00813074" w:rsidP="00813074">
                            <w:pPr>
                              <w:pStyle w:val="NoSpacing"/>
                            </w:pPr>
                            <w:r w:rsidRPr="00D569B5">
                              <w:t>Niječnom rečenicom izražavamo</w:t>
                            </w:r>
                          </w:p>
                          <w:p w14:paraId="0B639FA6" w14:textId="77777777" w:rsidR="00813074" w:rsidRPr="00D569B5" w:rsidRDefault="00813074" w:rsidP="00813074">
                            <w:pPr>
                              <w:pStyle w:val="NoSpacing"/>
                            </w:pPr>
                            <w:r w:rsidRPr="00D569B5">
                              <w:t xml:space="preserve">da nešto nije ili ne može biti.  </w:t>
                            </w:r>
                          </w:p>
                          <w:p w14:paraId="07F0489F" w14:textId="77777777" w:rsidR="00813074" w:rsidRPr="00B73B8B" w:rsidRDefault="00813074" w:rsidP="00813074">
                            <w:pPr>
                              <w:pStyle w:val="NoSpacing"/>
                            </w:pPr>
                            <w:r w:rsidRPr="00B73B8B">
                              <w:t xml:space="preserve">   </w:t>
                            </w:r>
                          </w:p>
                          <w:p w14:paraId="281EC0C6" w14:textId="77777777" w:rsidR="00813074" w:rsidRDefault="00813074" w:rsidP="008130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565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4pt;margin-top:9.9pt;width:180.5pt;height:37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">
                <v:textbox>
                  <w:txbxContent>
                    <w:p w14:paraId="12C0D979" w14:textId="77777777" w:rsidR="00813074" w:rsidRPr="00D569B5" w:rsidRDefault="00813074" w:rsidP="00813074">
                      <w:pPr>
                        <w:pStyle w:val="NoSpacing"/>
                      </w:pPr>
                      <w:r w:rsidRPr="00D569B5">
                        <w:t>Niječnom rečenicom izražavamo</w:t>
                      </w:r>
                    </w:p>
                    <w:p w14:paraId="0B639FA6" w14:textId="77777777" w:rsidR="00813074" w:rsidRPr="00D569B5" w:rsidRDefault="00813074" w:rsidP="00813074">
                      <w:pPr>
                        <w:pStyle w:val="NoSpacing"/>
                      </w:pPr>
                      <w:r w:rsidRPr="00D569B5">
                        <w:t xml:space="preserve">da nešto nije ili ne može biti.  </w:t>
                      </w:r>
                    </w:p>
                    <w:p w14:paraId="07F0489F" w14:textId="77777777" w:rsidR="00813074" w:rsidRPr="00B73B8B" w:rsidRDefault="00813074" w:rsidP="00813074">
                      <w:pPr>
                        <w:pStyle w:val="NoSpacing"/>
                      </w:pPr>
                      <w:r w:rsidRPr="00B73B8B">
                        <w:t xml:space="preserve">   </w:t>
                      </w:r>
                    </w:p>
                    <w:p w14:paraId="281EC0C6" w14:textId="77777777" w:rsidR="00813074" w:rsidRDefault="00813074" w:rsidP="00813074"/>
                  </w:txbxContent>
                </v:textbox>
              </v:shape>
            </w:pict>
          </mc:Fallback>
        </mc:AlternateContent>
      </w:r>
      <w:r w:rsidRPr="00FC669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1DCAC" wp14:editId="619B9863">
                <wp:simplePos x="0" y="0"/>
                <wp:positionH relativeFrom="column">
                  <wp:posOffset>191135</wp:posOffset>
                </wp:positionH>
                <wp:positionV relativeFrom="paragraph">
                  <wp:posOffset>125730</wp:posOffset>
                </wp:positionV>
                <wp:extent cx="2101215" cy="469900"/>
                <wp:effectExtent l="5080" t="10795" r="825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62A92" w14:textId="77777777" w:rsidR="00813074" w:rsidRPr="00B73B8B" w:rsidRDefault="00813074" w:rsidP="00813074">
                            <w:pPr>
                              <w:pStyle w:val="NoSpacing"/>
                            </w:pPr>
                            <w:r w:rsidRPr="00B73B8B">
                              <w:t>Jesnom rečenicom potvrđujemo</w:t>
                            </w:r>
                          </w:p>
                          <w:p w14:paraId="392BF72F" w14:textId="77777777" w:rsidR="00813074" w:rsidRPr="00D569B5" w:rsidRDefault="00813074" w:rsidP="00813074">
                            <w:pPr>
                              <w:pStyle w:val="NoSpacing"/>
                            </w:pPr>
                            <w:r w:rsidRPr="00B73B8B">
                              <w:t xml:space="preserve"> da nešto </w:t>
                            </w:r>
                            <w:r w:rsidRPr="00D569B5">
                              <w:t xml:space="preserve">jest ili može biti.           </w:t>
                            </w:r>
                          </w:p>
                          <w:p w14:paraId="66B69F3D" w14:textId="77777777" w:rsidR="00813074" w:rsidRDefault="00813074" w:rsidP="008130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1DCAC" id="Text Box 1" o:spid="_x0000_s1027" type="#_x0000_t202" style="position:absolute;left:0;text-align:left;margin-left:15.05pt;margin-top:9.9pt;width:165.45pt;height: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">
                <v:textbox>
                  <w:txbxContent>
                    <w:p w14:paraId="3ED62A92" w14:textId="77777777" w:rsidR="00813074" w:rsidRPr="00B73B8B" w:rsidRDefault="00813074" w:rsidP="00813074">
                      <w:pPr>
                        <w:pStyle w:val="NoSpacing"/>
                      </w:pPr>
                      <w:r w:rsidRPr="00B73B8B">
                        <w:t>Jesnom rečenicom potvrđujemo</w:t>
                      </w:r>
                    </w:p>
                    <w:p w14:paraId="392BF72F" w14:textId="77777777" w:rsidR="00813074" w:rsidRPr="00D569B5" w:rsidRDefault="00813074" w:rsidP="00813074">
                      <w:pPr>
                        <w:pStyle w:val="NoSpacing"/>
                      </w:pPr>
                      <w:r w:rsidRPr="00B73B8B">
                        <w:t xml:space="preserve"> da nešto </w:t>
                      </w:r>
                      <w:r w:rsidRPr="00D569B5">
                        <w:t xml:space="preserve">jest ili može biti.           </w:t>
                      </w:r>
                    </w:p>
                    <w:p w14:paraId="66B69F3D" w14:textId="77777777" w:rsidR="00813074" w:rsidRDefault="00813074" w:rsidP="00813074"/>
                  </w:txbxContent>
                </v:textbox>
              </v:shape>
            </w:pict>
          </mc:Fallback>
        </mc:AlternateContent>
      </w:r>
    </w:p>
    <w:p w14:paraId="7D5BF07E" w14:textId="77777777" w:rsidR="00813074" w:rsidRPr="00FC669D" w:rsidRDefault="00813074" w:rsidP="00813074">
      <w:pPr>
        <w:pStyle w:val="NoSpacing"/>
        <w:spacing w:line="276" w:lineRule="auto"/>
        <w:jc w:val="both"/>
        <w:rPr>
          <w:i/>
        </w:rPr>
      </w:pPr>
    </w:p>
    <w:p w14:paraId="4B261649" w14:textId="77777777" w:rsidR="00813074" w:rsidRPr="00FC669D" w:rsidRDefault="00813074" w:rsidP="00813074">
      <w:pPr>
        <w:pStyle w:val="NoSpacing"/>
        <w:spacing w:line="276" w:lineRule="auto"/>
        <w:jc w:val="both"/>
        <w:rPr>
          <w:i/>
        </w:rPr>
      </w:pPr>
    </w:p>
    <w:p w14:paraId="531F1E99" w14:textId="56B647A3" w:rsidR="004E7607" w:rsidRDefault="004E7607"/>
    <w:p w14:paraId="29E71008" w14:textId="41297CF9" w:rsidR="00813074" w:rsidRDefault="00813074">
      <w:r>
        <w:t>2. SAT : MAT</w:t>
      </w:r>
    </w:p>
    <w:p w14:paraId="6FAC46B4" w14:textId="50D44FC9" w:rsidR="00813074" w:rsidRDefault="00813074">
      <w:pPr>
        <w:rPr>
          <w:rFonts w:cs="Times New Roman"/>
        </w:rPr>
      </w:pPr>
      <w:r>
        <w:rPr>
          <w:rFonts w:cs="Times New Roman"/>
        </w:rPr>
        <w:t xml:space="preserve">  </w:t>
      </w:r>
      <w:r w:rsidRPr="0080331C">
        <w:rPr>
          <w:rFonts w:cs="Times New Roman"/>
        </w:rPr>
        <w:t xml:space="preserve">Dijeljenje brojem 2 </w:t>
      </w:r>
      <w:r>
        <w:rPr>
          <w:rFonts w:cs="Times New Roman"/>
        </w:rPr>
        <w:t>–</w:t>
      </w:r>
      <w:r w:rsidR="006537D9">
        <w:rPr>
          <w:rFonts w:cs="Times New Roman"/>
        </w:rPr>
        <w:t>vip.</w:t>
      </w:r>
      <w:r>
        <w:rPr>
          <w:rFonts w:cs="Times New Roman"/>
        </w:rPr>
        <w:t xml:space="preserve">- </w:t>
      </w:r>
      <w:r w:rsidRPr="0080331C">
        <w:rPr>
          <w:rFonts w:cs="Times New Roman"/>
        </w:rPr>
        <w:t>dijeljenje brojem 2</w:t>
      </w:r>
      <w:r>
        <w:rPr>
          <w:rFonts w:cs="Times New Roman"/>
        </w:rPr>
        <w:t xml:space="preserve">   </w:t>
      </w:r>
    </w:p>
    <w:p w14:paraId="6B93E3B1" w14:textId="3572964B" w:rsidR="00813074" w:rsidRDefault="00813074">
      <w:pPr>
        <w:rPr>
          <w:rFonts w:cs="Times New Roman"/>
        </w:rPr>
      </w:pPr>
      <w:r>
        <w:rPr>
          <w:rFonts w:cs="Times New Roman"/>
        </w:rPr>
        <w:t xml:space="preserve">   RB – 88. 89.   ZZ – 99.</w:t>
      </w:r>
    </w:p>
    <w:p w14:paraId="48739699" w14:textId="2E8C15E5" w:rsidR="00813074" w:rsidRPr="00042860" w:rsidRDefault="00E177D3" w:rsidP="00813074">
      <w:pPr>
        <w:spacing w:line="276" w:lineRule="auto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 xml:space="preserve"> 1. </w:t>
      </w:r>
      <w:r w:rsidR="00813074" w:rsidRPr="00042860">
        <w:rPr>
          <w:rFonts w:ascii="Calibri" w:hAnsi="Calibri"/>
          <w:i/>
          <w:szCs w:val="24"/>
        </w:rPr>
        <w:t>Kako se zovu brojevi u dijeljenju?</w:t>
      </w:r>
    </w:p>
    <w:p w14:paraId="15653829" w14:textId="2BD3A8DE" w:rsidR="00813074" w:rsidRPr="00042860" w:rsidRDefault="00E177D3" w:rsidP="00813074">
      <w:pPr>
        <w:spacing w:line="276" w:lineRule="auto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 xml:space="preserve">   </w:t>
      </w:r>
      <w:r w:rsidR="00813074" w:rsidRPr="00042860">
        <w:rPr>
          <w:rFonts w:ascii="Calibri" w:hAnsi="Calibri"/>
          <w:i/>
          <w:szCs w:val="24"/>
        </w:rPr>
        <w:t xml:space="preserve">Možemo li izračunati nepoznati faktor, djeljenik ili djelitelj koristeći se vezom množenja i </w:t>
      </w:r>
      <w:r>
        <w:rPr>
          <w:rFonts w:ascii="Calibri" w:hAnsi="Calibri"/>
          <w:i/>
          <w:szCs w:val="24"/>
        </w:rPr>
        <w:t xml:space="preserve">      </w:t>
      </w:r>
      <w:r w:rsidR="00813074" w:rsidRPr="00042860">
        <w:rPr>
          <w:rFonts w:ascii="Calibri" w:hAnsi="Calibri"/>
          <w:i/>
          <w:szCs w:val="24"/>
        </w:rPr>
        <w:t>dijeljenja?</w:t>
      </w:r>
    </w:p>
    <w:p w14:paraId="0F7D9407" w14:textId="158A931C" w:rsidR="00813074" w:rsidRDefault="00813074" w:rsidP="00813074">
      <w:pPr>
        <w:spacing w:line="276" w:lineRule="auto"/>
        <w:rPr>
          <w:rFonts w:ascii="Calibri" w:hAnsi="Calibri"/>
          <w:i/>
          <w:szCs w:val="24"/>
        </w:rPr>
      </w:pPr>
      <w:r w:rsidRPr="00042860">
        <w:rPr>
          <w:rFonts w:ascii="Calibri" w:hAnsi="Calibri"/>
          <w:i/>
          <w:szCs w:val="24"/>
        </w:rPr>
        <w:t>Što je višekratnik?</w:t>
      </w:r>
      <w:r w:rsidR="00E177D3">
        <w:rPr>
          <w:rFonts w:ascii="Calibri" w:hAnsi="Calibri"/>
          <w:i/>
          <w:szCs w:val="24"/>
        </w:rPr>
        <w:t xml:space="preserve">       </w:t>
      </w:r>
      <w:r w:rsidRPr="00042860">
        <w:rPr>
          <w:rFonts w:ascii="Calibri" w:hAnsi="Calibri"/>
          <w:i/>
          <w:szCs w:val="24"/>
        </w:rPr>
        <w:t>Nabroji višekratnike broja 2.</w:t>
      </w:r>
    </w:p>
    <w:p w14:paraId="0F74FA6A" w14:textId="003A64EE" w:rsidR="00E177D3" w:rsidRPr="00042860" w:rsidRDefault="00E177D3" w:rsidP="00813074">
      <w:pPr>
        <w:spacing w:line="276" w:lineRule="auto"/>
        <w:rPr>
          <w:rFonts w:ascii="Calibri" w:hAnsi="Calibri"/>
          <w:i/>
          <w:szCs w:val="24"/>
        </w:rPr>
      </w:pPr>
      <w:bookmarkStart w:id="0" w:name="_GoBack"/>
      <w:bookmarkEnd w:id="0"/>
      <w:r>
        <w:rPr>
          <w:rFonts w:ascii="Calibri" w:hAnsi="Calibri"/>
          <w:i/>
          <w:szCs w:val="24"/>
        </w:rPr>
        <w:t>Prepiši plan ploče i riješi zadatke u RB i ZZ.</w:t>
      </w:r>
    </w:p>
    <w:p w14:paraId="07FC83EE" w14:textId="77777777" w:rsidR="00813074" w:rsidRDefault="00813074">
      <w:pPr>
        <w:rPr>
          <w:rFonts w:cs="Times New Roman"/>
        </w:rPr>
      </w:pPr>
    </w:p>
    <w:p w14:paraId="7390A273" w14:textId="3B753E9F" w:rsidR="00813074" w:rsidRDefault="00813074" w:rsidP="00813074">
      <w:pPr>
        <w:spacing w:line="276" w:lineRule="auto"/>
        <w:jc w:val="center"/>
        <w:rPr>
          <w:rFonts w:ascii="Calibri" w:hAnsi="Calibri"/>
          <w:b/>
          <w:szCs w:val="24"/>
        </w:rPr>
      </w:pPr>
      <w:r w:rsidRPr="00042860">
        <w:rPr>
          <w:rFonts w:ascii="Calibri" w:hAnsi="Calibri"/>
          <w:b/>
          <w:szCs w:val="24"/>
        </w:rPr>
        <w:lastRenderedPageBreak/>
        <w:t>Vježba</w:t>
      </w:r>
      <w:r>
        <w:rPr>
          <w:rFonts w:ascii="Calibri" w:hAnsi="Calibri"/>
          <w:b/>
          <w:szCs w:val="24"/>
        </w:rPr>
        <w:t>nje</w:t>
      </w:r>
    </w:p>
    <w:p w14:paraId="0EB50FB0" w14:textId="77777777" w:rsidR="00813074" w:rsidRPr="00042860" w:rsidRDefault="00813074" w:rsidP="00813074">
      <w:pPr>
        <w:spacing w:line="276" w:lineRule="auto"/>
        <w:jc w:val="center"/>
        <w:rPr>
          <w:rFonts w:ascii="Calibri" w:hAnsi="Calibri"/>
          <w:b/>
          <w:szCs w:val="24"/>
        </w:rPr>
      </w:pPr>
    </w:p>
    <w:p w14:paraId="53279ACB" w14:textId="77777777" w:rsidR="00813074" w:rsidRPr="00042860" w:rsidRDefault="00813074" w:rsidP="00813074">
      <w:pPr>
        <w:spacing w:line="276" w:lineRule="auto"/>
        <w:rPr>
          <w:rFonts w:ascii="Calibri" w:hAnsi="Calibri"/>
          <w:szCs w:val="24"/>
        </w:rPr>
      </w:pPr>
      <w:r w:rsidRPr="00042860">
        <w:rPr>
          <w:rFonts w:ascii="Calibri" w:hAnsi="Calibri"/>
          <w:szCs w:val="24"/>
        </w:rPr>
        <w:t xml:space="preserve">   5 – 2 = 3          Broj 5 umanjili smo ZA 2.</w:t>
      </w:r>
    </w:p>
    <w:p w14:paraId="316A3F01" w14:textId="77777777" w:rsidR="00813074" w:rsidRPr="00042860" w:rsidRDefault="00813074" w:rsidP="00813074">
      <w:pPr>
        <w:spacing w:line="276" w:lineRule="auto"/>
        <w:rPr>
          <w:rFonts w:ascii="Calibri" w:hAnsi="Calibri"/>
          <w:szCs w:val="24"/>
        </w:rPr>
      </w:pPr>
      <w:r w:rsidRPr="00042860">
        <w:rPr>
          <w:rFonts w:ascii="Calibri" w:hAnsi="Calibri"/>
          <w:szCs w:val="24"/>
        </w:rPr>
        <w:t xml:space="preserve">   6 : 2 = 3           Broj 6 umanjili smo 2 PUTA.</w:t>
      </w:r>
    </w:p>
    <w:p w14:paraId="53FFDA5C" w14:textId="77777777" w:rsidR="00813074" w:rsidRPr="00042860" w:rsidRDefault="00813074" w:rsidP="00813074">
      <w:pPr>
        <w:spacing w:line="276" w:lineRule="auto"/>
        <w:rPr>
          <w:rFonts w:ascii="Calibri" w:hAnsi="Calibri"/>
          <w:szCs w:val="24"/>
        </w:rPr>
      </w:pPr>
    </w:p>
    <w:p w14:paraId="1968E2D3" w14:textId="77777777" w:rsidR="00813074" w:rsidRPr="00042860" w:rsidRDefault="00813074" w:rsidP="00813074">
      <w:pPr>
        <w:spacing w:line="276" w:lineRule="auto"/>
        <w:rPr>
          <w:rFonts w:ascii="Calibri" w:hAnsi="Calibri"/>
          <w:szCs w:val="24"/>
        </w:rPr>
      </w:pPr>
      <w:r w:rsidRPr="00042860">
        <w:rPr>
          <w:rFonts w:ascii="Calibri" w:hAnsi="Calibri"/>
          <w:szCs w:val="24"/>
        </w:rPr>
        <w:t xml:space="preserve">   Brojeve 8, 12 i 16 </w:t>
      </w:r>
      <w:r w:rsidRPr="00042860">
        <w:rPr>
          <w:rFonts w:ascii="Calibri" w:hAnsi="Calibri"/>
          <w:szCs w:val="24"/>
          <w:u w:val="single"/>
        </w:rPr>
        <w:t>umanji za 2</w:t>
      </w:r>
      <w:r w:rsidRPr="00042860">
        <w:rPr>
          <w:rFonts w:ascii="Calibri" w:hAnsi="Calibri"/>
          <w:szCs w:val="24"/>
        </w:rPr>
        <w:t>.</w:t>
      </w:r>
    </w:p>
    <w:p w14:paraId="67D2859A" w14:textId="77777777" w:rsidR="00813074" w:rsidRPr="00042860" w:rsidRDefault="00813074" w:rsidP="00813074">
      <w:pPr>
        <w:spacing w:line="276" w:lineRule="auto"/>
        <w:rPr>
          <w:rFonts w:ascii="Calibri" w:hAnsi="Calibri"/>
          <w:szCs w:val="24"/>
        </w:rPr>
      </w:pPr>
      <w:r w:rsidRPr="00042860">
        <w:rPr>
          <w:rFonts w:ascii="Calibri" w:hAnsi="Calibri"/>
          <w:szCs w:val="24"/>
        </w:rPr>
        <w:t xml:space="preserve">   8 – 2 =                 12 – 2 =                16 – 2 =</w:t>
      </w:r>
    </w:p>
    <w:p w14:paraId="125C53B1" w14:textId="77777777" w:rsidR="00813074" w:rsidRPr="00042860" w:rsidRDefault="00813074" w:rsidP="00813074">
      <w:pPr>
        <w:spacing w:line="276" w:lineRule="auto"/>
        <w:rPr>
          <w:rFonts w:ascii="Calibri" w:hAnsi="Calibri"/>
          <w:szCs w:val="24"/>
        </w:rPr>
      </w:pPr>
    </w:p>
    <w:p w14:paraId="7B03729B" w14:textId="77777777" w:rsidR="00813074" w:rsidRPr="00042860" w:rsidRDefault="00813074" w:rsidP="00813074">
      <w:pPr>
        <w:tabs>
          <w:tab w:val="left" w:pos="1128"/>
        </w:tabs>
        <w:spacing w:line="276" w:lineRule="auto"/>
        <w:rPr>
          <w:rFonts w:ascii="Calibri" w:hAnsi="Calibri"/>
          <w:b/>
          <w:szCs w:val="24"/>
        </w:rPr>
      </w:pPr>
      <w:r w:rsidRPr="00042860">
        <w:rPr>
          <w:rFonts w:ascii="Calibri" w:hAnsi="Calibri"/>
          <w:szCs w:val="24"/>
        </w:rPr>
        <w:t xml:space="preserve">   Brojeve 8, 12 i 16  </w:t>
      </w:r>
      <w:r w:rsidRPr="00042860">
        <w:rPr>
          <w:rFonts w:ascii="Calibri" w:hAnsi="Calibri"/>
          <w:szCs w:val="24"/>
          <w:u w:val="single"/>
        </w:rPr>
        <w:t>umanji 2 puta</w:t>
      </w:r>
      <w:r w:rsidRPr="00042860">
        <w:rPr>
          <w:rFonts w:ascii="Calibri" w:hAnsi="Calibri"/>
          <w:szCs w:val="24"/>
        </w:rPr>
        <w:t>.</w:t>
      </w:r>
    </w:p>
    <w:p w14:paraId="4E50A52F" w14:textId="77777777" w:rsidR="00813074" w:rsidRPr="00042860" w:rsidRDefault="00813074" w:rsidP="00813074">
      <w:pPr>
        <w:spacing w:line="276" w:lineRule="auto"/>
        <w:rPr>
          <w:rFonts w:ascii="Calibri" w:hAnsi="Calibri"/>
          <w:szCs w:val="24"/>
        </w:rPr>
      </w:pPr>
      <w:r w:rsidRPr="00042860">
        <w:rPr>
          <w:rFonts w:ascii="Calibri" w:hAnsi="Calibri"/>
          <w:b/>
          <w:szCs w:val="24"/>
        </w:rPr>
        <w:t xml:space="preserve">   </w:t>
      </w:r>
      <w:r w:rsidRPr="00042860">
        <w:rPr>
          <w:rFonts w:ascii="Calibri" w:hAnsi="Calibri"/>
          <w:szCs w:val="24"/>
        </w:rPr>
        <w:t>8 : 2 =                   12 : 2 =                 16 : 2 =</w:t>
      </w:r>
    </w:p>
    <w:p w14:paraId="7F3A1DA8" w14:textId="03019C19" w:rsidR="00813074" w:rsidRDefault="00813074"/>
    <w:p w14:paraId="6FCE1F74" w14:textId="12B871A2" w:rsidR="004C31E3" w:rsidRDefault="004C31E3">
      <w:r>
        <w:t>3. i 4. SAT  : VJ</w:t>
      </w:r>
    </w:p>
    <w:p w14:paraId="7D6FDA68" w14:textId="77777777" w:rsidR="004C31E3" w:rsidRPr="004C31E3" w:rsidRDefault="004C31E3" w:rsidP="004C31E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4C31E3">
        <w:rPr>
          <w:rFonts w:ascii="Arial" w:eastAsia="Times New Roman" w:hAnsi="Arial" w:cs="Arial"/>
          <w:color w:val="222222"/>
          <w:szCs w:val="24"/>
          <w:lang w:eastAsia="hr-HR"/>
        </w:rPr>
        <w:t> PRVI SAT                                                                                                              </w:t>
      </w:r>
    </w:p>
    <w:p w14:paraId="471ABF38" w14:textId="77777777" w:rsidR="004C31E3" w:rsidRPr="004C31E3" w:rsidRDefault="004C31E3" w:rsidP="004C31E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4C31E3">
        <w:rPr>
          <w:rFonts w:ascii="Arial" w:eastAsia="Times New Roman" w:hAnsi="Arial" w:cs="Arial"/>
          <w:color w:val="222222"/>
          <w:szCs w:val="24"/>
          <w:lang w:eastAsia="hr-HR"/>
        </w:rPr>
        <w:t>Danas ćemo obrađivati temu: " Isus je trebao trpjeti, biti raspet i umrijeti " koja se nalazi na 60.i 61.stranici našeg udžbenika.</w:t>
      </w:r>
    </w:p>
    <w:p w14:paraId="68268F7F" w14:textId="77777777" w:rsidR="004C31E3" w:rsidRPr="004C31E3" w:rsidRDefault="004C31E3" w:rsidP="004C31E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4C31E3">
        <w:rPr>
          <w:rFonts w:ascii="Arial" w:eastAsia="Times New Roman" w:hAnsi="Arial" w:cs="Arial"/>
          <w:color w:val="222222"/>
          <w:szCs w:val="24"/>
          <w:lang w:eastAsia="hr-HR"/>
        </w:rPr>
        <w:t>1) Pročitaj tekst u udžbeniku i o njemu malo razmisli. Jučer je bio strašni potres i bilo je grozno. Zamislimo kako je bilo Isusu kada su ga osudili i raspeli na križ.</w:t>
      </w:r>
    </w:p>
    <w:p w14:paraId="2A5BF845" w14:textId="77777777" w:rsidR="004C31E3" w:rsidRPr="004C31E3" w:rsidRDefault="004C31E3" w:rsidP="004C31E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4C31E3">
        <w:rPr>
          <w:rFonts w:ascii="Arial" w:eastAsia="Times New Roman" w:hAnsi="Arial" w:cs="Arial"/>
          <w:color w:val="222222"/>
          <w:szCs w:val="24"/>
          <w:lang w:eastAsia="hr-HR"/>
        </w:rPr>
        <w:t>I mi smo u strahu od potresa i dodatno muči nas pandemija. To moramo pretrpjeti.</w:t>
      </w:r>
    </w:p>
    <w:p w14:paraId="25502F95" w14:textId="77777777" w:rsidR="004C31E3" w:rsidRPr="004C31E3" w:rsidRDefault="004C31E3" w:rsidP="004C31E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4C31E3">
        <w:rPr>
          <w:rFonts w:ascii="Arial" w:eastAsia="Times New Roman" w:hAnsi="Arial" w:cs="Arial"/>
          <w:color w:val="222222"/>
          <w:szCs w:val="24"/>
          <w:lang w:eastAsia="hr-HR"/>
        </w:rPr>
        <w:t>2) U bilježnicu napiši naslov i prepiši prva tri retka ispod naslova. Kao zaključak prepiši tekst na 61. stranici....  Klanjamo ti se, Kriste, i blagoslivljamo Te. Jer si po svojem svetom križu otkupio svijet</w:t>
      </w:r>
    </w:p>
    <w:p w14:paraId="103E29AB" w14:textId="77777777" w:rsidR="004C31E3" w:rsidRPr="004C31E3" w:rsidRDefault="004C31E3" w:rsidP="004C31E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4C31E3">
        <w:rPr>
          <w:rFonts w:ascii="Arial" w:eastAsia="Times New Roman" w:hAnsi="Arial" w:cs="Arial"/>
          <w:color w:val="222222"/>
          <w:szCs w:val="24"/>
          <w:lang w:eastAsia="hr-HR"/>
        </w:rPr>
        <w:t>Želim vam ugodan rad. </w:t>
      </w:r>
    </w:p>
    <w:p w14:paraId="3BD143FD" w14:textId="77777777" w:rsidR="004C31E3" w:rsidRPr="004C31E3" w:rsidRDefault="004C31E3" w:rsidP="004C31E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</w:p>
    <w:p w14:paraId="662A0398" w14:textId="77777777" w:rsidR="004C31E3" w:rsidRPr="004C31E3" w:rsidRDefault="004C31E3" w:rsidP="004C31E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4C31E3">
        <w:rPr>
          <w:rFonts w:ascii="Arial" w:eastAsia="Times New Roman" w:hAnsi="Arial" w:cs="Arial"/>
          <w:color w:val="222222"/>
          <w:szCs w:val="24"/>
          <w:lang w:eastAsia="hr-HR"/>
        </w:rPr>
        <w:t>DRUGI  SAT</w:t>
      </w:r>
    </w:p>
    <w:p w14:paraId="74D8D161" w14:textId="77777777" w:rsidR="004C31E3" w:rsidRPr="004C31E3" w:rsidRDefault="004C31E3" w:rsidP="004C31E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4C31E3">
        <w:rPr>
          <w:rFonts w:ascii="Arial" w:eastAsia="Times New Roman" w:hAnsi="Arial" w:cs="Arial"/>
          <w:color w:val="222222"/>
          <w:szCs w:val="24"/>
          <w:lang w:eastAsia="hr-HR"/>
        </w:rPr>
        <w:t>Ovaj sat zaključit ćemo temu koju smo obrađivali prošli sat - ISUS JE TREBAO TRPJETI, BITI RASPET I UMRIJETI.</w:t>
      </w:r>
    </w:p>
    <w:p w14:paraId="3CE57D69" w14:textId="77777777" w:rsidR="004C31E3" w:rsidRPr="004C31E3" w:rsidRDefault="004C31E3" w:rsidP="004C31E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4C31E3">
        <w:rPr>
          <w:rFonts w:ascii="Arial" w:eastAsia="Times New Roman" w:hAnsi="Arial" w:cs="Arial"/>
          <w:color w:val="222222"/>
          <w:szCs w:val="24"/>
          <w:lang w:eastAsia="hr-HR"/>
        </w:rPr>
        <w:t>Vaš zadatak je u R.B. na 42. stranici.</w:t>
      </w:r>
    </w:p>
    <w:p w14:paraId="4B08F2B2" w14:textId="77777777" w:rsidR="004C31E3" w:rsidRPr="004C31E3" w:rsidRDefault="004C31E3" w:rsidP="004C31E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4C31E3">
        <w:rPr>
          <w:rFonts w:ascii="Arial" w:eastAsia="Times New Roman" w:hAnsi="Arial" w:cs="Arial"/>
          <w:color w:val="222222"/>
          <w:szCs w:val="24"/>
          <w:lang w:eastAsia="hr-HR"/>
        </w:rPr>
        <w:t>Imate četiri kvadrata u koja napišite ili nacrtajte - Što za tebe znači nositi križ?</w:t>
      </w:r>
    </w:p>
    <w:p w14:paraId="3153706E" w14:textId="77777777" w:rsidR="004C31E3" w:rsidRPr="004C31E3" w:rsidRDefault="004C31E3" w:rsidP="004C31E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4C31E3">
        <w:rPr>
          <w:rFonts w:ascii="Arial" w:eastAsia="Times New Roman" w:hAnsi="Arial" w:cs="Arial"/>
          <w:color w:val="222222"/>
          <w:szCs w:val="24"/>
          <w:lang w:eastAsia="hr-HR"/>
        </w:rPr>
        <w:t>Kao na primjer :  potres , pandemija  korona, biti doma ili nešto drugo....</w:t>
      </w:r>
    </w:p>
    <w:p w14:paraId="690CF6AA" w14:textId="77777777" w:rsidR="004C31E3" w:rsidRPr="004C31E3" w:rsidRDefault="004C31E3" w:rsidP="004C31E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4C31E3">
        <w:rPr>
          <w:rFonts w:ascii="Arial" w:eastAsia="Times New Roman" w:hAnsi="Arial" w:cs="Arial"/>
          <w:color w:val="222222"/>
          <w:szCs w:val="24"/>
          <w:lang w:eastAsia="hr-HR"/>
        </w:rPr>
        <w:t>Malo razmisli i iskreno napiši ili nacrtaj svoje zaključke.</w:t>
      </w:r>
    </w:p>
    <w:p w14:paraId="315FB545" w14:textId="77777777" w:rsidR="004C31E3" w:rsidRPr="004C31E3" w:rsidRDefault="004C31E3" w:rsidP="004C31E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4C31E3">
        <w:rPr>
          <w:rFonts w:ascii="Arial" w:eastAsia="Times New Roman" w:hAnsi="Arial" w:cs="Arial"/>
          <w:color w:val="222222"/>
          <w:szCs w:val="24"/>
          <w:lang w:eastAsia="hr-HR"/>
        </w:rPr>
        <w:t>Ugodno rješavanje zadanog zadatka.</w:t>
      </w:r>
    </w:p>
    <w:p w14:paraId="48EC114B" w14:textId="77777777" w:rsidR="004C31E3" w:rsidRDefault="004C31E3"/>
    <w:sectPr w:rsidR="004C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07"/>
    <w:rsid w:val="004C31E3"/>
    <w:rsid w:val="004E7607"/>
    <w:rsid w:val="006537D9"/>
    <w:rsid w:val="00813074"/>
    <w:rsid w:val="008C0007"/>
    <w:rsid w:val="00E1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865F"/>
  <w15:chartTrackingRefBased/>
  <w15:docId w15:val="{82EF6124-B84E-43A1-981A-49CE1DBD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607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2020-03-24T09:25:00Z</dcterms:created>
  <dcterms:modified xsi:type="dcterms:W3CDTF">2020-03-24T20:17:00Z</dcterms:modified>
</cp:coreProperties>
</file>