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39" w:rsidRDefault="00BE0539" w:rsidP="00BE0539">
      <w:r>
        <w:rPr>
          <w:b/>
        </w:rPr>
        <w:t>DOD:</w:t>
      </w:r>
      <w:r>
        <w:t xml:space="preserve"> Matific – upoznavanje</w:t>
      </w:r>
    </w:p>
    <w:p w:rsidR="00BE0539" w:rsidRDefault="00BE0539" w:rsidP="00BE0539">
      <w:r>
        <w:t xml:space="preserve">Molim vas da provjerite možete li se ulogirati s dobivenim podacima i imate li dodijeljene zadatke. Ako je sve u redu, počinjemo s radom. </w:t>
      </w:r>
    </w:p>
    <w:p w:rsidR="00BE0539" w:rsidRDefault="00BE0539" w:rsidP="00BE0539">
      <w:r>
        <w:t xml:space="preserve">Riješi dodijeljene </w:t>
      </w:r>
      <w:bookmarkStart w:id="0" w:name="_GoBack"/>
      <w:bookmarkEnd w:id="0"/>
      <w:r>
        <w:t>zadatke.</w:t>
      </w:r>
    </w:p>
    <w:p w:rsidR="000E2BE9" w:rsidRDefault="000E2BE9"/>
    <w:sectPr w:rsidR="000E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7E"/>
    <w:rsid w:val="000E2BE9"/>
    <w:rsid w:val="0050027E"/>
    <w:rsid w:val="00B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F294"/>
  <w15:chartTrackingRefBased/>
  <w15:docId w15:val="{9488E934-CE3C-496B-A525-84DBF686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3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2020-03-23T23:05:00Z</dcterms:created>
  <dcterms:modified xsi:type="dcterms:W3CDTF">2020-03-23T23:07:00Z</dcterms:modified>
</cp:coreProperties>
</file>