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9C" w:rsidRDefault="00BA629C">
      <w:r>
        <w:t>UTORAK,17.3.2020.</w:t>
      </w:r>
    </w:p>
    <w:p w:rsidR="00BA629C" w:rsidRDefault="00BA629C"/>
    <w:p w:rsidR="00BA629C" w:rsidRDefault="00BA629C">
      <w:r>
        <w:rPr>
          <w:b/>
        </w:rPr>
        <w:t>MAT:</w:t>
      </w:r>
      <w:r>
        <w:t xml:space="preserve">Riješiti udžbenik na str. 96. i 97. </w:t>
      </w:r>
    </w:p>
    <w:p w:rsidR="00BA629C" w:rsidRDefault="00BA629C"/>
    <w:p w:rsidR="00BA629C" w:rsidRDefault="00BA629C">
      <w:r>
        <w:t>Zapisati u bilježnicu: Pravokutnik i kvadrat</w:t>
      </w:r>
    </w:p>
    <w:p w:rsidR="00BA629C" w:rsidRDefault="00BA629C">
      <w:r>
        <w:t>Pravokutnik-2 suprotne stranice jednake duljine</w:t>
      </w:r>
    </w:p>
    <w:p w:rsidR="00BA629C" w:rsidRDefault="00BA629C">
      <w:r>
        <w:t>Kvadrat-4 stranice jednake duljine</w:t>
      </w:r>
    </w:p>
    <w:p w:rsidR="00BA629C" w:rsidRDefault="00BA629C">
      <w:r>
        <w:t>Zajedničko:oboje imaju 4 stranice,4 vrha i 4 prava kuta.</w:t>
      </w:r>
    </w:p>
    <w:p w:rsidR="00BA629C" w:rsidRDefault="00BA629C"/>
    <w:p w:rsidR="00BA629C" w:rsidRPr="00BA629C" w:rsidRDefault="00BA629C">
      <w:r>
        <w:rPr>
          <w:b/>
        </w:rPr>
        <w:t>HJ:</w:t>
      </w:r>
      <w:r>
        <w:t>Pročitati tekst Stabalca(190.str.)i riješiti zadatke na 191.,192. str.</w:t>
      </w:r>
    </w:p>
    <w:p w:rsidR="00BA629C" w:rsidRDefault="00BA629C"/>
    <w:p w:rsidR="00BA629C" w:rsidRDefault="00BA629C">
      <w:r>
        <w:rPr>
          <w:b/>
        </w:rPr>
        <w:t>PID:</w:t>
      </w:r>
      <w:r>
        <w:t>Pročitati udžbenik na str.76. i 77. te riješiti radnu bilježnicu na str.98. i 99.</w:t>
      </w:r>
    </w:p>
    <w:p w:rsidR="00BA629C" w:rsidRDefault="00BA629C"/>
    <w:p w:rsidR="00BA629C" w:rsidRDefault="00BA629C">
      <w:r>
        <w:t>Zapisati u bilježnicu:Tomislav-prvi hrvatski kralj</w:t>
      </w:r>
    </w:p>
    <w:p w:rsidR="00BA629C" w:rsidRDefault="00BA629C">
      <w:r>
        <w:t>Kralj Tomislav-ratovao protiv Mađara i Bugara</w:t>
      </w:r>
    </w:p>
    <w:p w:rsidR="00BA629C" w:rsidRDefault="00BA629C">
      <w:r>
        <w:t>-925.prvi hrvatski kralj</w:t>
      </w:r>
    </w:p>
    <w:p w:rsidR="00BA629C" w:rsidRDefault="00BA629C">
      <w:r>
        <w:t>-ujedinio je državu i proširio je na sjever i jug</w:t>
      </w:r>
    </w:p>
    <w:p w:rsidR="00BA629C" w:rsidRDefault="00BA629C"/>
    <w:p w:rsidR="00BA629C" w:rsidRDefault="00BA629C">
      <w:r>
        <w:t>Kralj Petar Krešimir-proširio je granice na moru i kopnu</w:t>
      </w:r>
    </w:p>
    <w:p w:rsidR="00BA629C" w:rsidRDefault="00BA629C">
      <w:r>
        <w:t>-stolovao je u Biogradu</w:t>
      </w:r>
    </w:p>
    <w:p w:rsidR="00BA629C" w:rsidRDefault="00BA629C">
      <w:r>
        <w:t>-podigao je grad Šibenik</w:t>
      </w:r>
    </w:p>
    <w:p w:rsidR="00BA629C" w:rsidRDefault="00BA629C"/>
    <w:p w:rsidR="00BA629C" w:rsidRDefault="00BA629C">
      <w:r>
        <w:t>Kralj Zvonimir-stolovao je u Kninu</w:t>
      </w:r>
    </w:p>
    <w:p w:rsidR="00BA629C" w:rsidRDefault="00BA629C">
      <w:r>
        <w:t>-</w:t>
      </w:r>
      <w:r w:rsidR="00CB0C26">
        <w:t>snažan kralj s međunarodnim  ugledom</w:t>
      </w:r>
    </w:p>
    <w:p w:rsidR="00CB0C26" w:rsidRDefault="00CB0C26">
      <w:r>
        <w:t>-Bašćanska ploča-darovnica kralaj Zvonimira-pisana glagoljicom</w:t>
      </w:r>
    </w:p>
    <w:p w:rsidR="00CB0C26" w:rsidRDefault="00CB0C26"/>
    <w:p w:rsidR="00CB0C26" w:rsidRDefault="00CB0C26">
      <w:r>
        <w:rPr>
          <w:b/>
        </w:rPr>
        <w:t>SR:</w:t>
      </w:r>
      <w:r>
        <w:t>Životne vještine</w:t>
      </w:r>
    </w:p>
    <w:p w:rsidR="00CB0C26" w:rsidRDefault="00CB0C26">
      <w:r>
        <w:t>-ponoviti životne vještine</w:t>
      </w:r>
    </w:p>
    <w:p w:rsidR="00685826" w:rsidRDefault="00685826"/>
    <w:p w:rsidR="00685826" w:rsidRDefault="00685826"/>
    <w:p w:rsidR="00685826" w:rsidRDefault="00685826"/>
    <w:p w:rsidR="00685826" w:rsidRDefault="00685826" w:rsidP="00685826">
      <w:r>
        <w:rPr>
          <w:b/>
        </w:rPr>
        <w:lastRenderedPageBreak/>
        <w:t>NJEM:</w:t>
      </w:r>
      <w:r>
        <w:t>Modul 2, Lektion 5: Das Haus von Familie Weigel</w:t>
      </w:r>
    </w:p>
    <w:p w:rsidR="00685826" w:rsidRDefault="00685826" w:rsidP="00685826"/>
    <w:p w:rsidR="00685826" w:rsidRDefault="00685826" w:rsidP="00685826">
      <w:r>
        <w:t>1</w:t>
      </w:r>
    </w:p>
    <w:p w:rsidR="00685826" w:rsidRDefault="00685826" w:rsidP="00685826">
      <w:r>
        <w:t>Der/die/das - ein/eine/ein</w:t>
      </w:r>
    </w:p>
    <w:p w:rsidR="00685826" w:rsidRDefault="00685826" w:rsidP="00685826">
      <w:r>
        <w:t>(Određeni i neodređeni član)</w:t>
      </w:r>
    </w:p>
    <w:p w:rsidR="00685826" w:rsidRDefault="00685826" w:rsidP="00685826"/>
    <w:p w:rsidR="00685826" w:rsidRDefault="00685826" w:rsidP="00685826">
      <w:r>
        <w:t>Das ist ein Stuhl. Der Stuhl ist klein.</w:t>
      </w:r>
    </w:p>
    <w:p w:rsidR="00685826" w:rsidRDefault="00685826" w:rsidP="00685826">
      <w:r>
        <w:t>Das ist eine Dusche. Die Dusche ist nicht sehr groß.</w:t>
      </w:r>
    </w:p>
    <w:p w:rsidR="00685826" w:rsidRDefault="00685826" w:rsidP="00685826">
      <w:r>
        <w:t>Das ist ein Bett. Das Bett ist groß.</w:t>
      </w:r>
    </w:p>
    <w:p w:rsidR="00685826" w:rsidRDefault="00685826" w:rsidP="00685826">
      <w:r>
        <w:t>Neodređeni član stoji ispred imenice koju prvi put spominjemo i koja nam nije</w:t>
      </w:r>
    </w:p>
    <w:p w:rsidR="00685826" w:rsidRDefault="00685826" w:rsidP="00685826">
      <w:r>
        <w:t>poznata. Određeni član stoji ispred imenice koju smo već spomenuli i koja</w:t>
      </w:r>
    </w:p>
    <w:p w:rsidR="00685826" w:rsidRDefault="00685826" w:rsidP="00685826">
      <w:r>
        <w:t>nam je poznata.</w:t>
      </w:r>
    </w:p>
    <w:p w:rsidR="00685826" w:rsidRDefault="00685826" w:rsidP="00685826">
      <w:r>
        <w:t>ODREĐENI ČLAN - NEODREĐENI ČLAN</w:t>
      </w:r>
    </w:p>
    <w:p w:rsidR="00685826" w:rsidRDefault="00685826" w:rsidP="00685826">
      <w:r>
        <w:t>der - ein</w:t>
      </w:r>
    </w:p>
    <w:p w:rsidR="00685826" w:rsidRDefault="00685826" w:rsidP="00685826">
      <w:r>
        <w:t>die - eine</w:t>
      </w:r>
    </w:p>
    <w:p w:rsidR="00685826" w:rsidRDefault="00685826" w:rsidP="00685826">
      <w:r>
        <w:t>das - ein</w:t>
      </w:r>
    </w:p>
    <w:p w:rsidR="00685826" w:rsidRDefault="00685826" w:rsidP="00685826"/>
    <w:p w:rsidR="00685826" w:rsidRPr="008A580D" w:rsidRDefault="00685826" w:rsidP="00685826">
      <w:r>
        <w:t>Vježba: radna bilježnica, str. 44, zad. 13. (Zadatak napišite u bilježnicu.)</w:t>
      </w:r>
      <w:bookmarkStart w:id="0" w:name="_GoBack"/>
      <w:bookmarkEnd w:id="0"/>
    </w:p>
    <w:p w:rsidR="00B2399E" w:rsidRDefault="00B2399E">
      <w:pPr>
        <w:rPr>
          <w:b/>
        </w:rPr>
      </w:pPr>
    </w:p>
    <w:p w:rsidR="00B2399E" w:rsidRDefault="00685826">
      <w:r>
        <w:rPr>
          <w:b/>
        </w:rPr>
        <w:t>PRILAGOĐE</w:t>
      </w:r>
      <w:r w:rsidR="00B2399E">
        <w:rPr>
          <w:b/>
        </w:rPr>
        <w:t>NI PROGRAM-</w:t>
      </w:r>
      <w:r w:rsidR="00B2399E">
        <w:t>priroda:sve jednako</w:t>
      </w:r>
    </w:p>
    <w:p w:rsidR="00B2399E" w:rsidRDefault="00B2399E">
      <w:r>
        <w:t>MAT-pisano množenje u udžbeniku</w:t>
      </w:r>
    </w:p>
    <w:p w:rsidR="00B2399E" w:rsidRPr="00B2399E" w:rsidRDefault="00B2399E">
      <w:r>
        <w:t>HJ-izražajno čitanje:odabrati 2 teksta po želji</w:t>
      </w:r>
    </w:p>
    <w:p w:rsidR="00BA629C" w:rsidRPr="00BA629C" w:rsidRDefault="00BA629C"/>
    <w:sectPr w:rsidR="00BA629C" w:rsidRPr="00BA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C"/>
    <w:rsid w:val="00685826"/>
    <w:rsid w:val="00774CDA"/>
    <w:rsid w:val="008A580D"/>
    <w:rsid w:val="00B2399E"/>
    <w:rsid w:val="00BA629C"/>
    <w:rsid w:val="00C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C0F"/>
  <w15:chartTrackingRefBased/>
  <w15:docId w15:val="{C13A3962-A251-446A-8B86-D4E9CE9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2020-03-19T16:37:00Z</dcterms:created>
  <dcterms:modified xsi:type="dcterms:W3CDTF">2020-03-19T18:01:00Z</dcterms:modified>
</cp:coreProperties>
</file>