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78" w:rsidRDefault="00374BF9">
      <w:r>
        <w:t xml:space="preserve">Drage moje lutkarice i lutkari....nažalost zbog nastale situacije ne možemo se družiti ,stoga probajte kod kuće sami nešto izraditi i pritom se zabaviti i skratiti ove dosadne dane. Puno vas pozdravlja vaša učiteljica Petra koja jedva čeka naš ponovni susret </w:t>
      </w:r>
      <w:r>
        <w:sym w:font="Wingdings" w:char="F04A"/>
      </w:r>
    </w:p>
    <w:p w:rsidR="00374BF9" w:rsidRDefault="00374BF9"/>
    <w:p w:rsidR="00374BF9" w:rsidRDefault="00374BF9">
      <w:r>
        <w:t>UTORAK,17.3.2020.</w:t>
      </w:r>
    </w:p>
    <w:p w:rsidR="00374BF9" w:rsidRDefault="00374BF9">
      <w:r>
        <w:t>Uzeti štapiće za roštilj i na njih od papira izraditi likove po želji. Nadam se da ćete se zabaviti.</w:t>
      </w:r>
      <w:bookmarkStart w:id="0" w:name="_GoBack"/>
      <w:bookmarkEnd w:id="0"/>
    </w:p>
    <w:sectPr w:rsidR="00374B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BF9"/>
    <w:rsid w:val="00374BF9"/>
    <w:rsid w:val="00AA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DD60E"/>
  <w15:chartTrackingRefBased/>
  <w15:docId w15:val="{626FC598-156B-476B-9B70-4D349FB8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2020-03-24T08:43:00Z</dcterms:created>
  <dcterms:modified xsi:type="dcterms:W3CDTF">2020-03-24T08:48:00Z</dcterms:modified>
</cp:coreProperties>
</file>