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F36" w:rsidRDefault="001777C4">
      <w:r>
        <w:t>Samostalno rješavanje zadataka iz natjecanja Klokan, skupina Pčelice (2. razred)  individualnim tempom.</w:t>
      </w:r>
    </w:p>
    <w:p w:rsidR="001777C4" w:rsidRDefault="001777C4">
      <w:r>
        <w:t>Zajedničko rješavanje težih zadataka  (prouči rješenje i pokušaj sam ponovo riješiti).</w:t>
      </w:r>
      <w:bookmarkStart w:id="0" w:name="_GoBack"/>
      <w:bookmarkEnd w:id="0"/>
    </w:p>
    <w:p w:rsidR="001777C4" w:rsidRDefault="001777C4"/>
    <w:sectPr w:rsidR="001777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E98"/>
    <w:rsid w:val="00062F36"/>
    <w:rsid w:val="001777C4"/>
    <w:rsid w:val="00E26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91312"/>
  <w15:chartTrackingRefBased/>
  <w15:docId w15:val="{5C1A0254-539B-43DE-B0EF-255ECBEC4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2020-03-19T13:30:00Z</dcterms:created>
  <dcterms:modified xsi:type="dcterms:W3CDTF">2020-03-19T13:35:00Z</dcterms:modified>
</cp:coreProperties>
</file>