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_RefHeading___Toc115336304"/>
    <w:bookmarkStart w:id="1" w:name="_Toc147837234"/>
    <w:p w14:paraId="0CABF8E6" w14:textId="77777777" w:rsidR="00386AAA" w:rsidRPr="00A33835" w:rsidRDefault="00386AAA" w:rsidP="00386AAA">
      <w:pPr>
        <w:suppressAutoHyphens/>
        <w:spacing w:after="0" w:line="240" w:lineRule="auto"/>
        <w:rPr>
          <w:rFonts w:ascii="Cambria" w:eastAsia="Times New Roman" w:hAnsi="Cambria" w:cs="Cambria"/>
          <w:sz w:val="72"/>
          <w:szCs w:val="72"/>
          <w:lang w:eastAsia="zh-TW"/>
        </w:rPr>
      </w:pPr>
      <w:r w:rsidRPr="00A33835">
        <w:rPr>
          <w:rFonts w:ascii="Calibri" w:eastAsia="Times New Roman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2DB92" wp14:editId="3ABE4D7A">
                <wp:simplePos x="0" y="0"/>
                <wp:positionH relativeFrom="page">
                  <wp:align>left</wp:align>
                </wp:positionH>
                <wp:positionV relativeFrom="page">
                  <wp:posOffset>21590</wp:posOffset>
                </wp:positionV>
                <wp:extent cx="7886700" cy="746125"/>
                <wp:effectExtent l="19050" t="19050" r="38100" b="53975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7461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6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631" dir="3633274" algn="ctr" rotWithShape="0">
                            <a:srgbClr val="3F3151">
                              <a:alpha val="50027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5A4E2" id="Pravokutnik 7" o:spid="_x0000_s1026" style="position:absolute;margin-left:0;margin-top:1.7pt;width:621pt;height:58.75pt;z-index:251661312;visibility:visible;mso-wrap-style:non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" fillcolor="#8064a2" strokecolor="#f2f2f2" strokeweight="1.06mm">
                <v:shadow on="t" color="#3f3151" opacity="32785f" offset=".35mm,.62mm"/>
                <w10:wrap anchorx="page" anchory="page"/>
              </v:rect>
            </w:pict>
          </mc:Fallback>
        </mc:AlternateContent>
      </w:r>
      <w:r w:rsidRPr="00A33835">
        <w:rPr>
          <w:rFonts w:ascii="Calibri" w:eastAsia="Times New Roman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F0834" wp14:editId="22DA864A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886700" cy="745490"/>
                <wp:effectExtent l="22860" t="26035" r="34290" b="4762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74549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6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631" dir="3633274" algn="ctr" rotWithShape="0">
                            <a:srgbClr val="3F3151">
                              <a:alpha val="50027"/>
                            </a:srgbClr>
                          </a:outerShdw>
                        </a:effec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D57F5" id="Pravokutnik 6" o:spid="_x0000_s1026" style="position:absolute;margin-left:0;margin-top:0;width:621pt;height:58.7pt;z-index:251660288;visibility:visible;mso-wrap-style:non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" fillcolor="#8064a2" strokecolor="#f2f2f2" strokeweight="1.06mm">
                <v:shadow on="t" color="#3f3151" opacity="32785f" offset=".35mm,.62mm"/>
                <w10:wrap anchorx="page" anchory="page"/>
              </v:rect>
            </w:pict>
          </mc:Fallback>
        </mc:AlternateContent>
      </w:r>
      <w:r w:rsidRPr="00A33835">
        <w:rPr>
          <w:rFonts w:ascii="Calibri" w:eastAsia="Times New Roman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E7EBA" wp14:editId="2830881A">
                <wp:simplePos x="0" y="0"/>
                <wp:positionH relativeFrom="page">
                  <wp:posOffset>7064375</wp:posOffset>
                </wp:positionH>
                <wp:positionV relativeFrom="page">
                  <wp:posOffset>-260985</wp:posOffset>
                </wp:positionV>
                <wp:extent cx="90805" cy="11216640"/>
                <wp:effectExtent l="6350" t="5715" r="7620" b="7620"/>
                <wp:wrapNone/>
                <wp:docPr id="5" name="Pravokut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C42A8" id="Pravokutnik 5" o:spid="_x0000_s1026" style="position:absolute;margin-left:556.25pt;margin-top:-20.55pt;width:7.15pt;height:883.2pt;z-index: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" strokecolor="#31849b" strokeweight=".26mm">
                <w10:wrap anchorx="page" anchory="page"/>
              </v:rect>
            </w:pict>
          </mc:Fallback>
        </mc:AlternateContent>
      </w:r>
      <w:r w:rsidRPr="00A33835">
        <w:rPr>
          <w:rFonts w:ascii="Calibri" w:eastAsia="Times New Roman" w:hAnsi="Calibri" w:cs="Calibr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E221D0" wp14:editId="463816A2">
                <wp:simplePos x="0" y="0"/>
                <wp:positionH relativeFrom="page">
                  <wp:posOffset>403860</wp:posOffset>
                </wp:positionH>
                <wp:positionV relativeFrom="page">
                  <wp:posOffset>-260985</wp:posOffset>
                </wp:positionV>
                <wp:extent cx="90805" cy="11216640"/>
                <wp:effectExtent l="13335" t="5715" r="10160" b="7620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1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11C63" id="Pravokutnik 4" o:spid="_x0000_s1026" style="position:absolute;margin-left:31.8pt;margin-top:-20.55pt;width:7.15pt;height:883.2pt;z-index: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" strokecolor="#31849b" strokeweight=".26mm">
                <w10:wrap anchorx="page" anchory="page"/>
              </v:rect>
            </w:pict>
          </mc:Fallback>
        </mc:AlternateContent>
      </w:r>
      <w:r w:rsidRPr="00A33835">
        <w:rPr>
          <w:rFonts w:ascii="Cambria" w:eastAsia="Times New Roman" w:hAnsi="Cambria" w:cs="Cambria"/>
          <w:sz w:val="24"/>
          <w:szCs w:val="24"/>
          <w:lang w:eastAsia="zh-CN"/>
        </w:rPr>
        <w:t>REPUBLIKA HRVATSKA</w:t>
      </w:r>
    </w:p>
    <w:p w14:paraId="3C785A1C" w14:textId="77777777" w:rsidR="00386AAA" w:rsidRPr="00A33835" w:rsidRDefault="00386AAA" w:rsidP="00386AAA">
      <w:pPr>
        <w:suppressAutoHyphens/>
        <w:spacing w:after="0" w:line="240" w:lineRule="auto"/>
        <w:rPr>
          <w:rFonts w:ascii="Calibri" w:eastAsia="Times New Roman" w:hAnsi="Calibri" w:cs="Calibri"/>
          <w:lang w:val="en-US" w:eastAsia="zh-CN"/>
        </w:rPr>
      </w:pPr>
      <w:r w:rsidRPr="00A33835">
        <w:rPr>
          <w:rFonts w:ascii="Cambria" w:eastAsia="Times New Roman" w:hAnsi="Cambria" w:cs="Cambria"/>
          <w:sz w:val="24"/>
          <w:szCs w:val="24"/>
          <w:lang w:eastAsia="zh-CN"/>
        </w:rPr>
        <w:t>ZAGREBAČK ŽUPANIJA</w:t>
      </w:r>
    </w:p>
    <w:p w14:paraId="7025B3BE" w14:textId="77777777" w:rsidR="00386AAA" w:rsidRPr="00A33835" w:rsidRDefault="00386AAA" w:rsidP="00386AAA">
      <w:pPr>
        <w:suppressAutoHyphens/>
        <w:spacing w:after="0" w:line="240" w:lineRule="auto"/>
        <w:rPr>
          <w:rFonts w:ascii="Calibri" w:eastAsia="Times New Roman" w:hAnsi="Calibri" w:cs="Calibri"/>
          <w:lang w:val="en-US" w:eastAsia="zh-CN"/>
        </w:rPr>
      </w:pPr>
      <w:r w:rsidRPr="00A33835">
        <w:rPr>
          <w:rFonts w:ascii="Cambria" w:eastAsia="Times New Roman" w:hAnsi="Cambria" w:cs="Cambria"/>
          <w:sz w:val="24"/>
          <w:szCs w:val="24"/>
          <w:lang w:eastAsia="zh-CN"/>
        </w:rPr>
        <w:t>OSNOVNA ŠKOLA JAKOVLJE</w:t>
      </w:r>
    </w:p>
    <w:p w14:paraId="716D7C7A" w14:textId="77777777" w:rsidR="00386AAA" w:rsidRPr="00A33835" w:rsidRDefault="00386AAA" w:rsidP="00386AAA">
      <w:pPr>
        <w:suppressAutoHyphens/>
        <w:spacing w:after="0" w:line="240" w:lineRule="auto"/>
        <w:rPr>
          <w:rFonts w:ascii="Calibri" w:eastAsia="Times New Roman" w:hAnsi="Calibri" w:cs="Calibri"/>
          <w:lang w:val="en-US" w:eastAsia="zh-CN"/>
        </w:rPr>
      </w:pPr>
      <w:r w:rsidRPr="00A33835">
        <w:rPr>
          <w:rFonts w:ascii="Cambria" w:eastAsia="Times New Roman" w:hAnsi="Cambria" w:cs="Cambria"/>
          <w:sz w:val="24"/>
          <w:szCs w:val="24"/>
          <w:lang w:eastAsia="zh-CN"/>
        </w:rPr>
        <w:t>Stubička cesta  2</w:t>
      </w:r>
    </w:p>
    <w:p w14:paraId="104D4949" w14:textId="51BAF040" w:rsidR="00386AAA" w:rsidRDefault="00386AAA" w:rsidP="00386AA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A33835">
        <w:rPr>
          <w:rFonts w:ascii="Calibri" w:eastAsia="Times New Roman" w:hAnsi="Calibri" w:cs="Calibri"/>
          <w:sz w:val="24"/>
          <w:szCs w:val="24"/>
          <w:lang w:eastAsia="zh-CN"/>
        </w:rPr>
        <w:t>10297 Jakovlje</w:t>
      </w:r>
    </w:p>
    <w:p w14:paraId="0B9FBADE" w14:textId="77777777" w:rsidR="0039105C" w:rsidRPr="00A33835" w:rsidRDefault="0039105C" w:rsidP="00386AAA">
      <w:pPr>
        <w:suppressAutoHyphens/>
        <w:spacing w:after="0" w:line="240" w:lineRule="auto"/>
        <w:rPr>
          <w:rFonts w:ascii="Calibri" w:eastAsia="Times New Roman" w:hAnsi="Calibri" w:cs="Calibri"/>
          <w:lang w:val="en-US" w:eastAsia="zh-CN"/>
        </w:rPr>
      </w:pPr>
    </w:p>
    <w:p w14:paraId="00013DD4" w14:textId="77777777" w:rsidR="00386AAA" w:rsidRPr="00A33835" w:rsidRDefault="00386AAA" w:rsidP="00386AAA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AADAC5B" w14:textId="77777777" w:rsidR="00386AAA" w:rsidRPr="00A33835" w:rsidRDefault="00386AAA" w:rsidP="00386A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14:paraId="03B9FDB3" w14:textId="77777777" w:rsidR="00386AAA" w:rsidRPr="00A33835" w:rsidRDefault="00386AAA" w:rsidP="00386A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14:paraId="114666D1" w14:textId="77777777" w:rsidR="00386AAA" w:rsidRPr="00A33835" w:rsidRDefault="00386AAA" w:rsidP="00386A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14:paraId="54E30889" w14:textId="77777777" w:rsidR="00386AAA" w:rsidRPr="00A33835" w:rsidRDefault="00386AAA" w:rsidP="00386AA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3835">
        <w:rPr>
          <w:rFonts w:ascii="Times New Roman" w:eastAsia="Times New Roman" w:hAnsi="Times New Roman" w:cs="Times New Roman"/>
          <w:bCs/>
          <w:color w:val="000000"/>
          <w:sz w:val="72"/>
          <w:szCs w:val="96"/>
          <w:lang w:eastAsia="zh-CN"/>
        </w:rPr>
        <w:t>ŠKOLSKI  KURIKULUM</w:t>
      </w:r>
    </w:p>
    <w:p w14:paraId="24CB5AD8" w14:textId="77777777" w:rsidR="00386AAA" w:rsidRPr="00A33835" w:rsidRDefault="00386AAA" w:rsidP="00386AA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383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zh-CN"/>
        </w:rPr>
        <w:t>OSNOVNE ŠKOLE JAKOVLJE</w:t>
      </w:r>
    </w:p>
    <w:p w14:paraId="2868D99A" w14:textId="77777777" w:rsidR="00386AAA" w:rsidRPr="00A33835" w:rsidRDefault="00386AAA" w:rsidP="00386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383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zh-CN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zh-CN"/>
        </w:rPr>
        <w:t>4</w:t>
      </w:r>
      <w:r w:rsidRPr="00A3383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zh-CN"/>
        </w:rPr>
        <w:t>./202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zh-CN"/>
        </w:rPr>
        <w:t>5</w:t>
      </w:r>
      <w:r w:rsidRPr="00A3383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zh-CN"/>
        </w:rPr>
        <w:t>.</w:t>
      </w:r>
    </w:p>
    <w:p w14:paraId="5970A736" w14:textId="77777777" w:rsidR="00386AAA" w:rsidRPr="00A33835" w:rsidRDefault="00386AAA" w:rsidP="00386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zh-CN"/>
        </w:rPr>
      </w:pPr>
    </w:p>
    <w:p w14:paraId="51CB9A48" w14:textId="77777777" w:rsidR="00386AAA" w:rsidRPr="00A33835" w:rsidRDefault="00386AAA" w:rsidP="00386A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</w:p>
    <w:p w14:paraId="0AEAA9EE" w14:textId="77777777" w:rsidR="00386AAA" w:rsidRPr="00A33835" w:rsidRDefault="00386AAA" w:rsidP="00386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  <w:r w:rsidRPr="00A3383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0C9182B" wp14:editId="6DB12939">
            <wp:extent cx="4810125" cy="35718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18" r="-14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571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5C6E8" w14:textId="77777777" w:rsidR="00386AAA" w:rsidRPr="00A33835" w:rsidRDefault="00386AAA" w:rsidP="00386A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14:paraId="122C9C02" w14:textId="77777777" w:rsidR="00386AAA" w:rsidRPr="00A33835" w:rsidRDefault="00386AAA" w:rsidP="00386AA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14:paraId="5469B784" w14:textId="77777777" w:rsidR="00386AAA" w:rsidRPr="00A33835" w:rsidRDefault="00386AAA" w:rsidP="00386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</w:pPr>
    </w:p>
    <w:p w14:paraId="76B22508" w14:textId="77777777" w:rsidR="00386AAA" w:rsidRPr="00A33835" w:rsidRDefault="00386AAA" w:rsidP="00386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38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Jakovlje, 03. listopada 202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4</w:t>
      </w:r>
      <w:r w:rsidRPr="00A3383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zh-CN"/>
        </w:rPr>
        <w:t>.</w:t>
      </w:r>
    </w:p>
    <w:p w14:paraId="2B439B32" w14:textId="77777777" w:rsidR="00386AAA" w:rsidRDefault="00386AAA" w:rsidP="00386A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BA5873B" w14:textId="77777777" w:rsidR="00386AAA" w:rsidRPr="00F10077" w:rsidRDefault="00386AAA" w:rsidP="00386AAA">
      <w:pPr>
        <w:widowControl w:val="0"/>
        <w:autoSpaceDE w:val="0"/>
        <w:autoSpaceDN w:val="0"/>
        <w:spacing w:before="76" w:after="0" w:line="362" w:lineRule="auto"/>
        <w:ind w:left="116" w:right="49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lastRenderedPageBreak/>
        <w:t>Na temelju članka 28. st. 5. Zakona o odgoju i obrazovanju u osnovnoj i srednjoj školi (NN</w:t>
      </w:r>
      <w:r w:rsidRPr="00F10077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broj  87/08.,86/09.,92/10.,105/10.,90/11.,16/12.,94/13.,152/14.,7/17</w:t>
      </w:r>
      <w:r w:rsidRPr="00F1007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007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68/18)</w:t>
      </w:r>
      <w:r w:rsidRPr="00F1007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007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čl.</w:t>
      </w:r>
      <w:r w:rsidRPr="00F1007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38.</w:t>
      </w:r>
      <w:r w:rsidRPr="00F10077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Statuta</w:t>
      </w:r>
    </w:p>
    <w:p w14:paraId="7841D9DE" w14:textId="77777777" w:rsidR="00386AAA" w:rsidRPr="00F10077" w:rsidRDefault="00386AAA" w:rsidP="00386AAA">
      <w:pPr>
        <w:widowControl w:val="0"/>
        <w:tabs>
          <w:tab w:val="left" w:pos="3227"/>
          <w:tab w:val="left" w:pos="6607"/>
          <w:tab w:val="left" w:pos="7050"/>
        </w:tabs>
        <w:autoSpaceDE w:val="0"/>
        <w:autoSpaceDN w:val="0"/>
        <w:spacing w:after="0" w:line="271" w:lineRule="exact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OŠ</w:t>
      </w:r>
      <w:r w:rsidRPr="00F100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Jakovlje,</w:t>
      </w:r>
      <w:r w:rsidRPr="00F1007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Školski</w:t>
      </w:r>
      <w:r w:rsidRPr="00F1007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F10077">
        <w:rPr>
          <w:rFonts w:ascii="Times New Roman" w:eastAsia="Times New Roman" w:hAnsi="Times New Roman" w:cs="Times New Roman"/>
          <w:spacing w:val="-10"/>
          <w:sz w:val="24"/>
          <w:szCs w:val="24"/>
        </w:rPr>
        <w:t>,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Pr="00F1007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prijedlog</w:t>
      </w:r>
      <w:r w:rsidRPr="00F10077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Učiteljskog</w:t>
      </w:r>
      <w:r w:rsidRPr="00F10077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vijeća </w:t>
      </w:r>
      <w:r w:rsidRPr="00F10077">
        <w:rPr>
          <w:rFonts w:ascii="Times New Roman" w:eastAsia="Times New Roman" w:hAnsi="Times New Roman" w:cs="Times New Roman"/>
          <w:spacing w:val="-5"/>
          <w:sz w:val="24"/>
          <w:szCs w:val="24"/>
        </w:rPr>
        <w:t>od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1BB">
        <w:rPr>
          <w:rFonts w:ascii="Times New Roman" w:eastAsia="Times New Roman" w:hAnsi="Times New Roman" w:cs="Times New Roman"/>
          <w:sz w:val="24"/>
          <w:szCs w:val="24"/>
        </w:rPr>
        <w:t>4.10.2024.</w:t>
      </w:r>
      <w:r w:rsidRPr="002E61B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0077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Vijeća</w:t>
      </w:r>
    </w:p>
    <w:p w14:paraId="11500805" w14:textId="4915C92A" w:rsidR="00386AAA" w:rsidRPr="00F10077" w:rsidRDefault="00386AAA" w:rsidP="00386AAA">
      <w:pPr>
        <w:widowControl w:val="0"/>
        <w:autoSpaceDE w:val="0"/>
        <w:autoSpaceDN w:val="0"/>
        <w:spacing w:before="140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roditelja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1007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="00651CB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61BB">
        <w:rPr>
          <w:rFonts w:ascii="Times New Roman" w:eastAsia="Times New Roman" w:hAnsi="Times New Roman" w:cs="Times New Roman"/>
          <w:sz w:val="24"/>
          <w:szCs w:val="24"/>
        </w:rPr>
        <w:t>.10.2024</w:t>
      </w:r>
      <w:r w:rsidRPr="00F10077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godine, na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svojoj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51CB4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1A6E66">
        <w:rPr>
          <w:rFonts w:ascii="Times New Roman" w:eastAsia="Times New Roman" w:hAnsi="Times New Roman" w:cs="Times New Roman"/>
          <w:sz w:val="24"/>
          <w:szCs w:val="24"/>
        </w:rPr>
        <w:t xml:space="preserve">. sjednici, </w:t>
      </w:r>
      <w:r w:rsidRPr="002E61BB">
        <w:rPr>
          <w:rFonts w:ascii="Times New Roman" w:eastAsia="Times New Roman" w:hAnsi="Times New Roman" w:cs="Times New Roman"/>
          <w:sz w:val="24"/>
          <w:szCs w:val="24"/>
        </w:rPr>
        <w:t xml:space="preserve">7.10.2024.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 xml:space="preserve">godine donio </w:t>
      </w:r>
      <w:r w:rsidRPr="00F10077">
        <w:rPr>
          <w:rFonts w:ascii="Times New Roman" w:eastAsia="Times New Roman" w:hAnsi="Times New Roman" w:cs="Times New Roman"/>
          <w:spacing w:val="-5"/>
          <w:sz w:val="24"/>
          <w:szCs w:val="24"/>
        </w:rPr>
        <w:t>je</w:t>
      </w:r>
    </w:p>
    <w:p w14:paraId="465070B9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0138EF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F1E67E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 w:rsidRPr="00F10077">
        <w:rPr>
          <w:rFonts w:ascii="Times New Roman" w:eastAsia="Times New Roman" w:hAnsi="Times New Roman" w:cs="Times New Roman"/>
          <w:b/>
          <w:sz w:val="52"/>
        </w:rPr>
        <w:t>ŠKOLSKI</w:t>
      </w:r>
      <w:r w:rsidRPr="00F10077">
        <w:rPr>
          <w:rFonts w:ascii="Times New Roman" w:eastAsia="Times New Roman" w:hAnsi="Times New Roman" w:cs="Times New Roman"/>
          <w:b/>
          <w:spacing w:val="-12"/>
          <w:sz w:val="52"/>
        </w:rPr>
        <w:t xml:space="preserve"> </w:t>
      </w:r>
      <w:r w:rsidRPr="00F10077">
        <w:rPr>
          <w:rFonts w:ascii="Times New Roman" w:eastAsia="Times New Roman" w:hAnsi="Times New Roman" w:cs="Times New Roman"/>
          <w:b/>
          <w:spacing w:val="-2"/>
          <w:sz w:val="52"/>
        </w:rPr>
        <w:t>KURIKULUM</w:t>
      </w:r>
    </w:p>
    <w:p w14:paraId="6F24360E" w14:textId="77777777" w:rsidR="00386AAA" w:rsidRPr="00F10077" w:rsidRDefault="00386AAA" w:rsidP="00386AAA">
      <w:pPr>
        <w:widowControl w:val="0"/>
        <w:autoSpaceDE w:val="0"/>
        <w:autoSpaceDN w:val="0"/>
        <w:spacing w:before="300" w:after="0" w:line="240" w:lineRule="auto"/>
        <w:ind w:left="2" w:right="1"/>
        <w:jc w:val="center"/>
        <w:rPr>
          <w:rFonts w:ascii="Times New Roman" w:eastAsia="Times New Roman" w:hAnsi="Times New Roman" w:cs="Times New Roman"/>
          <w:b/>
          <w:sz w:val="52"/>
        </w:rPr>
      </w:pPr>
      <w:r w:rsidRPr="00F10077">
        <w:rPr>
          <w:rFonts w:ascii="Times New Roman" w:eastAsia="Times New Roman" w:hAnsi="Times New Roman" w:cs="Times New Roman"/>
          <w:b/>
          <w:sz w:val="52"/>
        </w:rPr>
        <w:t>za</w:t>
      </w:r>
      <w:r w:rsidRPr="00F10077">
        <w:rPr>
          <w:rFonts w:ascii="Times New Roman" w:eastAsia="Times New Roman" w:hAnsi="Times New Roman" w:cs="Times New Roman"/>
          <w:b/>
          <w:spacing w:val="-4"/>
          <w:sz w:val="52"/>
        </w:rPr>
        <w:t xml:space="preserve"> </w:t>
      </w:r>
      <w:r w:rsidRPr="00F10077">
        <w:rPr>
          <w:rFonts w:ascii="Times New Roman" w:eastAsia="Times New Roman" w:hAnsi="Times New Roman" w:cs="Times New Roman"/>
          <w:b/>
          <w:sz w:val="52"/>
        </w:rPr>
        <w:t>školsku</w:t>
      </w:r>
      <w:r w:rsidRPr="00F10077">
        <w:rPr>
          <w:rFonts w:ascii="Times New Roman" w:eastAsia="Times New Roman" w:hAnsi="Times New Roman" w:cs="Times New Roman"/>
          <w:b/>
          <w:spacing w:val="-4"/>
          <w:sz w:val="52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52"/>
        </w:rPr>
        <w:t xml:space="preserve">godinu </w:t>
      </w:r>
      <w:r>
        <w:rPr>
          <w:rFonts w:ascii="Times New Roman" w:eastAsia="Times New Roman" w:hAnsi="Times New Roman" w:cs="Times New Roman"/>
          <w:b/>
          <w:spacing w:val="-2"/>
          <w:sz w:val="52"/>
        </w:rPr>
        <w:t>2024./2025</w:t>
      </w:r>
      <w:r w:rsidRPr="00F10077">
        <w:rPr>
          <w:rFonts w:ascii="Times New Roman" w:eastAsia="Times New Roman" w:hAnsi="Times New Roman" w:cs="Times New Roman"/>
          <w:b/>
          <w:spacing w:val="-2"/>
          <w:sz w:val="52"/>
        </w:rPr>
        <w:t>.</w:t>
      </w:r>
    </w:p>
    <w:p w14:paraId="5B3A9F76" w14:textId="77777777" w:rsidR="00386AAA" w:rsidRPr="00F10077" w:rsidRDefault="00386AAA" w:rsidP="00386AAA">
      <w:pPr>
        <w:widowControl w:val="0"/>
        <w:autoSpaceDE w:val="0"/>
        <w:autoSpaceDN w:val="0"/>
        <w:spacing w:before="180" w:after="0" w:line="240" w:lineRule="auto"/>
        <w:rPr>
          <w:rFonts w:ascii="Times New Roman" w:eastAsia="Times New Roman" w:hAnsi="Times New Roman" w:cs="Times New Roman"/>
          <w:b/>
          <w:sz w:val="52"/>
          <w:szCs w:val="24"/>
        </w:rPr>
      </w:pPr>
    </w:p>
    <w:p w14:paraId="73044CC1" w14:textId="77777777" w:rsidR="00386AAA" w:rsidRPr="00F10077" w:rsidRDefault="00386AAA" w:rsidP="00386AAA">
      <w:pPr>
        <w:widowControl w:val="0"/>
        <w:autoSpaceDE w:val="0"/>
        <w:autoSpaceDN w:val="0"/>
        <w:spacing w:before="1" w:after="0" w:line="240" w:lineRule="auto"/>
        <w:ind w:right="1"/>
        <w:jc w:val="center"/>
        <w:outlineLvl w:val="0"/>
        <w:rPr>
          <w:rFonts w:ascii="Caladea" w:eastAsia="Caladea" w:hAnsi="Caladea" w:cs="Caladea"/>
          <w:b/>
          <w:bCs/>
          <w:sz w:val="28"/>
          <w:szCs w:val="28"/>
        </w:rPr>
      </w:pPr>
      <w:bookmarkStart w:id="2" w:name="_bookmark0"/>
      <w:bookmarkStart w:id="3" w:name="_Toc179554497"/>
      <w:bookmarkEnd w:id="2"/>
      <w:r w:rsidRPr="00F10077">
        <w:rPr>
          <w:rFonts w:ascii="Caladea" w:eastAsia="Caladea" w:hAnsi="Caladea" w:cs="Caladea"/>
          <w:b/>
          <w:bCs/>
          <w:color w:val="365F91"/>
          <w:spacing w:val="-4"/>
          <w:sz w:val="28"/>
          <w:szCs w:val="28"/>
        </w:rPr>
        <w:t>Uvod</w:t>
      </w:r>
      <w:bookmarkEnd w:id="3"/>
    </w:p>
    <w:p w14:paraId="07016E9E" w14:textId="77777777" w:rsidR="00386AAA" w:rsidRPr="00F10077" w:rsidRDefault="00386AAA" w:rsidP="00386AAA">
      <w:pPr>
        <w:widowControl w:val="0"/>
        <w:autoSpaceDE w:val="0"/>
        <w:autoSpaceDN w:val="0"/>
        <w:spacing w:before="49" w:after="0" w:line="360" w:lineRule="auto"/>
        <w:ind w:left="116" w:right="1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Kurikulum podrazumijeva i uključuje opsežno planiranje, ustrojstvo i provjeravanje procesa rada i djelovanja s obzirom na odgovarajuće detaljne ciljeve, sadržajne elemente, ustrojstvo i kontrolu postignuća prema globalno postavljenim ciljevima i prema pretpostavkama za odvijanje procesa</w:t>
      </w:r>
    </w:p>
    <w:p w14:paraId="5CFD6974" w14:textId="77777777" w:rsidR="00386AAA" w:rsidRPr="00F10077" w:rsidRDefault="00386AAA" w:rsidP="00386AAA">
      <w:pPr>
        <w:widowControl w:val="0"/>
        <w:autoSpaceDE w:val="0"/>
        <w:autoSpaceDN w:val="0"/>
        <w:spacing w:after="0" w:line="360" w:lineRule="auto"/>
        <w:ind w:left="116" w:right="11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U školskoj realnosti kurikulum u sebi sadrži sve sadržaje, procese i aktivnosti koji imaju za cilj ostvarivanje ciljeva i zadataka obrazovanja na način da se promoviraju intelektualni,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osobni,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društveni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fizički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razvoj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djece/učenika.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Uz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službeni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program,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kurikulum sadrži aktivnosti i sadržaje koji se mogu smatrati neformalnim. To su sadržaji i aktivnosti po kojima se škola prepoznaje i koji postaju svojevrsni zaštitni znak škole. Školski kurikulum utvrđuje dugoročni i kratkoročni plan i program rada škole kroz izbornu nastavu, izvannastavne i izvanškolske aktivnosti, te druge odgojno-obrazovne programe i projekte.</w:t>
      </w:r>
    </w:p>
    <w:p w14:paraId="00C380FA" w14:textId="77777777" w:rsidR="00386AAA" w:rsidRPr="00F10077" w:rsidRDefault="00386AAA" w:rsidP="00386AAA">
      <w:pPr>
        <w:widowControl w:val="0"/>
        <w:autoSpaceDE w:val="0"/>
        <w:autoSpaceDN w:val="0"/>
        <w:spacing w:after="0" w:line="360" w:lineRule="auto"/>
        <w:ind w:left="116" w:right="11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 xml:space="preserve">U izradi školskog kurikuluma stavljen je naglasak na specifičnosti škole i sredine u kojoj škola djeluje. Pri tom se za polazište rada na sadržajima školskog kurikuluma uzimaju potrebe i interesi naših učenika, roditelja i lokalne zajednice. U planiranju aktivnosti vodimo se načelima individualizma, nepristranosti i </w:t>
      </w:r>
      <w:proofErr w:type="spellStart"/>
      <w:r w:rsidRPr="00F10077">
        <w:rPr>
          <w:rFonts w:ascii="Times New Roman" w:eastAsia="Times New Roman" w:hAnsi="Times New Roman" w:cs="Times New Roman"/>
          <w:sz w:val="24"/>
          <w:szCs w:val="24"/>
        </w:rPr>
        <w:t>transdisciplinarnosti</w:t>
      </w:r>
      <w:proofErr w:type="spellEnd"/>
      <w:r w:rsidRPr="00F10077">
        <w:rPr>
          <w:rFonts w:ascii="Times New Roman" w:eastAsia="Times New Roman" w:hAnsi="Times New Roman" w:cs="Times New Roman"/>
          <w:sz w:val="24"/>
          <w:szCs w:val="24"/>
        </w:rPr>
        <w:t>. Bitne pretpostavke ostvarivanju ciljeva postavljenih u kurikulumu su: postojanje stručne kompetencije učitelja, kvalitetna suradnja na relaciji roditelji – škola, podrška i pomoć lokalne zajednice.</w:t>
      </w:r>
    </w:p>
    <w:p w14:paraId="6737B7A2" w14:textId="77777777" w:rsidR="00386AAA" w:rsidRPr="00F10077" w:rsidRDefault="00386AAA" w:rsidP="00386AAA">
      <w:pPr>
        <w:widowControl w:val="0"/>
        <w:autoSpaceDE w:val="0"/>
        <w:autoSpaceDN w:val="0"/>
        <w:spacing w:before="1" w:after="0" w:line="36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Školski kurikulum je razrađen po odgojno – obrazovnim područjima. Dostupan je na mrežnim stranicama škole svim učenicima, roditeljima i ostalim zainteresiranim za rad i život naše škole.</w:t>
      </w:r>
    </w:p>
    <w:p w14:paraId="5F8CA043" w14:textId="77777777" w:rsidR="00386AAA" w:rsidRPr="00F10077" w:rsidRDefault="00386AAA" w:rsidP="00386AAA">
      <w:pPr>
        <w:widowControl w:val="0"/>
        <w:autoSpaceDE w:val="0"/>
        <w:autoSpaceDN w:val="0"/>
        <w:spacing w:after="0" w:line="360" w:lineRule="auto"/>
        <w:ind w:left="116" w:right="18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Tim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F1007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izradu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školskog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kurikuluma</w:t>
      </w:r>
      <w:r w:rsidRPr="00F100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su: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voditeljica</w:t>
      </w:r>
      <w:r w:rsidRPr="00F1007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učeničke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zadruge,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voditelj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stručnog vijeća RN, voditelj stručnih vijeća PN, stručna suradnica pedagoginja i ravnateljica škole.</w:t>
      </w:r>
    </w:p>
    <w:p w14:paraId="30ED0A8D" w14:textId="77777777" w:rsidR="00386AAA" w:rsidRPr="00F10077" w:rsidRDefault="00386AAA" w:rsidP="00386A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</w:rPr>
        <w:sectPr w:rsidR="00386AAA" w:rsidRPr="00F10077" w:rsidSect="00386AAA">
          <w:headerReference w:type="default" r:id="rId9"/>
          <w:pgSz w:w="11910" w:h="16840"/>
          <w:pgMar w:top="1440" w:right="1080" w:bottom="1440" w:left="1080" w:header="0" w:footer="1135" w:gutter="0"/>
          <w:cols w:space="720"/>
          <w:docGrid w:linePitch="299"/>
        </w:sectPr>
      </w:pPr>
    </w:p>
    <w:p w14:paraId="10BA7F65" w14:textId="77777777" w:rsidR="00386AAA" w:rsidRPr="00F10077" w:rsidRDefault="00386AAA" w:rsidP="00386AAA">
      <w:pPr>
        <w:widowControl w:val="0"/>
        <w:autoSpaceDE w:val="0"/>
        <w:autoSpaceDN w:val="0"/>
        <w:spacing w:before="78" w:after="0" w:line="240" w:lineRule="auto"/>
        <w:ind w:left="116"/>
        <w:outlineLvl w:val="0"/>
        <w:rPr>
          <w:rFonts w:ascii="Caladea" w:eastAsia="Caladea" w:hAnsi="Caladea" w:cs="Caladea"/>
          <w:b/>
          <w:bCs/>
          <w:sz w:val="28"/>
          <w:szCs w:val="28"/>
        </w:rPr>
      </w:pPr>
      <w:bookmarkStart w:id="4" w:name="_bookmark1"/>
      <w:bookmarkStart w:id="5" w:name="_Toc179554498"/>
      <w:bookmarkEnd w:id="4"/>
      <w:r w:rsidRPr="00F10077">
        <w:rPr>
          <w:rFonts w:ascii="Caladea" w:eastAsia="Caladea" w:hAnsi="Caladea" w:cs="Caladea"/>
          <w:b/>
          <w:bCs/>
          <w:color w:val="365F91"/>
          <w:sz w:val="28"/>
          <w:szCs w:val="28"/>
        </w:rPr>
        <w:lastRenderedPageBreak/>
        <w:t>Zakon</w:t>
      </w:r>
      <w:r w:rsidRPr="00F10077">
        <w:rPr>
          <w:rFonts w:ascii="Caladea" w:eastAsia="Caladea" w:hAnsi="Caladea" w:cs="Caladea"/>
          <w:b/>
          <w:bCs/>
          <w:color w:val="365F91"/>
          <w:spacing w:val="-5"/>
          <w:sz w:val="28"/>
          <w:szCs w:val="28"/>
        </w:rPr>
        <w:t xml:space="preserve"> </w:t>
      </w:r>
      <w:r w:rsidRPr="00F10077">
        <w:rPr>
          <w:rFonts w:ascii="Caladea" w:eastAsia="Caladea" w:hAnsi="Caladea" w:cs="Caladea"/>
          <w:b/>
          <w:bCs/>
          <w:color w:val="365F91"/>
          <w:sz w:val="28"/>
          <w:szCs w:val="28"/>
        </w:rPr>
        <w:t>o</w:t>
      </w:r>
      <w:r w:rsidRPr="00F10077">
        <w:rPr>
          <w:rFonts w:ascii="Caladea" w:eastAsia="Caladea" w:hAnsi="Caladea" w:cs="Caladea"/>
          <w:b/>
          <w:bCs/>
          <w:color w:val="365F91"/>
          <w:spacing w:val="-6"/>
          <w:sz w:val="28"/>
          <w:szCs w:val="28"/>
        </w:rPr>
        <w:t xml:space="preserve"> </w:t>
      </w:r>
      <w:r w:rsidRPr="00F10077">
        <w:rPr>
          <w:rFonts w:ascii="Caladea" w:eastAsia="Caladea" w:hAnsi="Caladea" w:cs="Caladea"/>
          <w:b/>
          <w:bCs/>
          <w:color w:val="365F91"/>
          <w:sz w:val="28"/>
          <w:szCs w:val="28"/>
        </w:rPr>
        <w:t>odgoju</w:t>
      </w:r>
      <w:r w:rsidRPr="00F10077">
        <w:rPr>
          <w:rFonts w:ascii="Caladea" w:eastAsia="Caladea" w:hAnsi="Caladea" w:cs="Caladea"/>
          <w:b/>
          <w:bCs/>
          <w:color w:val="365F91"/>
          <w:spacing w:val="-3"/>
          <w:sz w:val="28"/>
          <w:szCs w:val="28"/>
        </w:rPr>
        <w:t xml:space="preserve"> </w:t>
      </w:r>
      <w:r w:rsidRPr="00F10077">
        <w:rPr>
          <w:rFonts w:ascii="Caladea" w:eastAsia="Caladea" w:hAnsi="Caladea" w:cs="Caladea"/>
          <w:b/>
          <w:bCs/>
          <w:color w:val="365F91"/>
          <w:sz w:val="28"/>
          <w:szCs w:val="28"/>
        </w:rPr>
        <w:t>i</w:t>
      </w:r>
      <w:r w:rsidRPr="00F10077">
        <w:rPr>
          <w:rFonts w:ascii="Caladea" w:eastAsia="Caladea" w:hAnsi="Caladea" w:cs="Caladea"/>
          <w:b/>
          <w:bCs/>
          <w:color w:val="365F91"/>
          <w:spacing w:val="-6"/>
          <w:sz w:val="28"/>
          <w:szCs w:val="28"/>
        </w:rPr>
        <w:t xml:space="preserve"> </w:t>
      </w:r>
      <w:r w:rsidRPr="00F10077">
        <w:rPr>
          <w:rFonts w:ascii="Caladea" w:eastAsia="Caladea" w:hAnsi="Caladea" w:cs="Caladea"/>
          <w:b/>
          <w:bCs/>
          <w:color w:val="365F91"/>
          <w:sz w:val="28"/>
          <w:szCs w:val="28"/>
        </w:rPr>
        <w:t>obrazovanju</w:t>
      </w:r>
      <w:r w:rsidRPr="00F10077">
        <w:rPr>
          <w:rFonts w:ascii="Caladea" w:eastAsia="Caladea" w:hAnsi="Caladea" w:cs="Caladea"/>
          <w:b/>
          <w:bCs/>
          <w:color w:val="365F91"/>
          <w:spacing w:val="-3"/>
          <w:sz w:val="28"/>
          <w:szCs w:val="28"/>
        </w:rPr>
        <w:t xml:space="preserve"> </w:t>
      </w:r>
      <w:r w:rsidRPr="00F10077">
        <w:rPr>
          <w:rFonts w:ascii="Caladea" w:eastAsia="Caladea" w:hAnsi="Caladea" w:cs="Caladea"/>
          <w:b/>
          <w:bCs/>
          <w:color w:val="365F91"/>
          <w:sz w:val="28"/>
          <w:szCs w:val="28"/>
        </w:rPr>
        <w:t>u</w:t>
      </w:r>
      <w:r w:rsidRPr="00F10077">
        <w:rPr>
          <w:rFonts w:ascii="Caladea" w:eastAsia="Caladea" w:hAnsi="Caladea" w:cs="Caladea"/>
          <w:b/>
          <w:bCs/>
          <w:color w:val="365F91"/>
          <w:spacing w:val="-6"/>
          <w:sz w:val="28"/>
          <w:szCs w:val="28"/>
        </w:rPr>
        <w:t xml:space="preserve"> </w:t>
      </w:r>
      <w:r w:rsidRPr="00F10077">
        <w:rPr>
          <w:rFonts w:ascii="Caladea" w:eastAsia="Caladea" w:hAnsi="Caladea" w:cs="Caladea"/>
          <w:b/>
          <w:bCs/>
          <w:color w:val="365F91"/>
          <w:sz w:val="28"/>
          <w:szCs w:val="28"/>
        </w:rPr>
        <w:t>osnovnoj</w:t>
      </w:r>
      <w:r w:rsidRPr="00F10077">
        <w:rPr>
          <w:rFonts w:ascii="Caladea" w:eastAsia="Caladea" w:hAnsi="Caladea" w:cs="Caladea"/>
          <w:b/>
          <w:bCs/>
          <w:color w:val="365F91"/>
          <w:spacing w:val="-6"/>
          <w:sz w:val="28"/>
          <w:szCs w:val="28"/>
        </w:rPr>
        <w:t xml:space="preserve"> </w:t>
      </w:r>
      <w:r w:rsidRPr="00F10077">
        <w:rPr>
          <w:rFonts w:ascii="Caladea" w:eastAsia="Caladea" w:hAnsi="Caladea" w:cs="Caladea"/>
          <w:b/>
          <w:bCs/>
          <w:color w:val="365F91"/>
          <w:sz w:val="28"/>
          <w:szCs w:val="28"/>
        </w:rPr>
        <w:t>i</w:t>
      </w:r>
      <w:r w:rsidRPr="00F10077">
        <w:rPr>
          <w:rFonts w:ascii="Caladea" w:eastAsia="Caladea" w:hAnsi="Caladea" w:cs="Caladea"/>
          <w:b/>
          <w:bCs/>
          <w:color w:val="365F91"/>
          <w:spacing w:val="-4"/>
          <w:sz w:val="28"/>
          <w:szCs w:val="28"/>
        </w:rPr>
        <w:t xml:space="preserve"> </w:t>
      </w:r>
      <w:r w:rsidRPr="00F10077">
        <w:rPr>
          <w:rFonts w:ascii="Caladea" w:eastAsia="Caladea" w:hAnsi="Caladea" w:cs="Caladea"/>
          <w:b/>
          <w:bCs/>
          <w:color w:val="365F91"/>
          <w:sz w:val="28"/>
          <w:szCs w:val="28"/>
        </w:rPr>
        <w:t>srednjoj</w:t>
      </w:r>
      <w:r w:rsidRPr="00F10077">
        <w:rPr>
          <w:rFonts w:ascii="Caladea" w:eastAsia="Caladea" w:hAnsi="Caladea" w:cs="Caladea"/>
          <w:b/>
          <w:bCs/>
          <w:color w:val="365F91"/>
          <w:spacing w:val="-3"/>
          <w:sz w:val="28"/>
          <w:szCs w:val="28"/>
        </w:rPr>
        <w:t xml:space="preserve"> </w:t>
      </w:r>
      <w:r w:rsidRPr="00F10077">
        <w:rPr>
          <w:rFonts w:ascii="Caladea" w:eastAsia="Caladea" w:hAnsi="Caladea" w:cs="Caladea"/>
          <w:b/>
          <w:bCs/>
          <w:color w:val="365F91"/>
          <w:sz w:val="28"/>
          <w:szCs w:val="28"/>
        </w:rPr>
        <w:t>školi</w:t>
      </w:r>
      <w:r w:rsidRPr="00F10077">
        <w:rPr>
          <w:rFonts w:ascii="Caladea" w:eastAsia="Caladea" w:hAnsi="Caladea" w:cs="Caladea"/>
          <w:b/>
          <w:bCs/>
          <w:color w:val="365F91"/>
          <w:spacing w:val="-4"/>
          <w:sz w:val="28"/>
          <w:szCs w:val="28"/>
        </w:rPr>
        <w:t xml:space="preserve"> </w:t>
      </w:r>
      <w:r w:rsidRPr="00F10077">
        <w:rPr>
          <w:rFonts w:ascii="Caladea" w:eastAsia="Caladea" w:hAnsi="Caladea" w:cs="Caladea"/>
          <w:b/>
          <w:bCs/>
          <w:color w:val="365F91"/>
          <w:sz w:val="28"/>
          <w:szCs w:val="28"/>
        </w:rPr>
        <w:t>čl.</w:t>
      </w:r>
      <w:r w:rsidRPr="00F10077">
        <w:rPr>
          <w:rFonts w:ascii="Caladea" w:eastAsia="Caladea" w:hAnsi="Caladea" w:cs="Caladea"/>
          <w:b/>
          <w:bCs/>
          <w:color w:val="365F91"/>
          <w:spacing w:val="-3"/>
          <w:sz w:val="28"/>
          <w:szCs w:val="28"/>
        </w:rPr>
        <w:t xml:space="preserve"> </w:t>
      </w:r>
      <w:r w:rsidRPr="00F10077">
        <w:rPr>
          <w:rFonts w:ascii="Caladea" w:eastAsia="Caladea" w:hAnsi="Caladea" w:cs="Caladea"/>
          <w:b/>
          <w:bCs/>
          <w:color w:val="365F91"/>
          <w:spacing w:val="-5"/>
          <w:sz w:val="28"/>
          <w:szCs w:val="28"/>
        </w:rPr>
        <w:t>28</w:t>
      </w:r>
      <w:bookmarkEnd w:id="5"/>
    </w:p>
    <w:p w14:paraId="5DB5F3B2" w14:textId="77777777" w:rsidR="00386AAA" w:rsidRPr="00F10077" w:rsidRDefault="00386AAA" w:rsidP="00386AAA">
      <w:pPr>
        <w:widowControl w:val="0"/>
        <w:autoSpaceDE w:val="0"/>
        <w:autoSpaceDN w:val="0"/>
        <w:spacing w:before="134" w:after="0" w:line="240" w:lineRule="auto"/>
        <w:rPr>
          <w:rFonts w:ascii="Caladea" w:eastAsia="Times New Roman" w:hAnsi="Times New Roman" w:cs="Times New Roman"/>
          <w:b/>
          <w:sz w:val="28"/>
          <w:szCs w:val="24"/>
        </w:rPr>
      </w:pPr>
    </w:p>
    <w:p w14:paraId="2852E1BC" w14:textId="77777777" w:rsidR="00386AAA" w:rsidRPr="00F10077" w:rsidRDefault="00386AAA" w:rsidP="00386AAA">
      <w:pPr>
        <w:widowControl w:val="0"/>
        <w:autoSpaceDE w:val="0"/>
        <w:autoSpaceDN w:val="0"/>
        <w:spacing w:before="1" w:after="0" w:line="240" w:lineRule="auto"/>
        <w:ind w:left="116"/>
        <w:rPr>
          <w:rFonts w:ascii="Times New Roman" w:eastAsia="Times New Roman" w:hAnsi="Times New Roman" w:cs="Times New Roman"/>
          <w:i/>
          <w:sz w:val="24"/>
        </w:rPr>
      </w:pPr>
      <w:r w:rsidRPr="00F10077">
        <w:rPr>
          <w:rFonts w:ascii="Times New Roman" w:eastAsia="Times New Roman" w:hAnsi="Times New Roman" w:cs="Times New Roman"/>
          <w:i/>
          <w:sz w:val="24"/>
        </w:rPr>
        <w:t xml:space="preserve">Članak </w:t>
      </w:r>
      <w:r w:rsidRPr="00F10077">
        <w:rPr>
          <w:rFonts w:ascii="Times New Roman" w:eastAsia="Times New Roman" w:hAnsi="Times New Roman" w:cs="Times New Roman"/>
          <w:i/>
          <w:spacing w:val="-5"/>
          <w:sz w:val="24"/>
        </w:rPr>
        <w:t>28.</w:t>
      </w:r>
    </w:p>
    <w:p w14:paraId="0EAABC9F" w14:textId="77777777" w:rsidR="00386AAA" w:rsidRPr="00F10077" w:rsidRDefault="00386AAA" w:rsidP="00386AAA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before="139" w:after="0" w:line="240" w:lineRule="auto"/>
        <w:ind w:left="835" w:hanging="359"/>
        <w:rPr>
          <w:rFonts w:ascii="Times New Roman" w:eastAsia="Times New Roman" w:hAnsi="Times New Roman" w:cs="Times New Roman"/>
          <w:sz w:val="24"/>
        </w:rPr>
      </w:pPr>
      <w:r w:rsidRPr="00F10077">
        <w:rPr>
          <w:rFonts w:ascii="Times New Roman" w:eastAsia="Times New Roman" w:hAnsi="Times New Roman" w:cs="Times New Roman"/>
          <w:sz w:val="24"/>
        </w:rPr>
        <w:t>Škola</w:t>
      </w:r>
      <w:r w:rsidRPr="00F100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radi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na temelju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školskog kurikuluma</w:t>
      </w:r>
      <w:r w:rsidRPr="00F100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i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godišnjeg plana</w:t>
      </w:r>
      <w:r w:rsidRPr="00F100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i programa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 xml:space="preserve">rada, </w:t>
      </w:r>
      <w:r w:rsidRPr="00F10077">
        <w:rPr>
          <w:rFonts w:ascii="Times New Roman" w:eastAsia="Times New Roman" w:hAnsi="Times New Roman" w:cs="Times New Roman"/>
          <w:spacing w:val="-10"/>
          <w:sz w:val="24"/>
        </w:rPr>
        <w:t>a</w:t>
      </w:r>
    </w:p>
    <w:p w14:paraId="4712D2A3" w14:textId="77777777" w:rsidR="00386AAA" w:rsidRPr="00F10077" w:rsidRDefault="00386AAA" w:rsidP="00386AAA">
      <w:pPr>
        <w:widowControl w:val="0"/>
        <w:autoSpaceDE w:val="0"/>
        <w:autoSpaceDN w:val="0"/>
        <w:spacing w:before="137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učenički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dom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temelju godišnjeg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plana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rada.</w:t>
      </w:r>
    </w:p>
    <w:p w14:paraId="38279DDE" w14:textId="77777777" w:rsidR="00386AAA" w:rsidRPr="00F10077" w:rsidRDefault="00386AAA" w:rsidP="00386AAA">
      <w:pPr>
        <w:widowControl w:val="0"/>
        <w:autoSpaceDE w:val="0"/>
        <w:autoSpaceDN w:val="0"/>
        <w:spacing w:before="27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E021A4" w14:textId="77777777" w:rsidR="00386AAA" w:rsidRPr="00F10077" w:rsidRDefault="00386AAA" w:rsidP="00386AAA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before="1" w:after="0" w:line="240" w:lineRule="auto"/>
        <w:ind w:left="835" w:hanging="359"/>
        <w:rPr>
          <w:rFonts w:ascii="Times New Roman" w:eastAsia="Times New Roman" w:hAnsi="Times New Roman" w:cs="Times New Roman"/>
          <w:sz w:val="24"/>
        </w:rPr>
      </w:pPr>
      <w:r w:rsidRPr="00F10077">
        <w:rPr>
          <w:rFonts w:ascii="Times New Roman" w:eastAsia="Times New Roman" w:hAnsi="Times New Roman" w:cs="Times New Roman"/>
          <w:sz w:val="24"/>
        </w:rPr>
        <w:t>Školski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kurikulum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utvrđuje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dugoročni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i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kratkoročni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plan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i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program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škole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pacing w:val="-10"/>
          <w:sz w:val="24"/>
        </w:rPr>
        <w:t>s</w:t>
      </w:r>
    </w:p>
    <w:p w14:paraId="4B77822B" w14:textId="77777777" w:rsidR="00386AAA" w:rsidRPr="00F10077" w:rsidRDefault="00386AAA" w:rsidP="00386AAA">
      <w:pPr>
        <w:widowControl w:val="0"/>
        <w:autoSpaceDE w:val="0"/>
        <w:autoSpaceDN w:val="0"/>
        <w:spacing w:before="139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izvannastavnim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izvanškolskim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aktivnostima, a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donosi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 xml:space="preserve">temelju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nacionalnog</w:t>
      </w:r>
    </w:p>
    <w:p w14:paraId="42C9938C" w14:textId="77777777" w:rsidR="00386AAA" w:rsidRPr="00F10077" w:rsidRDefault="00386AAA" w:rsidP="00386AAA">
      <w:pPr>
        <w:widowControl w:val="0"/>
        <w:autoSpaceDE w:val="0"/>
        <w:autoSpaceDN w:val="0"/>
        <w:spacing w:before="137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kurikuluma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 nastavnog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plana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programa.</w:t>
      </w:r>
    </w:p>
    <w:p w14:paraId="4A2E393A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5637F7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ADED07" w14:textId="77777777" w:rsidR="00386AAA" w:rsidRPr="00F10077" w:rsidRDefault="00386AAA" w:rsidP="00386AAA">
      <w:pPr>
        <w:widowControl w:val="0"/>
        <w:numPr>
          <w:ilvl w:val="0"/>
          <w:numId w:val="3"/>
        </w:numPr>
        <w:tabs>
          <w:tab w:val="left" w:pos="836"/>
        </w:tabs>
        <w:autoSpaceDE w:val="0"/>
        <w:autoSpaceDN w:val="0"/>
        <w:spacing w:after="0" w:line="360" w:lineRule="auto"/>
        <w:ind w:right="166"/>
        <w:rPr>
          <w:rFonts w:ascii="Times New Roman" w:eastAsia="Times New Roman" w:hAnsi="Times New Roman" w:cs="Times New Roman"/>
          <w:sz w:val="24"/>
        </w:rPr>
      </w:pPr>
      <w:r w:rsidRPr="00F10077">
        <w:rPr>
          <w:rFonts w:ascii="Times New Roman" w:eastAsia="Times New Roman" w:hAnsi="Times New Roman" w:cs="Times New Roman"/>
          <w:sz w:val="24"/>
        </w:rPr>
        <w:t>Školski</w:t>
      </w:r>
      <w:r w:rsidRPr="00F100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kurikulum</w:t>
      </w:r>
      <w:r w:rsidRPr="00F100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određuje</w:t>
      </w:r>
      <w:r w:rsidRPr="00F100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nastavni</w:t>
      </w:r>
      <w:r w:rsidRPr="00F100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plan</w:t>
      </w:r>
      <w:r w:rsidRPr="00F100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i</w:t>
      </w:r>
      <w:r w:rsidRPr="00F100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program</w:t>
      </w:r>
      <w:r w:rsidRPr="00F100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izbornih</w:t>
      </w:r>
      <w:r w:rsidRPr="00F100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predmeta,</w:t>
      </w:r>
      <w:r w:rsidRPr="00F100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izvannastavne i izvanškolske aktivnosti i druge odgojno-obrazovne aktivnosti, programe i projekte prema smjernicama hrvatskog nacionalnog obrazovnog standarda.</w:t>
      </w:r>
    </w:p>
    <w:p w14:paraId="136AE768" w14:textId="77777777" w:rsidR="00386AAA" w:rsidRPr="00F10077" w:rsidRDefault="00386AAA" w:rsidP="00386AAA">
      <w:pPr>
        <w:widowControl w:val="0"/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3C4DA9" w14:textId="77777777" w:rsidR="00386AAA" w:rsidRPr="00F10077" w:rsidRDefault="00386AAA" w:rsidP="00386AAA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after="0" w:line="240" w:lineRule="auto"/>
        <w:ind w:left="835" w:hanging="359"/>
        <w:rPr>
          <w:rFonts w:ascii="Times New Roman" w:eastAsia="Times New Roman" w:hAnsi="Times New Roman" w:cs="Times New Roman"/>
          <w:sz w:val="24"/>
        </w:rPr>
      </w:pPr>
      <w:r w:rsidRPr="00F10077">
        <w:rPr>
          <w:rFonts w:ascii="Times New Roman" w:eastAsia="Times New Roman" w:hAnsi="Times New Roman" w:cs="Times New Roman"/>
          <w:sz w:val="24"/>
        </w:rPr>
        <w:t>Školskim</w:t>
      </w:r>
      <w:r w:rsidRPr="00F100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kurikulumom</w:t>
      </w:r>
      <w:r w:rsidRPr="00F100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se</w:t>
      </w:r>
      <w:r w:rsidRPr="00F10077">
        <w:rPr>
          <w:rFonts w:ascii="Times New Roman" w:eastAsia="Times New Roman" w:hAnsi="Times New Roman" w:cs="Times New Roman"/>
          <w:spacing w:val="-2"/>
          <w:sz w:val="24"/>
        </w:rPr>
        <w:t xml:space="preserve"> utvrđuje:</w:t>
      </w:r>
    </w:p>
    <w:p w14:paraId="2F7C0DCF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A87A1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A205A1" w14:textId="77777777" w:rsidR="00386AAA" w:rsidRPr="00F10077" w:rsidRDefault="00386AAA" w:rsidP="00386AAA">
      <w:pPr>
        <w:widowControl w:val="0"/>
        <w:autoSpaceDE w:val="0"/>
        <w:autoSpaceDN w:val="0"/>
        <w:spacing w:before="1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aktivnost,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i/ili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projekt,</w:t>
      </w:r>
    </w:p>
    <w:p w14:paraId="61BEB8AB" w14:textId="77777777" w:rsidR="00386AAA" w:rsidRPr="00F10077" w:rsidRDefault="00386AAA" w:rsidP="00386AAA">
      <w:pPr>
        <w:widowControl w:val="0"/>
        <w:autoSpaceDE w:val="0"/>
        <w:autoSpaceDN w:val="0"/>
        <w:spacing w:before="136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ciljevi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aktivnosti,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 xml:space="preserve">i/ili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projekta,</w:t>
      </w:r>
    </w:p>
    <w:p w14:paraId="6CBF6763" w14:textId="77777777" w:rsidR="00386AAA" w:rsidRPr="00F10077" w:rsidRDefault="00386AAA" w:rsidP="00386AAA">
      <w:pPr>
        <w:widowControl w:val="0"/>
        <w:autoSpaceDE w:val="0"/>
        <w:autoSpaceDN w:val="0"/>
        <w:spacing w:before="140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namjena aktivnosti,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i/ili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projekta,</w:t>
      </w:r>
    </w:p>
    <w:p w14:paraId="05EE370E" w14:textId="77777777" w:rsidR="00386AAA" w:rsidRPr="00F10077" w:rsidRDefault="00386AAA" w:rsidP="00386AAA">
      <w:pPr>
        <w:widowControl w:val="0"/>
        <w:autoSpaceDE w:val="0"/>
        <w:autoSpaceDN w:val="0"/>
        <w:spacing w:before="137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nositelji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aktivnosti,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i/ili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projekta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njihova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odgovornost,</w:t>
      </w:r>
    </w:p>
    <w:p w14:paraId="1EC2D1C1" w14:textId="77777777" w:rsidR="00386AAA" w:rsidRPr="00F10077" w:rsidRDefault="00386AAA" w:rsidP="00386AAA">
      <w:pPr>
        <w:widowControl w:val="0"/>
        <w:autoSpaceDE w:val="0"/>
        <w:autoSpaceDN w:val="0"/>
        <w:spacing w:before="139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način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realizacije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aktivnosti,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 xml:space="preserve">i/ili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projekta,</w:t>
      </w:r>
    </w:p>
    <w:p w14:paraId="32F59F66" w14:textId="77777777" w:rsidR="00386AAA" w:rsidRPr="00F10077" w:rsidRDefault="00386AAA" w:rsidP="00386AAA">
      <w:pPr>
        <w:widowControl w:val="0"/>
        <w:autoSpaceDE w:val="0"/>
        <w:autoSpaceDN w:val="0"/>
        <w:spacing w:before="137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F10077">
        <w:rPr>
          <w:rFonts w:ascii="Times New Roman" w:eastAsia="Times New Roman" w:hAnsi="Times New Roman" w:cs="Times New Roman"/>
          <w:sz w:val="24"/>
          <w:szCs w:val="24"/>
        </w:rPr>
        <w:t>vremenik</w:t>
      </w:r>
      <w:proofErr w:type="spellEnd"/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aktivnosti,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 xml:space="preserve">i/ili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projekta,</w:t>
      </w:r>
    </w:p>
    <w:p w14:paraId="13F0CE12" w14:textId="77777777" w:rsidR="00386AAA" w:rsidRPr="00F10077" w:rsidRDefault="00386AAA" w:rsidP="00386AAA">
      <w:pPr>
        <w:widowControl w:val="0"/>
        <w:autoSpaceDE w:val="0"/>
        <w:autoSpaceDN w:val="0"/>
        <w:spacing w:before="139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1007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detaljan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troškovnik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aktivnosti,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programa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i/ili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projekta,</w:t>
      </w:r>
    </w:p>
    <w:p w14:paraId="181E3CFE" w14:textId="77777777" w:rsidR="00386AAA" w:rsidRPr="00F10077" w:rsidRDefault="00386AAA" w:rsidP="00386AAA">
      <w:pPr>
        <w:widowControl w:val="0"/>
        <w:autoSpaceDE w:val="0"/>
        <w:autoSpaceDN w:val="0"/>
        <w:spacing w:before="137" w:after="0" w:line="240" w:lineRule="auto"/>
        <w:ind w:left="47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način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vrednovanja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način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korištenja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rezultata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vrednovanja.</w:t>
      </w:r>
    </w:p>
    <w:p w14:paraId="5B169571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700099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D39A51" w14:textId="77777777" w:rsidR="00386AAA" w:rsidRPr="00F10077" w:rsidRDefault="00386AAA" w:rsidP="00386AAA">
      <w:pPr>
        <w:widowControl w:val="0"/>
        <w:numPr>
          <w:ilvl w:val="0"/>
          <w:numId w:val="3"/>
        </w:numPr>
        <w:tabs>
          <w:tab w:val="left" w:pos="836"/>
        </w:tabs>
        <w:autoSpaceDE w:val="0"/>
        <w:autoSpaceDN w:val="0"/>
        <w:spacing w:after="0" w:line="360" w:lineRule="auto"/>
        <w:ind w:right="531"/>
        <w:rPr>
          <w:rFonts w:ascii="Times New Roman" w:eastAsia="Times New Roman" w:hAnsi="Times New Roman" w:cs="Times New Roman"/>
          <w:sz w:val="24"/>
        </w:rPr>
      </w:pPr>
      <w:r w:rsidRPr="00F10077">
        <w:rPr>
          <w:rFonts w:ascii="Times New Roman" w:eastAsia="Times New Roman" w:hAnsi="Times New Roman" w:cs="Times New Roman"/>
          <w:sz w:val="24"/>
        </w:rPr>
        <w:t>Školski</w:t>
      </w:r>
      <w:r w:rsidRPr="00F100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kurikulum</w:t>
      </w:r>
      <w:r w:rsidRPr="00F100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donosi</w:t>
      </w:r>
      <w:r w:rsidRPr="00F100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Školski</w:t>
      </w:r>
      <w:r w:rsidRPr="00F100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odbor</w:t>
      </w:r>
      <w:r w:rsidRPr="00F100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do</w:t>
      </w:r>
      <w:r w:rsidRPr="00F100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05.</w:t>
      </w:r>
      <w:r w:rsidRPr="00F1007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listopada</w:t>
      </w:r>
      <w:r w:rsidRPr="00F10077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tekuće</w:t>
      </w:r>
      <w:r w:rsidRPr="00F100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školske</w:t>
      </w:r>
      <w:r w:rsidRPr="00F100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godine</w:t>
      </w:r>
      <w:r w:rsidRPr="00F100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na prijedlog Učiteljskog vijeća i Vijeća roditelja.</w:t>
      </w:r>
    </w:p>
    <w:p w14:paraId="33D3D9C3" w14:textId="77777777" w:rsidR="00386AAA" w:rsidRPr="00F10077" w:rsidRDefault="00386AAA" w:rsidP="00386AAA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5DA7D" w14:textId="77777777" w:rsidR="00386AAA" w:rsidRPr="00F10077" w:rsidRDefault="00386AAA" w:rsidP="00386AAA">
      <w:pPr>
        <w:widowControl w:val="0"/>
        <w:numPr>
          <w:ilvl w:val="0"/>
          <w:numId w:val="3"/>
        </w:numPr>
        <w:tabs>
          <w:tab w:val="left" w:pos="895"/>
        </w:tabs>
        <w:autoSpaceDE w:val="0"/>
        <w:autoSpaceDN w:val="0"/>
        <w:spacing w:after="0" w:line="240" w:lineRule="auto"/>
        <w:ind w:left="895" w:hanging="419"/>
        <w:rPr>
          <w:rFonts w:ascii="Times New Roman" w:eastAsia="Times New Roman" w:hAnsi="Times New Roman" w:cs="Times New Roman"/>
          <w:sz w:val="24"/>
        </w:rPr>
      </w:pPr>
      <w:r w:rsidRPr="00F10077">
        <w:rPr>
          <w:rFonts w:ascii="Times New Roman" w:eastAsia="Times New Roman" w:hAnsi="Times New Roman" w:cs="Times New Roman"/>
          <w:sz w:val="24"/>
        </w:rPr>
        <w:t>Školski</w:t>
      </w:r>
      <w:r w:rsidRPr="00F1007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kurikulum mora</w:t>
      </w:r>
      <w:r w:rsidRPr="00F10077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biti dostupan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svakom roditelju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i učeniku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 xml:space="preserve">u pisanom </w:t>
      </w:r>
      <w:r w:rsidRPr="00F10077">
        <w:rPr>
          <w:rFonts w:ascii="Times New Roman" w:eastAsia="Times New Roman" w:hAnsi="Times New Roman" w:cs="Times New Roman"/>
          <w:spacing w:val="-2"/>
          <w:sz w:val="24"/>
        </w:rPr>
        <w:t>obliku.</w:t>
      </w:r>
    </w:p>
    <w:p w14:paraId="35ABE6A5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C1DBD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D8E50" w14:textId="77777777" w:rsidR="00386AAA" w:rsidRPr="00F10077" w:rsidRDefault="00386AAA" w:rsidP="00386AAA">
      <w:pPr>
        <w:widowControl w:val="0"/>
        <w:numPr>
          <w:ilvl w:val="0"/>
          <w:numId w:val="3"/>
        </w:numPr>
        <w:tabs>
          <w:tab w:val="left" w:pos="835"/>
        </w:tabs>
        <w:autoSpaceDE w:val="0"/>
        <w:autoSpaceDN w:val="0"/>
        <w:spacing w:after="0" w:line="240" w:lineRule="auto"/>
        <w:ind w:left="835" w:hanging="359"/>
        <w:rPr>
          <w:rFonts w:ascii="Times New Roman" w:eastAsia="Times New Roman" w:hAnsi="Times New Roman" w:cs="Times New Roman"/>
          <w:sz w:val="24"/>
        </w:rPr>
      </w:pPr>
      <w:r w:rsidRPr="00F10077">
        <w:rPr>
          <w:rFonts w:ascii="Times New Roman" w:eastAsia="Times New Roman" w:hAnsi="Times New Roman" w:cs="Times New Roman"/>
          <w:sz w:val="24"/>
        </w:rPr>
        <w:t>Smatra</w:t>
      </w:r>
      <w:r w:rsidRPr="00F10077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se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da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je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školski kurikulum dostupan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>svakom roditelju i</w:t>
      </w:r>
      <w:r w:rsidRPr="00F1007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</w:rPr>
        <w:t xml:space="preserve">učeniku u </w:t>
      </w:r>
      <w:r w:rsidRPr="00F10077">
        <w:rPr>
          <w:rFonts w:ascii="Times New Roman" w:eastAsia="Times New Roman" w:hAnsi="Times New Roman" w:cs="Times New Roman"/>
          <w:spacing w:val="-2"/>
          <w:sz w:val="24"/>
        </w:rPr>
        <w:t>pisanom</w:t>
      </w:r>
    </w:p>
    <w:p w14:paraId="35D964CF" w14:textId="77777777" w:rsidR="00386AAA" w:rsidRPr="00F10077" w:rsidRDefault="00386AAA" w:rsidP="00386AAA">
      <w:pPr>
        <w:widowControl w:val="0"/>
        <w:autoSpaceDE w:val="0"/>
        <w:autoSpaceDN w:val="0"/>
        <w:spacing w:before="137" w:after="0" w:line="240" w:lineRule="auto"/>
        <w:ind w:left="836"/>
        <w:rPr>
          <w:rFonts w:ascii="Times New Roman" w:eastAsia="Times New Roman" w:hAnsi="Times New Roman" w:cs="Times New Roman"/>
          <w:sz w:val="24"/>
          <w:szCs w:val="24"/>
        </w:rPr>
      </w:pPr>
      <w:r w:rsidRPr="00F10077">
        <w:rPr>
          <w:rFonts w:ascii="Times New Roman" w:eastAsia="Times New Roman" w:hAnsi="Times New Roman" w:cs="Times New Roman"/>
          <w:sz w:val="24"/>
          <w:szCs w:val="24"/>
        </w:rPr>
        <w:t>obliku,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ako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objavljen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mrežnim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z w:val="24"/>
          <w:szCs w:val="24"/>
        </w:rPr>
        <w:t>stranicama</w:t>
      </w:r>
      <w:r w:rsidRPr="00F1007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10077">
        <w:rPr>
          <w:rFonts w:ascii="Times New Roman" w:eastAsia="Times New Roman" w:hAnsi="Times New Roman" w:cs="Times New Roman"/>
          <w:spacing w:val="-2"/>
          <w:sz w:val="24"/>
          <w:szCs w:val="24"/>
        </w:rPr>
        <w:t>škole.</w:t>
      </w:r>
    </w:p>
    <w:p w14:paraId="6FFD398E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095ED0D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2B3FE49" w14:textId="77777777" w:rsidR="00386AAA" w:rsidRDefault="00386AAA" w:rsidP="00386AAA">
      <w:pPr>
        <w:widowControl w:val="0"/>
        <w:autoSpaceDE w:val="0"/>
        <w:autoSpaceDN w:val="0"/>
        <w:spacing w:before="137" w:after="0" w:line="360" w:lineRule="auto"/>
        <w:ind w:right="11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6"/>
          <w:szCs w:val="26"/>
          <w:lang w:val="hr-HR"/>
        </w:rPr>
        <w:id w:val="132832774"/>
        <w:docPartObj>
          <w:docPartGallery w:val="Table of Contents"/>
          <w:docPartUnique/>
        </w:docPartObj>
      </w:sdtPr>
      <w:sdtEndPr>
        <w:rPr>
          <w:bCs/>
          <w:noProof/>
          <w:sz w:val="24"/>
          <w:szCs w:val="24"/>
        </w:rPr>
      </w:sdtEndPr>
      <w:sdtContent>
        <w:p w14:paraId="4C7BCFC9" w14:textId="0264B50E" w:rsidR="008A019F" w:rsidRPr="008E4EF6" w:rsidRDefault="008A019F">
          <w:pPr>
            <w:pStyle w:val="TOCNaslov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proofErr w:type="spellStart"/>
          <w:r w:rsidRPr="008E4EF6">
            <w:rPr>
              <w:rFonts w:ascii="Times New Roman" w:hAnsi="Times New Roman" w:cs="Times New Roman"/>
              <w:color w:val="auto"/>
              <w:sz w:val="28"/>
              <w:szCs w:val="28"/>
            </w:rPr>
            <w:t>Sadržaj</w:t>
          </w:r>
          <w:proofErr w:type="spellEnd"/>
        </w:p>
        <w:p w14:paraId="3A6B7B63" w14:textId="20CD4E26" w:rsidR="008E4EF6" w:rsidRPr="008E4EF6" w:rsidRDefault="008A019F">
          <w:pPr>
            <w:pStyle w:val="Sadraj1"/>
            <w:tabs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r w:rsidRPr="008E4EF6">
            <w:fldChar w:fldCharType="begin"/>
          </w:r>
          <w:r w:rsidRPr="008E4EF6">
            <w:instrText xml:space="preserve"> TOC \o "1-3" \h \z \u </w:instrText>
          </w:r>
          <w:r w:rsidRPr="008E4EF6">
            <w:fldChar w:fldCharType="separate"/>
          </w:r>
          <w:hyperlink w:anchor="_Toc179554497" w:history="1">
            <w:r w:rsidR="008E4EF6" w:rsidRPr="008E4EF6">
              <w:rPr>
                <w:rStyle w:val="Hiperveza"/>
                <w:rFonts w:eastAsia="Caladea"/>
                <w:noProof/>
                <w:spacing w:val="-4"/>
              </w:rPr>
              <w:t>Uvod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_Toc179554497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2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48694F4B" w14:textId="32897F73" w:rsidR="008E4EF6" w:rsidRPr="008E4EF6" w:rsidRDefault="000B2C4D">
          <w:pPr>
            <w:pStyle w:val="Sadraj1"/>
            <w:tabs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498" w:history="1">
            <w:r w:rsidR="008E4EF6" w:rsidRPr="008E4EF6">
              <w:rPr>
                <w:rStyle w:val="Hiperveza"/>
                <w:rFonts w:eastAsia="Caladea"/>
                <w:noProof/>
              </w:rPr>
              <w:t>Zakon</w:t>
            </w:r>
            <w:r w:rsidR="008E4EF6" w:rsidRPr="008E4EF6">
              <w:rPr>
                <w:rStyle w:val="Hiperveza"/>
                <w:rFonts w:eastAsia="Caladea"/>
                <w:noProof/>
                <w:spacing w:val="-5"/>
              </w:rPr>
              <w:t xml:space="preserve"> </w:t>
            </w:r>
            <w:r w:rsidR="008E4EF6" w:rsidRPr="008E4EF6">
              <w:rPr>
                <w:rStyle w:val="Hiperveza"/>
                <w:rFonts w:eastAsia="Caladea"/>
                <w:noProof/>
              </w:rPr>
              <w:t>o</w:t>
            </w:r>
            <w:r w:rsidR="008E4EF6" w:rsidRPr="008E4EF6">
              <w:rPr>
                <w:rStyle w:val="Hiperveza"/>
                <w:rFonts w:eastAsia="Caladea"/>
                <w:noProof/>
                <w:spacing w:val="-6"/>
              </w:rPr>
              <w:t xml:space="preserve"> </w:t>
            </w:r>
            <w:r w:rsidR="008E4EF6" w:rsidRPr="008E4EF6">
              <w:rPr>
                <w:rStyle w:val="Hiperveza"/>
                <w:rFonts w:eastAsia="Caladea"/>
                <w:noProof/>
              </w:rPr>
              <w:t>odgoju</w:t>
            </w:r>
            <w:r w:rsidR="008E4EF6" w:rsidRPr="008E4EF6">
              <w:rPr>
                <w:rStyle w:val="Hiperveza"/>
                <w:rFonts w:eastAsia="Caladea"/>
                <w:noProof/>
                <w:spacing w:val="-3"/>
              </w:rPr>
              <w:t xml:space="preserve"> </w:t>
            </w:r>
            <w:r w:rsidR="008E4EF6" w:rsidRPr="008E4EF6">
              <w:rPr>
                <w:rStyle w:val="Hiperveza"/>
                <w:rFonts w:eastAsia="Caladea"/>
                <w:noProof/>
              </w:rPr>
              <w:t>i</w:t>
            </w:r>
            <w:r w:rsidR="008E4EF6" w:rsidRPr="008E4EF6">
              <w:rPr>
                <w:rStyle w:val="Hiperveza"/>
                <w:rFonts w:eastAsia="Caladea"/>
                <w:noProof/>
                <w:spacing w:val="-6"/>
              </w:rPr>
              <w:t xml:space="preserve"> </w:t>
            </w:r>
            <w:r w:rsidR="008E4EF6" w:rsidRPr="008E4EF6">
              <w:rPr>
                <w:rStyle w:val="Hiperveza"/>
                <w:rFonts w:eastAsia="Caladea"/>
                <w:noProof/>
              </w:rPr>
              <w:t>obrazovanju</w:t>
            </w:r>
            <w:r w:rsidR="008E4EF6" w:rsidRPr="008E4EF6">
              <w:rPr>
                <w:rStyle w:val="Hiperveza"/>
                <w:rFonts w:eastAsia="Caladea"/>
                <w:noProof/>
                <w:spacing w:val="-3"/>
              </w:rPr>
              <w:t xml:space="preserve"> </w:t>
            </w:r>
            <w:r w:rsidR="008E4EF6" w:rsidRPr="008E4EF6">
              <w:rPr>
                <w:rStyle w:val="Hiperveza"/>
                <w:rFonts w:eastAsia="Caladea"/>
                <w:noProof/>
              </w:rPr>
              <w:t>u</w:t>
            </w:r>
            <w:r w:rsidR="008E4EF6" w:rsidRPr="008E4EF6">
              <w:rPr>
                <w:rStyle w:val="Hiperveza"/>
                <w:rFonts w:eastAsia="Caladea"/>
                <w:noProof/>
                <w:spacing w:val="-6"/>
              </w:rPr>
              <w:t xml:space="preserve"> </w:t>
            </w:r>
            <w:r w:rsidR="008E4EF6" w:rsidRPr="008E4EF6">
              <w:rPr>
                <w:rStyle w:val="Hiperveza"/>
                <w:rFonts w:eastAsia="Caladea"/>
                <w:noProof/>
              </w:rPr>
              <w:t>osnovnoj</w:t>
            </w:r>
            <w:r w:rsidR="008E4EF6" w:rsidRPr="008E4EF6">
              <w:rPr>
                <w:rStyle w:val="Hiperveza"/>
                <w:rFonts w:eastAsia="Caladea"/>
                <w:noProof/>
                <w:spacing w:val="-6"/>
              </w:rPr>
              <w:t xml:space="preserve"> </w:t>
            </w:r>
            <w:r w:rsidR="008E4EF6" w:rsidRPr="008E4EF6">
              <w:rPr>
                <w:rStyle w:val="Hiperveza"/>
                <w:rFonts w:eastAsia="Caladea"/>
                <w:noProof/>
              </w:rPr>
              <w:t>i</w:t>
            </w:r>
            <w:r w:rsidR="008E4EF6" w:rsidRPr="008E4EF6">
              <w:rPr>
                <w:rStyle w:val="Hiperveza"/>
                <w:rFonts w:eastAsia="Caladea"/>
                <w:noProof/>
                <w:spacing w:val="-4"/>
              </w:rPr>
              <w:t xml:space="preserve"> </w:t>
            </w:r>
            <w:r w:rsidR="008E4EF6" w:rsidRPr="008E4EF6">
              <w:rPr>
                <w:rStyle w:val="Hiperveza"/>
                <w:rFonts w:eastAsia="Caladea"/>
                <w:noProof/>
              </w:rPr>
              <w:t>srednjoj</w:t>
            </w:r>
            <w:r w:rsidR="008E4EF6" w:rsidRPr="008E4EF6">
              <w:rPr>
                <w:rStyle w:val="Hiperveza"/>
                <w:rFonts w:eastAsia="Caladea"/>
                <w:noProof/>
                <w:spacing w:val="-3"/>
              </w:rPr>
              <w:t xml:space="preserve"> </w:t>
            </w:r>
            <w:r w:rsidR="008E4EF6" w:rsidRPr="008E4EF6">
              <w:rPr>
                <w:rStyle w:val="Hiperveza"/>
                <w:rFonts w:eastAsia="Caladea"/>
                <w:noProof/>
              </w:rPr>
              <w:t>školi</w:t>
            </w:r>
            <w:r w:rsidR="008E4EF6" w:rsidRPr="008E4EF6">
              <w:rPr>
                <w:rStyle w:val="Hiperveza"/>
                <w:rFonts w:eastAsia="Caladea"/>
                <w:noProof/>
                <w:spacing w:val="-4"/>
              </w:rPr>
              <w:t xml:space="preserve"> </w:t>
            </w:r>
            <w:r w:rsidR="008E4EF6" w:rsidRPr="008E4EF6">
              <w:rPr>
                <w:rStyle w:val="Hiperveza"/>
                <w:rFonts w:eastAsia="Caladea"/>
                <w:noProof/>
              </w:rPr>
              <w:t>čl.</w:t>
            </w:r>
            <w:r w:rsidR="008E4EF6" w:rsidRPr="008E4EF6">
              <w:rPr>
                <w:rStyle w:val="Hiperveza"/>
                <w:rFonts w:eastAsia="Caladea"/>
                <w:noProof/>
                <w:spacing w:val="-3"/>
              </w:rPr>
              <w:t xml:space="preserve"> </w:t>
            </w:r>
            <w:r w:rsidR="008E4EF6" w:rsidRPr="008E4EF6">
              <w:rPr>
                <w:rStyle w:val="Hiperveza"/>
                <w:rFonts w:eastAsia="Caladea"/>
                <w:noProof/>
                <w:spacing w:val="-5"/>
              </w:rPr>
              <w:t>28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_Toc179554498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3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0B13D148" w14:textId="5B417597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499" w:history="1">
            <w:r w:rsidR="008E4EF6" w:rsidRPr="008E4EF6">
              <w:rPr>
                <w:rStyle w:val="Hiperveza"/>
                <w:noProof/>
              </w:rPr>
              <w:t>1.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</w:rPr>
              <w:t>DOPUNSKA NASTAVA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_Toc179554499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5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12507340" w14:textId="01E0D6D6" w:rsidR="008E4EF6" w:rsidRPr="008E4EF6" w:rsidRDefault="000B2C4D">
          <w:pPr>
            <w:pStyle w:val="Sadraj2"/>
            <w:tabs>
              <w:tab w:val="left" w:pos="880"/>
              <w:tab w:val="right" w:leader="dot" w:pos="9300"/>
            </w:tabs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179554500" w:history="1"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1.1.</w:t>
            </w:r>
            <w:r w:rsidR="008E4EF6" w:rsidRPr="008E4EF6">
              <w:rPr>
                <w:rFonts w:ascii="Times New Roman" w:eastAsiaTheme="minorEastAsia" w:hAnsi="Times New Roman" w:cs="Times New Roman"/>
                <w:noProof/>
                <w:lang w:eastAsia="hr-HR"/>
              </w:rPr>
              <w:tab/>
            </w:r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Razredna nastava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instrText xml:space="preserve"> PAGEREF _Toc179554500 \h </w:instrTex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4EF6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3622BA7" w14:textId="42D1B95C" w:rsidR="008E4EF6" w:rsidRPr="008E4EF6" w:rsidRDefault="000B2C4D">
          <w:pPr>
            <w:pStyle w:val="Sadraj2"/>
            <w:tabs>
              <w:tab w:val="left" w:pos="880"/>
              <w:tab w:val="right" w:leader="dot" w:pos="9300"/>
            </w:tabs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179554501" w:history="1"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1.2.</w:t>
            </w:r>
            <w:r w:rsidR="008E4EF6" w:rsidRPr="008E4EF6">
              <w:rPr>
                <w:rFonts w:ascii="Times New Roman" w:eastAsiaTheme="minorEastAsia" w:hAnsi="Times New Roman" w:cs="Times New Roman"/>
                <w:noProof/>
                <w:lang w:eastAsia="hr-HR"/>
              </w:rPr>
              <w:tab/>
            </w:r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Predmetna nastava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instrText xml:space="preserve"> PAGEREF _Toc179554501 \h </w:instrTex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4EF6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831717F" w14:textId="3CB3A2D0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02" w:history="1">
            <w:r w:rsidR="008E4EF6" w:rsidRPr="008E4EF6">
              <w:rPr>
                <w:rStyle w:val="Hiperveza"/>
                <w:noProof/>
              </w:rPr>
              <w:t>2.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</w:rPr>
              <w:t>DODATNA NASTAVA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_Toc179554502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11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7BDBE814" w14:textId="26C48EE2" w:rsidR="008E4EF6" w:rsidRPr="008E4EF6" w:rsidRDefault="000B2C4D">
          <w:pPr>
            <w:pStyle w:val="Sadraj2"/>
            <w:tabs>
              <w:tab w:val="left" w:pos="880"/>
              <w:tab w:val="right" w:leader="dot" w:pos="9300"/>
            </w:tabs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179554503" w:history="1">
            <w:r w:rsidR="008E4EF6" w:rsidRPr="008E4EF6">
              <w:rPr>
                <w:rStyle w:val="Hiperveza"/>
                <w:rFonts w:ascii="Times New Roman" w:hAnsi="Times New Roman" w:cs="Times New Roman"/>
                <w:noProof/>
              </w:rPr>
              <w:t>2.1.</w:t>
            </w:r>
            <w:r w:rsidR="008E4EF6" w:rsidRPr="008E4EF6">
              <w:rPr>
                <w:rFonts w:ascii="Times New Roman" w:eastAsiaTheme="minorEastAsia" w:hAnsi="Times New Roman" w:cs="Times New Roman"/>
                <w:noProof/>
                <w:lang w:eastAsia="hr-HR"/>
              </w:rPr>
              <w:tab/>
            </w:r>
            <w:r w:rsidR="008E4EF6" w:rsidRPr="008E4EF6">
              <w:rPr>
                <w:rStyle w:val="Hiperveza"/>
                <w:rFonts w:ascii="Times New Roman" w:hAnsi="Times New Roman" w:cs="Times New Roman"/>
                <w:noProof/>
              </w:rPr>
              <w:t>Razredna nastava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instrText xml:space="preserve"> PAGEREF _Toc179554503 \h </w:instrTex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4EF6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E634A64" w14:textId="64D11E05" w:rsidR="008E4EF6" w:rsidRPr="008E4EF6" w:rsidRDefault="000B2C4D">
          <w:pPr>
            <w:pStyle w:val="Sadraj2"/>
            <w:tabs>
              <w:tab w:val="left" w:pos="880"/>
              <w:tab w:val="right" w:leader="dot" w:pos="9300"/>
            </w:tabs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179554504" w:history="1"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2.2.</w:t>
            </w:r>
            <w:r w:rsidR="008E4EF6" w:rsidRPr="008E4EF6">
              <w:rPr>
                <w:rFonts w:ascii="Times New Roman" w:eastAsiaTheme="minorEastAsia" w:hAnsi="Times New Roman" w:cs="Times New Roman"/>
                <w:noProof/>
                <w:lang w:eastAsia="hr-HR"/>
              </w:rPr>
              <w:tab/>
            </w:r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Predmetna nastava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instrText xml:space="preserve"> PAGEREF _Toc179554504 \h </w:instrTex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4EF6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29B360" w14:textId="6505B4F4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05" w:history="1">
            <w:r w:rsidR="008E4EF6" w:rsidRPr="008E4EF6">
              <w:rPr>
                <w:rStyle w:val="Hiperveza"/>
                <w:noProof/>
              </w:rPr>
              <w:t>3.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</w:rPr>
              <w:t>IZBORNA NASTAVA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_Toc179554505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21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14D32393" w14:textId="29E4600A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06" w:history="1">
            <w:r w:rsidR="008E4EF6" w:rsidRPr="008E4EF6">
              <w:rPr>
                <w:rStyle w:val="Hiperveza"/>
                <w:noProof/>
              </w:rPr>
              <w:t>4.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</w:rPr>
              <w:t>IZVANNASTAVNE AKTIVNOSTI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_Toc179554506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25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03086CA4" w14:textId="2EFCF12A" w:rsidR="008E4EF6" w:rsidRPr="008E4EF6" w:rsidRDefault="000B2C4D">
          <w:pPr>
            <w:pStyle w:val="Sadraj2"/>
            <w:tabs>
              <w:tab w:val="left" w:pos="880"/>
              <w:tab w:val="right" w:leader="dot" w:pos="9300"/>
            </w:tabs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179554507" w:history="1"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4.1.</w:t>
            </w:r>
            <w:r w:rsidR="008E4EF6" w:rsidRPr="008E4EF6">
              <w:rPr>
                <w:rFonts w:ascii="Times New Roman" w:eastAsiaTheme="minorEastAsia" w:hAnsi="Times New Roman" w:cs="Times New Roman"/>
                <w:noProof/>
                <w:lang w:eastAsia="hr-HR"/>
              </w:rPr>
              <w:tab/>
            </w:r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Razredna nastava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instrText xml:space="preserve"> PAGEREF _Toc179554507 \h </w:instrTex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4EF6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3C7677" w14:textId="3A7C3595" w:rsidR="008E4EF6" w:rsidRPr="008E4EF6" w:rsidRDefault="000B2C4D">
          <w:pPr>
            <w:pStyle w:val="Sadraj2"/>
            <w:tabs>
              <w:tab w:val="left" w:pos="880"/>
              <w:tab w:val="right" w:leader="dot" w:pos="9300"/>
            </w:tabs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179554508" w:history="1"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4.2.</w:t>
            </w:r>
            <w:r w:rsidR="008E4EF6" w:rsidRPr="008E4EF6">
              <w:rPr>
                <w:rFonts w:ascii="Times New Roman" w:eastAsiaTheme="minorEastAsia" w:hAnsi="Times New Roman" w:cs="Times New Roman"/>
                <w:noProof/>
                <w:lang w:eastAsia="hr-HR"/>
              </w:rPr>
              <w:tab/>
            </w:r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Predmetna nastava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instrText xml:space="preserve"> PAGEREF _Toc179554508 \h </w:instrTex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4EF6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B99977D" w14:textId="5787C633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09" w:history="1">
            <w:r w:rsidR="008E4EF6" w:rsidRPr="008E4EF6">
              <w:rPr>
                <w:rStyle w:val="Hiperveza"/>
                <w:noProof/>
              </w:rPr>
              <w:t>5.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</w:rPr>
              <w:t>IZVANUČIONIČKA NASTAVA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_Toc179554509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36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3E556250" w14:textId="2CCFA669" w:rsidR="008E4EF6" w:rsidRPr="008E4EF6" w:rsidRDefault="000B2C4D">
          <w:pPr>
            <w:pStyle w:val="Sadraj2"/>
            <w:tabs>
              <w:tab w:val="left" w:pos="880"/>
              <w:tab w:val="right" w:leader="dot" w:pos="9300"/>
            </w:tabs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179554510" w:history="1"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5.1.</w:t>
            </w:r>
            <w:r w:rsidR="008E4EF6" w:rsidRPr="008E4EF6">
              <w:rPr>
                <w:rFonts w:ascii="Times New Roman" w:eastAsiaTheme="minorEastAsia" w:hAnsi="Times New Roman" w:cs="Times New Roman"/>
                <w:noProof/>
                <w:lang w:eastAsia="hr-HR"/>
              </w:rPr>
              <w:tab/>
            </w:r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Razredna nastava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instrText xml:space="preserve"> PAGEREF _Toc179554510 \h </w:instrTex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4EF6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CA970F9" w14:textId="04538562" w:rsidR="008E4EF6" w:rsidRPr="008E4EF6" w:rsidRDefault="000B2C4D">
          <w:pPr>
            <w:pStyle w:val="Sadraj2"/>
            <w:tabs>
              <w:tab w:val="left" w:pos="880"/>
              <w:tab w:val="right" w:leader="dot" w:pos="9300"/>
            </w:tabs>
            <w:rPr>
              <w:rFonts w:ascii="Times New Roman" w:eastAsiaTheme="minorEastAsia" w:hAnsi="Times New Roman" w:cs="Times New Roman"/>
              <w:noProof/>
              <w:lang w:eastAsia="hr-HR"/>
            </w:rPr>
          </w:pPr>
          <w:hyperlink w:anchor="_Toc179554511" w:history="1"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5.2.</w:t>
            </w:r>
            <w:r w:rsidR="008E4EF6" w:rsidRPr="008E4EF6">
              <w:rPr>
                <w:rFonts w:ascii="Times New Roman" w:eastAsiaTheme="minorEastAsia" w:hAnsi="Times New Roman" w:cs="Times New Roman"/>
                <w:noProof/>
                <w:lang w:eastAsia="hr-HR"/>
              </w:rPr>
              <w:tab/>
            </w:r>
            <w:r w:rsidR="008E4EF6" w:rsidRPr="008E4EF6">
              <w:rPr>
                <w:rStyle w:val="Hiperveza"/>
                <w:rFonts w:ascii="Times New Roman" w:eastAsia="Times New Roman" w:hAnsi="Times New Roman" w:cs="Times New Roman"/>
                <w:noProof/>
              </w:rPr>
              <w:t>Predmetna nastava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instrText xml:space="preserve"> PAGEREF _Toc179554511 \h </w:instrTex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E4EF6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8E4EF6" w:rsidRPr="008E4EF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5FFF76" w14:textId="512B15E6" w:rsidR="008E4EF6" w:rsidRPr="008E4EF6" w:rsidRDefault="000B2C4D">
          <w:pPr>
            <w:pStyle w:val="Sadraj1"/>
            <w:tabs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12" w:history="1">
            <w:r w:rsidR="008E4EF6" w:rsidRPr="008E4EF6">
              <w:rPr>
                <w:rStyle w:val="Hiperveza"/>
                <w:noProof/>
              </w:rPr>
              <w:t>6. PROJEKTI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_Toc179554512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47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6CD82735" w14:textId="36D790A8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13" w:history="1">
            <w:r w:rsidR="008E4EF6" w:rsidRPr="008E4EF6">
              <w:rPr>
                <w:rStyle w:val="Hiperveza"/>
                <w:noProof/>
                <w:lang w:eastAsia="hr-HR"/>
              </w:rPr>
              <w:t>7.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  <w:lang w:eastAsia="hr-HR"/>
              </w:rPr>
              <w:t>PROGRAMI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_Toc179554513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58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3B651830" w14:textId="3F281511" w:rsidR="008E4EF6" w:rsidRPr="008E4EF6" w:rsidRDefault="000B2C4D">
          <w:pPr>
            <w:pStyle w:val="Sadraj1"/>
            <w:tabs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14" w:history="1">
            <w:r w:rsidR="008E4EF6" w:rsidRPr="008E4EF6">
              <w:rPr>
                <w:rStyle w:val="Hiperveza"/>
                <w:noProof/>
              </w:rPr>
              <w:t>8. NATJECANJA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_Toc179554514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63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305DADB3" w14:textId="11333C98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15" w:history="1">
            <w:r w:rsidR="008E4EF6" w:rsidRPr="008E4EF6">
              <w:rPr>
                <w:rStyle w:val="Hiperveza"/>
                <w:noProof/>
              </w:rPr>
              <w:t>9.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</w:rPr>
              <w:t>KULTURNA I JAVNA DJELATNOST ŠKOLE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_Toc179554515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68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14DD71B7" w14:textId="55BDD48A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16" w:history="1">
            <w:r w:rsidR="008E4EF6" w:rsidRPr="008E4EF6">
              <w:rPr>
                <w:rStyle w:val="Hiperveza"/>
                <w:noProof/>
              </w:rPr>
              <w:t>10.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</w:rPr>
              <w:t>KROSKURIKULARNO PODRUĆJE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_Toc179554516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69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0E602A1D" w14:textId="15471221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17" w:history="1">
            <w:r w:rsidR="008E4EF6" w:rsidRPr="008E4EF6">
              <w:rPr>
                <w:rStyle w:val="Hiperveza"/>
                <w:noProof/>
              </w:rPr>
              <w:t>11.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</w:rPr>
              <w:t>KURIKULUM ZDRAVSTVENOG ODGOJA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_Toc179554517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70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1A3C4998" w14:textId="2D2A96BA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18" w:history="1">
            <w:r w:rsidR="008E4EF6" w:rsidRPr="008E4EF6">
              <w:rPr>
                <w:rStyle w:val="Hiperveza"/>
                <w:noProof/>
              </w:rPr>
              <w:t>12.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</w:rPr>
              <w:t>KURIKULUM UČENIČKE ZADRUGE „JAKOVLJE“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_Toc179554518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71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15E00265" w14:textId="54385813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19" w:history="1">
            <w:r w:rsidR="008E4EF6" w:rsidRPr="008E4EF6">
              <w:rPr>
                <w:rStyle w:val="Hiperveza"/>
                <w:noProof/>
                <w:lang w:val="en-GB" w:eastAsia="zh-CN"/>
              </w:rPr>
              <w:t>13.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  <w:lang w:val="en-GB" w:eastAsia="zh-CN"/>
              </w:rPr>
              <w:t>Rad s učenicima s teškoćama u razvoju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_Toc179554519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86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4DC89CAE" w14:textId="294F60BA" w:rsidR="008E4EF6" w:rsidRPr="008E4EF6" w:rsidRDefault="000B2C4D">
          <w:pPr>
            <w:pStyle w:val="Sadraj1"/>
            <w:tabs>
              <w:tab w:val="left" w:pos="660"/>
              <w:tab w:val="right" w:leader="dot" w:pos="9300"/>
            </w:tabs>
            <w:rPr>
              <w:rFonts w:eastAsiaTheme="minorEastAsia"/>
              <w:noProof/>
              <w:sz w:val="22"/>
              <w:szCs w:val="22"/>
              <w:lang w:eastAsia="hr-HR"/>
            </w:rPr>
          </w:pPr>
          <w:hyperlink w:anchor="_Toc179554520" w:history="1">
            <w:r w:rsidR="008E4EF6" w:rsidRPr="008E4EF6">
              <w:rPr>
                <w:rStyle w:val="Hiperveza"/>
                <w:noProof/>
                <w:lang w:val="en-GB" w:eastAsia="zh-CN"/>
              </w:rPr>
              <w:t>14.</w:t>
            </w:r>
            <w:r w:rsidR="008E4EF6" w:rsidRPr="008E4EF6">
              <w:rPr>
                <w:rFonts w:eastAsiaTheme="minorEastAsia"/>
                <w:noProof/>
                <w:sz w:val="22"/>
                <w:szCs w:val="22"/>
                <w:lang w:eastAsia="hr-HR"/>
              </w:rPr>
              <w:tab/>
            </w:r>
            <w:r w:rsidR="008E4EF6" w:rsidRPr="008E4EF6">
              <w:rPr>
                <w:rStyle w:val="Hiperveza"/>
                <w:noProof/>
                <w:lang w:val="en-GB" w:eastAsia="zh-CN"/>
              </w:rPr>
              <w:t>Školski razvojni plan za 202</w:t>
            </w:r>
            <w:r w:rsidR="008E4EF6" w:rsidRPr="008E4EF6">
              <w:rPr>
                <w:rStyle w:val="Hiperveza"/>
                <w:noProof/>
                <w:lang w:eastAsia="zh-CN"/>
              </w:rPr>
              <w:t>4</w:t>
            </w:r>
            <w:r w:rsidR="008E4EF6" w:rsidRPr="008E4EF6">
              <w:rPr>
                <w:rStyle w:val="Hiperveza"/>
                <w:noProof/>
                <w:lang w:val="en-GB" w:eastAsia="zh-CN"/>
              </w:rPr>
              <w:t>./202</w:t>
            </w:r>
            <w:r w:rsidR="008E4EF6" w:rsidRPr="008E4EF6">
              <w:rPr>
                <w:rStyle w:val="Hiperveza"/>
                <w:noProof/>
                <w:lang w:eastAsia="zh-CN"/>
              </w:rPr>
              <w:t>5</w:t>
            </w:r>
            <w:r w:rsidR="008E4EF6" w:rsidRPr="008E4EF6">
              <w:rPr>
                <w:rStyle w:val="Hiperveza"/>
                <w:noProof/>
                <w:lang w:val="en-GB" w:eastAsia="zh-CN"/>
              </w:rPr>
              <w:t>.</w:t>
            </w:r>
            <w:r w:rsidR="008E4EF6" w:rsidRPr="008E4EF6">
              <w:rPr>
                <w:noProof/>
                <w:webHidden/>
              </w:rPr>
              <w:tab/>
            </w:r>
            <w:r w:rsidR="008E4EF6" w:rsidRPr="008E4EF6">
              <w:rPr>
                <w:noProof/>
                <w:webHidden/>
              </w:rPr>
              <w:fldChar w:fldCharType="begin"/>
            </w:r>
            <w:r w:rsidR="008E4EF6" w:rsidRPr="008E4EF6">
              <w:rPr>
                <w:noProof/>
                <w:webHidden/>
              </w:rPr>
              <w:instrText xml:space="preserve"> PAGEREF _Toc179554520 \h </w:instrText>
            </w:r>
            <w:r w:rsidR="008E4EF6" w:rsidRPr="008E4EF6">
              <w:rPr>
                <w:noProof/>
                <w:webHidden/>
              </w:rPr>
            </w:r>
            <w:r w:rsidR="008E4EF6" w:rsidRPr="008E4EF6">
              <w:rPr>
                <w:noProof/>
                <w:webHidden/>
              </w:rPr>
              <w:fldChar w:fldCharType="separate"/>
            </w:r>
            <w:r w:rsidR="008E4EF6">
              <w:rPr>
                <w:noProof/>
                <w:webHidden/>
              </w:rPr>
              <w:t>87</w:t>
            </w:r>
            <w:r w:rsidR="008E4EF6" w:rsidRPr="008E4EF6">
              <w:rPr>
                <w:noProof/>
                <w:webHidden/>
              </w:rPr>
              <w:fldChar w:fldCharType="end"/>
            </w:r>
          </w:hyperlink>
        </w:p>
        <w:p w14:paraId="44DF257D" w14:textId="242F9DB3" w:rsidR="008A019F" w:rsidRPr="008E4EF6" w:rsidRDefault="008A019F">
          <w:pPr>
            <w:rPr>
              <w:rFonts w:ascii="Times New Roman" w:hAnsi="Times New Roman" w:cs="Times New Roman"/>
              <w:sz w:val="24"/>
              <w:szCs w:val="24"/>
            </w:rPr>
          </w:pPr>
          <w:r w:rsidRPr="008E4EF6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14:paraId="7E2F2C4E" w14:textId="1C4AD34E" w:rsidR="00386AAA" w:rsidRPr="008A019F" w:rsidRDefault="002D50BC" w:rsidP="002D50BC">
      <w:pPr>
        <w:widowControl w:val="0"/>
        <w:tabs>
          <w:tab w:val="left" w:pos="7800"/>
        </w:tabs>
        <w:autoSpaceDE w:val="0"/>
        <w:autoSpaceDN w:val="0"/>
        <w:spacing w:before="137" w:after="0" w:line="360" w:lineRule="auto"/>
        <w:ind w:left="116" w:right="115" w:firstLine="707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ab/>
      </w:r>
    </w:p>
    <w:p w14:paraId="72C39ADA" w14:textId="77777777" w:rsidR="00386AAA" w:rsidRDefault="00386AAA" w:rsidP="00386AAA">
      <w:pPr>
        <w:widowControl w:val="0"/>
        <w:autoSpaceDE w:val="0"/>
        <w:autoSpaceDN w:val="0"/>
        <w:spacing w:before="137" w:after="0" w:line="360" w:lineRule="auto"/>
        <w:ind w:left="116" w:right="115" w:firstLine="70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55189A66" w14:textId="77777777" w:rsidR="00386AAA" w:rsidRDefault="00386AAA" w:rsidP="00386AAA">
      <w:pPr>
        <w:widowControl w:val="0"/>
        <w:autoSpaceDE w:val="0"/>
        <w:autoSpaceDN w:val="0"/>
        <w:spacing w:before="137" w:after="0" w:line="360" w:lineRule="auto"/>
        <w:ind w:left="116" w:right="115" w:firstLine="70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BE828FA" w14:textId="77777777" w:rsidR="00386AAA" w:rsidRDefault="00386AAA" w:rsidP="00386AAA">
      <w:pPr>
        <w:widowControl w:val="0"/>
        <w:autoSpaceDE w:val="0"/>
        <w:autoSpaceDN w:val="0"/>
        <w:spacing w:before="137" w:after="0" w:line="360" w:lineRule="auto"/>
        <w:ind w:left="116" w:right="115" w:firstLine="70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478C435" w14:textId="77777777" w:rsidR="00386AAA" w:rsidRDefault="00386AAA" w:rsidP="00386AAA">
      <w:pPr>
        <w:widowControl w:val="0"/>
        <w:autoSpaceDE w:val="0"/>
        <w:autoSpaceDN w:val="0"/>
        <w:spacing w:before="137" w:after="0" w:line="360" w:lineRule="auto"/>
        <w:ind w:left="116" w:right="115" w:firstLine="70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280BE060" w14:textId="77777777" w:rsidR="00386AAA" w:rsidRDefault="00386AAA" w:rsidP="00386AAA">
      <w:pPr>
        <w:widowControl w:val="0"/>
        <w:autoSpaceDE w:val="0"/>
        <w:autoSpaceDN w:val="0"/>
        <w:spacing w:before="137" w:after="0" w:line="360" w:lineRule="auto"/>
        <w:ind w:left="116" w:right="115" w:firstLine="70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F626968" w14:textId="012E7891" w:rsidR="00386AAA" w:rsidRDefault="00386AAA" w:rsidP="00386AAA">
      <w:pPr>
        <w:widowControl w:val="0"/>
        <w:autoSpaceDE w:val="0"/>
        <w:autoSpaceDN w:val="0"/>
        <w:spacing w:before="137" w:after="0" w:line="360" w:lineRule="auto"/>
        <w:ind w:right="115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0D72A87B" w14:textId="77777777" w:rsidR="00386AAA" w:rsidRPr="00321275" w:rsidRDefault="00386AAA" w:rsidP="00386AAA">
      <w:pPr>
        <w:widowControl w:val="0"/>
        <w:autoSpaceDE w:val="0"/>
        <w:autoSpaceDN w:val="0"/>
        <w:spacing w:before="137" w:after="0" w:line="360" w:lineRule="auto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86AAA" w:rsidRPr="00321275" w:rsidSect="00386AAA">
          <w:pgSz w:w="11910" w:h="16840"/>
          <w:pgMar w:top="1320" w:right="1300" w:bottom="1320" w:left="1300" w:header="0" w:footer="1135" w:gutter="0"/>
          <w:cols w:space="720"/>
          <w:docGrid w:linePitch="299"/>
        </w:sectPr>
      </w:pPr>
    </w:p>
    <w:p w14:paraId="02B6272B" w14:textId="77777777" w:rsidR="00386AAA" w:rsidRPr="00F10077" w:rsidRDefault="00386AAA" w:rsidP="00386A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21093DBE" w14:textId="77777777" w:rsidR="00386AAA" w:rsidRPr="00F10077" w:rsidRDefault="00386AAA" w:rsidP="00386AA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7A926070" w14:textId="77777777" w:rsidR="00386AAA" w:rsidRPr="004772DE" w:rsidRDefault="00386AAA" w:rsidP="00386AAA">
      <w:pPr>
        <w:pStyle w:val="Naslov1"/>
        <w:numPr>
          <w:ilvl w:val="1"/>
          <w:numId w:val="3"/>
        </w:numPr>
        <w:jc w:val="left"/>
        <w:rPr>
          <w:rFonts w:ascii="Times New Roman" w:hAnsi="Times New Roman" w:cs="Times New Roman"/>
        </w:rPr>
      </w:pPr>
      <w:bookmarkStart w:id="6" w:name="_Toc179554499"/>
      <w:r w:rsidRPr="004772DE">
        <w:rPr>
          <w:rFonts w:ascii="Times New Roman" w:hAnsi="Times New Roman" w:cs="Times New Roman"/>
        </w:rPr>
        <w:t>DOPUNSKA NASTAVA</w:t>
      </w:r>
      <w:bookmarkEnd w:id="6"/>
    </w:p>
    <w:p w14:paraId="5C8AA54B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DF40AC8" w14:textId="5689F54E" w:rsidR="00386AAA" w:rsidRPr="004772DE" w:rsidRDefault="008A019F" w:rsidP="00386AAA">
      <w:pPr>
        <w:pStyle w:val="Naslov2"/>
        <w:numPr>
          <w:ilvl w:val="1"/>
          <w:numId w:val="25"/>
        </w:numPr>
        <w:rPr>
          <w:rFonts w:ascii="Times New Roman" w:eastAsia="Times New Roman" w:hAnsi="Times New Roman" w:cs="Times New Roman"/>
          <w:color w:val="auto"/>
        </w:rPr>
      </w:pPr>
      <w:bookmarkStart w:id="7" w:name="_Toc179554500"/>
      <w:r>
        <w:rPr>
          <w:rFonts w:ascii="Times New Roman" w:eastAsia="Times New Roman" w:hAnsi="Times New Roman" w:cs="Times New Roman"/>
          <w:color w:val="auto"/>
        </w:rPr>
        <w:t>Razredna nastava</w:t>
      </w:r>
      <w:bookmarkEnd w:id="7"/>
    </w:p>
    <w:p w14:paraId="264E8103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B80836" w14:textId="39DE4489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10077">
        <w:rPr>
          <w:rFonts w:ascii="Times New Roman" w:eastAsia="Times New Roman" w:hAnsi="Times New Roman" w:cs="Times New Roman"/>
          <w:sz w:val="24"/>
        </w:rPr>
        <w:t xml:space="preserve">1. </w:t>
      </w:r>
      <w:r w:rsidR="002D50BC">
        <w:rPr>
          <w:rFonts w:ascii="Times New Roman" w:eastAsia="Times New Roman" w:hAnsi="Times New Roman" w:cs="Times New Roman"/>
          <w:sz w:val="24"/>
        </w:rPr>
        <w:t>razred</w:t>
      </w:r>
    </w:p>
    <w:tbl>
      <w:tblPr>
        <w:tblW w:w="1460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1531"/>
        <w:gridCol w:w="3357"/>
        <w:gridCol w:w="7133"/>
      </w:tblGrid>
      <w:tr w:rsidR="00386AAA" w:rsidRPr="00321275" w14:paraId="2CA800D1" w14:textId="77777777" w:rsidTr="00386AAA">
        <w:tc>
          <w:tcPr>
            <w:tcW w:w="2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FDB55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E0BF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Dopunska nastava</w:t>
            </w:r>
          </w:p>
        </w:tc>
        <w:tc>
          <w:tcPr>
            <w:tcW w:w="3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D020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321275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7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2B7F5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Ksenija </w:t>
            </w:r>
            <w:proofErr w:type="spellStart"/>
            <w:r w:rsidRPr="00321275">
              <w:rPr>
                <w:rFonts w:ascii="Times New Roman" w:eastAsia="Times New Roman" w:hAnsi="Times New Roman" w:cs="Times New Roman"/>
                <w:sz w:val="24"/>
              </w:rPr>
              <w:t>Seničić</w:t>
            </w:r>
            <w:proofErr w:type="spellEnd"/>
          </w:p>
        </w:tc>
      </w:tr>
      <w:tr w:rsidR="00386AAA" w:rsidRPr="00321275" w14:paraId="5CA1F19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423A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95DD8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1.a</w:t>
            </w:r>
          </w:p>
        </w:tc>
      </w:tr>
      <w:tr w:rsidR="00386AAA" w:rsidRPr="00321275" w14:paraId="49E02F9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D6087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D09DD" w14:textId="7AAB41D0" w:rsidR="00386AAA" w:rsidRPr="00321275" w:rsidRDefault="00AC725B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AC725B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-5</w:t>
            </w:r>
          </w:p>
        </w:tc>
      </w:tr>
      <w:tr w:rsidR="00386AAA" w:rsidRPr="00321275" w14:paraId="03BAB88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D7DB5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C4CCA" w14:textId="05E58091" w:rsidR="00386AAA" w:rsidRPr="00AC725B" w:rsidRDefault="008E4383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sat tjedno</w:t>
            </w:r>
          </w:p>
        </w:tc>
      </w:tr>
      <w:tr w:rsidR="00386AAA" w:rsidRPr="00321275" w14:paraId="5057246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5D009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ABD90" w14:textId="1FD133CA" w:rsidR="00386AAA" w:rsidRPr="00321275" w:rsidRDefault="008E4383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Pomoć pri </w:t>
            </w:r>
            <w:r w:rsidRPr="008E4383">
              <w:rPr>
                <w:rFonts w:ascii="Times New Roman" w:eastAsia="Times New Roman" w:hAnsi="Times New Roman" w:cs="Times New Roman"/>
                <w:sz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</w:rPr>
              <w:t>svajanju i savladavanju ishoda </w:t>
            </w:r>
            <w:r w:rsidRPr="008E4383">
              <w:rPr>
                <w:rFonts w:ascii="Times New Roman" w:eastAsia="Times New Roman" w:hAnsi="Times New Roman" w:cs="Times New Roman"/>
                <w:sz w:val="24"/>
              </w:rPr>
              <w:t>predviđenih kurikul</w:t>
            </w:r>
            <w:r>
              <w:rPr>
                <w:rFonts w:ascii="Times New Roman" w:eastAsia="Times New Roman" w:hAnsi="Times New Roman" w:cs="Times New Roman"/>
                <w:sz w:val="24"/>
              </w:rPr>
              <w:t>umom.</w:t>
            </w:r>
          </w:p>
        </w:tc>
      </w:tr>
      <w:tr w:rsidR="00386AAA" w:rsidRPr="00321275" w14:paraId="22DF9B4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CCDF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15BC24" w14:textId="5FE27304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Pomoć pri usvajanju matematičkih sp</w:t>
            </w:r>
            <w:r w:rsidR="008E4383">
              <w:rPr>
                <w:rFonts w:ascii="Times New Roman" w:eastAsia="Times New Roman" w:hAnsi="Times New Roman" w:cs="Times New Roman"/>
                <w:sz w:val="24"/>
              </w:rPr>
              <w:t>oznaja i matematičkih operacija i/</w:t>
            </w:r>
            <w:proofErr w:type="spellStart"/>
            <w:r w:rsidR="008E4383">
              <w:rPr>
                <w:rFonts w:ascii="Times New Roman" w:eastAsia="Times New Roman" w:hAnsi="Times New Roman" w:cs="Times New Roman"/>
                <w:sz w:val="24"/>
              </w:rPr>
              <w:t>illi</w:t>
            </w:r>
            <w:proofErr w:type="spellEnd"/>
            <w:r w:rsidR="008E4383">
              <w:rPr>
                <w:rFonts w:ascii="Times New Roman" w:eastAsia="Times New Roman" w:hAnsi="Times New Roman" w:cs="Times New Roman"/>
                <w:sz w:val="24"/>
              </w:rPr>
              <w:t xml:space="preserve"> uvježbati pravilno čitanje i pisanje.</w:t>
            </w:r>
          </w:p>
        </w:tc>
      </w:tr>
      <w:tr w:rsidR="00386AAA" w:rsidRPr="00321275" w14:paraId="6A064048" w14:textId="77777777" w:rsidTr="00386AAA">
        <w:trPr>
          <w:trHeight w:val="276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53CEE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62A6B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Individualizirani pristup</w:t>
            </w:r>
          </w:p>
        </w:tc>
      </w:tr>
      <w:tr w:rsidR="00386AAA" w:rsidRPr="00321275" w14:paraId="3CAF6DC6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CFC3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3F58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Tijekom cijele nastavne godine ili po potrebi</w:t>
            </w:r>
          </w:p>
        </w:tc>
      </w:tr>
      <w:tr w:rsidR="00386AAA" w:rsidRPr="00321275" w14:paraId="0CA2B6D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3191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B5C71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:rsidRPr="00321275" w14:paraId="4732407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DEE09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1C07D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Listići za provjeru, vođenje bilježaka o napretku</w:t>
            </w:r>
          </w:p>
        </w:tc>
      </w:tr>
      <w:tr w:rsidR="00386AAA" w:rsidRPr="00321275" w14:paraId="3EF01DA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10DBE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92868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Nastavni listići</w:t>
            </w:r>
          </w:p>
        </w:tc>
      </w:tr>
    </w:tbl>
    <w:p w14:paraId="1CAF9ED0" w14:textId="77777777" w:rsidR="00386AAA" w:rsidRPr="00321275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60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1531"/>
        <w:gridCol w:w="3357"/>
        <w:gridCol w:w="7133"/>
      </w:tblGrid>
      <w:tr w:rsidR="00386AAA" w:rsidRPr="00321275" w14:paraId="29A1F825" w14:textId="77777777" w:rsidTr="00386AAA">
        <w:tc>
          <w:tcPr>
            <w:tcW w:w="2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C5C0B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15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3DA9B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Dopunska nastava</w:t>
            </w:r>
          </w:p>
        </w:tc>
        <w:tc>
          <w:tcPr>
            <w:tcW w:w="33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62028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321275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7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C930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Petra </w:t>
            </w:r>
            <w:proofErr w:type="spellStart"/>
            <w:r w:rsidRPr="00321275">
              <w:rPr>
                <w:rFonts w:ascii="Times New Roman" w:eastAsia="Times New Roman" w:hAnsi="Times New Roman" w:cs="Times New Roman"/>
                <w:sz w:val="24"/>
              </w:rPr>
              <w:t>Seničić</w:t>
            </w:r>
            <w:proofErr w:type="spellEnd"/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 Starešina</w:t>
            </w:r>
          </w:p>
        </w:tc>
      </w:tr>
      <w:tr w:rsidR="00386AAA" w:rsidRPr="00321275" w14:paraId="66EC4C9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9738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255A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1.b</w:t>
            </w:r>
          </w:p>
        </w:tc>
      </w:tr>
      <w:tr w:rsidR="00386AAA" w:rsidRPr="00321275" w14:paraId="3B5E40B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433B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1106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</w:tr>
      <w:tr w:rsidR="00386AAA" w:rsidRPr="00321275" w14:paraId="78A8DFE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58067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BB3AD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386AAA" w:rsidRPr="00321275" w14:paraId="7BADC12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22B3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F7F9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Pokušati olakšati redovni nastavni program.</w:t>
            </w:r>
          </w:p>
        </w:tc>
      </w:tr>
      <w:tr w:rsidR="00386AAA" w:rsidRPr="00321275" w14:paraId="7B46A49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8EF68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53FA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Pomoć učenicima u svladavanju redovnog  programa.</w:t>
            </w:r>
          </w:p>
        </w:tc>
      </w:tr>
      <w:tr w:rsidR="00386AAA" w:rsidRPr="00321275" w14:paraId="370EE49E" w14:textId="77777777" w:rsidTr="00386AAA">
        <w:trPr>
          <w:trHeight w:val="276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5B316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438A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Individualizirani pristup</w:t>
            </w:r>
          </w:p>
        </w:tc>
      </w:tr>
      <w:tr w:rsidR="00386AAA" w:rsidRPr="00321275" w14:paraId="487B87E5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55BD6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103C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Tijekom cijele nastavne godine ili po potrebi</w:t>
            </w:r>
          </w:p>
        </w:tc>
      </w:tr>
      <w:tr w:rsidR="00386AAA" w:rsidRPr="00321275" w14:paraId="6ADA4FB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92D6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0117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:rsidRPr="00321275" w14:paraId="01E3AC0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1827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5E3E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Vođenje bilježaka o napretku</w:t>
            </w:r>
          </w:p>
        </w:tc>
      </w:tr>
      <w:tr w:rsidR="00386AAA" w14:paraId="1F2A331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BE728" w14:textId="77777777" w:rsidR="00386AAA" w:rsidRPr="00F10077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007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lastRenderedPageBreak/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FB61B" w14:textId="77777777" w:rsidR="00386AAA" w:rsidRPr="00F10077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10077">
              <w:rPr>
                <w:rFonts w:ascii="Times New Roman" w:eastAsia="Times New Roman" w:hAnsi="Times New Roman" w:cs="Times New Roman"/>
                <w:sz w:val="24"/>
              </w:rPr>
              <w:t>Nastavni listići</w:t>
            </w:r>
          </w:p>
        </w:tc>
      </w:tr>
    </w:tbl>
    <w:p w14:paraId="30F6571D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578CCFF" w14:textId="67100D40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10077">
        <w:rPr>
          <w:rFonts w:ascii="Times New Roman" w:eastAsia="Times New Roman" w:hAnsi="Times New Roman" w:cs="Times New Roman"/>
          <w:sz w:val="24"/>
        </w:rPr>
        <w:t xml:space="preserve">2. </w:t>
      </w:r>
      <w:r w:rsidR="002D50BC">
        <w:rPr>
          <w:rFonts w:ascii="Times New Roman" w:eastAsia="Times New Roman" w:hAnsi="Times New Roman" w:cs="Times New Roman"/>
          <w:sz w:val="24"/>
        </w:rPr>
        <w:t>razred</w:t>
      </w:r>
    </w:p>
    <w:tbl>
      <w:tblPr>
        <w:tblW w:w="1460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2022"/>
        <w:gridCol w:w="3342"/>
        <w:gridCol w:w="7148"/>
      </w:tblGrid>
      <w:tr w:rsidR="00386AAA" w14:paraId="6591988C" w14:textId="77777777" w:rsidTr="00386AAA"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D4E3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8D9BD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Dopunska nastava</w:t>
            </w:r>
          </w:p>
        </w:tc>
        <w:tc>
          <w:tcPr>
            <w:tcW w:w="33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18D55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321275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7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7CF1E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Marija Horvatović</w:t>
            </w:r>
          </w:p>
        </w:tc>
      </w:tr>
      <w:tr w:rsidR="00386AAA" w14:paraId="43F130F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62D38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1889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2.a</w:t>
            </w:r>
          </w:p>
        </w:tc>
      </w:tr>
      <w:tr w:rsidR="00386AAA" w14:paraId="44A0981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04B1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DCFFB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2 do 3</w:t>
            </w:r>
          </w:p>
        </w:tc>
      </w:tr>
      <w:tr w:rsidR="00386AAA" w14:paraId="08D85D4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878C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D9DB7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14:paraId="1E671DF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E7667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14DEB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Individualiziranim radom i radom jedan na jedan olakšati svladavanje redovnog nastavnog programa.</w:t>
            </w:r>
          </w:p>
        </w:tc>
      </w:tr>
      <w:tr w:rsidR="00386AAA" w14:paraId="475F544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66925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CA269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Pomoći učeniku u svladavanju redovnog nastavnog programa te nadoknaditi propušteno.</w:t>
            </w:r>
          </w:p>
        </w:tc>
      </w:tr>
      <w:tr w:rsidR="00386AAA" w14:paraId="22EF608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0581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F7A2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Primjena različitih metoda rada,  naglasak na individualizirani pristup učeniku, različiti zorni i slikovni materijali, radni listići…</w:t>
            </w:r>
          </w:p>
        </w:tc>
      </w:tr>
      <w:tr w:rsidR="00386AAA" w14:paraId="259CD27D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5D90E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4BDA8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jedan sat tjedno</w:t>
            </w:r>
          </w:p>
        </w:tc>
      </w:tr>
      <w:tr w:rsidR="00386AAA" w14:paraId="466F0A8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3D40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93F5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21B96F4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3997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2209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stalno praćenje i vođenje bilježaka </w:t>
            </w:r>
          </w:p>
        </w:tc>
      </w:tr>
      <w:tr w:rsidR="00386AAA" w14:paraId="7FE985F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F3E5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6EB3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izostanak učenika</w:t>
            </w:r>
          </w:p>
        </w:tc>
      </w:tr>
    </w:tbl>
    <w:p w14:paraId="3CC6879D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74D752B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60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2022"/>
        <w:gridCol w:w="3342"/>
        <w:gridCol w:w="7148"/>
      </w:tblGrid>
      <w:tr w:rsidR="00386AAA" w14:paraId="5F09BBC7" w14:textId="77777777" w:rsidTr="00386AAA">
        <w:tc>
          <w:tcPr>
            <w:tcW w:w="20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94B20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02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DEA3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Dopunska nastava</w:t>
            </w:r>
          </w:p>
        </w:tc>
        <w:tc>
          <w:tcPr>
            <w:tcW w:w="33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E301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321275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71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8D25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Renata </w:t>
            </w:r>
            <w:proofErr w:type="spellStart"/>
            <w:r w:rsidRPr="00321275">
              <w:rPr>
                <w:rFonts w:ascii="Times New Roman" w:eastAsia="Times New Roman" w:hAnsi="Times New Roman" w:cs="Times New Roman"/>
                <w:sz w:val="24"/>
              </w:rPr>
              <w:t>Oremuš</w:t>
            </w:r>
            <w:proofErr w:type="spellEnd"/>
          </w:p>
        </w:tc>
      </w:tr>
      <w:tr w:rsidR="00386AAA" w14:paraId="432CBF0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5A46D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1A8FD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2.b</w:t>
            </w:r>
          </w:p>
        </w:tc>
      </w:tr>
      <w:tr w:rsidR="00386AAA" w14:paraId="63CDF3E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8AC69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AF536" w14:textId="04F8072B" w:rsidR="00386AAA" w:rsidRPr="00321275" w:rsidRDefault="00396BFC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86AAA" w14:paraId="3FB753B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1E1B7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D27A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14:paraId="154208A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44F3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304E8B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Uvježbavanje i automatizacija računskih </w:t>
            </w:r>
            <w:proofErr w:type="spellStart"/>
            <w:r w:rsidRPr="00321275">
              <w:rPr>
                <w:rFonts w:ascii="Times New Roman" w:eastAsia="Times New Roman" w:hAnsi="Times New Roman" w:cs="Times New Roman"/>
                <w:sz w:val="24"/>
              </w:rPr>
              <w:t>peracija</w:t>
            </w:r>
            <w:proofErr w:type="spellEnd"/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 do 100.</w:t>
            </w:r>
          </w:p>
        </w:tc>
      </w:tr>
      <w:tr w:rsidR="00386AAA" w14:paraId="2E06AD0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3E16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FB700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Pomoći učeniku u svladavanju redovnog nastavnog programa te nadoknaditi propušteno.</w:t>
            </w:r>
          </w:p>
        </w:tc>
      </w:tr>
      <w:tr w:rsidR="00386AAA" w14:paraId="0E2CDD9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93E4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8493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individualizirani pristup učeniku</w:t>
            </w:r>
          </w:p>
        </w:tc>
      </w:tr>
      <w:tr w:rsidR="00386AAA" w14:paraId="77EBD63D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E400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A1EC8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jedan sat tjedno tijekom godine</w:t>
            </w:r>
          </w:p>
        </w:tc>
      </w:tr>
      <w:tr w:rsidR="00386AAA" w14:paraId="77F34E7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6DE78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1624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5B8BF13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56EC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718B6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stalno praćenje i vođenje bilježaka </w:t>
            </w:r>
          </w:p>
        </w:tc>
      </w:tr>
      <w:tr w:rsidR="00386AAA" w14:paraId="33046FB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15818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D6265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izostanak učenika</w:t>
            </w:r>
          </w:p>
        </w:tc>
      </w:tr>
    </w:tbl>
    <w:p w14:paraId="4C3EB412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C8EE24B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08C233A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B302298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0ABCF60" w14:textId="405ED7D4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10077">
        <w:rPr>
          <w:rFonts w:ascii="Times New Roman" w:eastAsia="Times New Roman" w:hAnsi="Times New Roman" w:cs="Times New Roman"/>
          <w:sz w:val="24"/>
        </w:rPr>
        <w:t xml:space="preserve">3. </w:t>
      </w:r>
      <w:r w:rsidR="002D50BC">
        <w:rPr>
          <w:rFonts w:ascii="Times New Roman" w:eastAsia="Times New Roman" w:hAnsi="Times New Roman" w:cs="Times New Roman"/>
          <w:sz w:val="24"/>
        </w:rPr>
        <w:t>razred</w:t>
      </w: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0"/>
        <w:gridCol w:w="2052"/>
        <w:gridCol w:w="3216"/>
        <w:gridCol w:w="7132"/>
      </w:tblGrid>
      <w:tr w:rsidR="00386AAA" w14:paraId="6B42076F" w14:textId="77777777" w:rsidTr="00386AAA">
        <w:tc>
          <w:tcPr>
            <w:tcW w:w="20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F6B84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C9866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Dopunska nastava </w:t>
            </w:r>
          </w:p>
        </w:tc>
        <w:tc>
          <w:tcPr>
            <w:tcW w:w="32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F34AE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321275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7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4D6D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Višnja </w:t>
            </w:r>
            <w:proofErr w:type="spellStart"/>
            <w:r w:rsidRPr="00321275">
              <w:rPr>
                <w:rFonts w:ascii="Times New Roman" w:eastAsia="Times New Roman" w:hAnsi="Times New Roman" w:cs="Times New Roman"/>
                <w:sz w:val="24"/>
              </w:rPr>
              <w:t>Šobak</w:t>
            </w:r>
            <w:proofErr w:type="spellEnd"/>
          </w:p>
        </w:tc>
      </w:tr>
      <w:tr w:rsidR="00386AAA" w14:paraId="63B5BC77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422A9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2989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3.a</w:t>
            </w:r>
          </w:p>
        </w:tc>
      </w:tr>
      <w:tr w:rsidR="00386AAA" w14:paraId="4761084A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BFD9E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D6ED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HJ 5 učenika, MAT: 4 učenika</w:t>
            </w:r>
          </w:p>
        </w:tc>
      </w:tr>
      <w:tr w:rsidR="00386AAA" w14:paraId="40A57F90" w14:textId="77777777" w:rsidTr="00386AAA">
        <w:trPr>
          <w:trHeight w:val="232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7D9D8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D20F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14:paraId="564FB01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B922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1B529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Individualni rad s učenicima koji imaju poteškoća u svladavanju nastavnih sadržaja</w:t>
            </w:r>
          </w:p>
        </w:tc>
      </w:tr>
      <w:tr w:rsidR="00386AAA" w14:paraId="7A2D5FE4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29BF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77056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Pomoć učenicima koji nisu savladali nastavne sadržaje tijekom redovne nastave</w:t>
            </w:r>
          </w:p>
        </w:tc>
      </w:tr>
      <w:tr w:rsidR="00386AAA" w14:paraId="196692AF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4A71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9E6C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Satovi dopunske nastave: Čitati, pisati, slušati, analizirati, razgovarati, rješavati zadatke.</w:t>
            </w:r>
          </w:p>
          <w:p w14:paraId="5626611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Pripremati zadatke i materijale za rad. Individualno raditi s učenicima. Prilagoditi tekstove i zadatke učenicima.</w:t>
            </w:r>
          </w:p>
        </w:tc>
      </w:tr>
      <w:tr w:rsidR="00386AAA" w14:paraId="41D93E7A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5FE5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A52D9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Jedan sat tjedno tijekom školske godine</w:t>
            </w:r>
          </w:p>
        </w:tc>
      </w:tr>
      <w:tr w:rsidR="00386AAA" w14:paraId="1CB491F8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E9A86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AD61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—</w:t>
            </w:r>
          </w:p>
        </w:tc>
      </w:tr>
      <w:tr w:rsidR="00386AAA" w14:paraId="25062DFE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0877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AFA0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Vođenje bilježaka o napredovanju učenika, te pratiti napredovanje u redovnoj nastavi. Vrednovanje znanja kroz redovnu nastavu.</w:t>
            </w:r>
          </w:p>
        </w:tc>
      </w:tr>
      <w:tr w:rsidR="00386AAA" w14:paraId="148ABF28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F282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3AFC4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Listići; manjak potrebne vježbe, manjak samostalnog rada</w:t>
            </w:r>
          </w:p>
        </w:tc>
      </w:tr>
    </w:tbl>
    <w:p w14:paraId="29D429EA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2042"/>
        <w:gridCol w:w="3118"/>
        <w:gridCol w:w="7230"/>
      </w:tblGrid>
      <w:tr w:rsidR="00386AAA" w14:paraId="06EFCAC2" w14:textId="77777777" w:rsidTr="00386AAA">
        <w:tc>
          <w:tcPr>
            <w:tcW w:w="20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8BB51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0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6ECF1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Dopunska nastava (Matematika) 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C9D36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7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77FB48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Lidija Marinčić</w:t>
            </w:r>
          </w:p>
        </w:tc>
      </w:tr>
      <w:tr w:rsidR="00386AAA" w14:paraId="47161C47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22089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6FA1D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3.b</w:t>
            </w:r>
          </w:p>
        </w:tc>
      </w:tr>
      <w:tr w:rsidR="00386AAA" w14:paraId="243E4229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79F4B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6CF5E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386AAA" w14:paraId="138950C9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CDFDD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4C0E7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</w:t>
            </w:r>
          </w:p>
        </w:tc>
      </w:tr>
      <w:tr w:rsidR="00386AAA" w14:paraId="45E1861D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CF3F5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7B5AD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učenicima koji nastavne sadržaje ne prate s očekivanim uspjehom, olakšati usvajanje i savladavanje ishoda  predviđenih kurikulumom. </w:t>
            </w:r>
          </w:p>
        </w:tc>
      </w:tr>
      <w:tr w:rsidR="00386AAA" w14:paraId="3663CDC8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2DF52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9E565B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Individualnim pristupom pomoći učenicima u ovladavanju nastavnim sadržajima i vještinama. </w:t>
            </w:r>
          </w:p>
        </w:tc>
      </w:tr>
      <w:tr w:rsidR="00386AAA" w14:paraId="62D48530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A3AA3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855E9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individualni pristup, suradničko učenje, korištenje dodatnih didaktičkih materijala </w:t>
            </w:r>
          </w:p>
        </w:tc>
      </w:tr>
      <w:tr w:rsidR="00386AAA" w14:paraId="0D564FA2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66F76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EC05C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sat svaki drugi tjedan </w:t>
            </w:r>
          </w:p>
        </w:tc>
      </w:tr>
      <w:tr w:rsidR="00386AAA" w14:paraId="2A886EC9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9B4E5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D9421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386AAA" w14:paraId="287B815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0EE2B8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C948C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sustavno praćenje učenikova napretka i zalaganja </w:t>
            </w:r>
          </w:p>
        </w:tc>
      </w:tr>
      <w:tr w:rsidR="00386AAA" w14:paraId="6A6A4FD5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D050D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78A87" w14:textId="77777777" w:rsidR="00386AAA" w:rsidRPr="00321275" w:rsidRDefault="00386AAA" w:rsidP="00386A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nastavni listići, didaktički materijali (kartice, matematičke igre, …)</w:t>
            </w:r>
          </w:p>
        </w:tc>
      </w:tr>
    </w:tbl>
    <w:p w14:paraId="0B8582B6" w14:textId="77777777" w:rsidR="00386AAA" w:rsidRPr="00321275" w:rsidRDefault="00386AAA" w:rsidP="00386A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tbl>
      <w:tblPr>
        <w:tblW w:w="0" w:type="auto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068"/>
        <w:gridCol w:w="3118"/>
        <w:gridCol w:w="7230"/>
      </w:tblGrid>
      <w:tr w:rsidR="00386AAA" w:rsidRPr="00321275" w14:paraId="1231F7C1" w14:textId="77777777" w:rsidTr="00386AAA">
        <w:tc>
          <w:tcPr>
            <w:tcW w:w="2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43BEA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20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B318A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Dopunska nastava (Hrvatski jezik) </w:t>
            </w:r>
          </w:p>
        </w:tc>
        <w:tc>
          <w:tcPr>
            <w:tcW w:w="31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83114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  </w:t>
            </w:r>
          </w:p>
        </w:tc>
        <w:tc>
          <w:tcPr>
            <w:tcW w:w="72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FC414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Lidija Marinčić</w:t>
            </w:r>
          </w:p>
        </w:tc>
      </w:tr>
      <w:tr w:rsidR="00386AAA" w:rsidRPr="00321275" w14:paraId="30B04B57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A5B57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EE33D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b</w:t>
            </w:r>
          </w:p>
        </w:tc>
      </w:tr>
      <w:tr w:rsidR="00386AAA" w:rsidRPr="00321275" w14:paraId="6A4953EF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71A93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36EAB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:rsidRPr="00321275" w14:paraId="47596F92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5F269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15FEA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</w:tr>
      <w:tr w:rsidR="00386AAA" w:rsidRPr="00321275" w14:paraId="1A741D81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A0C87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F84BC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Pomoći učenicima koji nastavne sadržaje ne prate s očekivanim uspjehom, olakšati usvajanje i savladavanje nastavnih sadržaja predviđenih kurikulumom.</w:t>
            </w:r>
          </w:p>
        </w:tc>
      </w:tr>
      <w:tr w:rsidR="00386AAA" w:rsidRPr="00321275" w14:paraId="47AFC008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CA56B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2E59E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Individualnim pristupom pomoći učenicima u ovladavanju nastavnim sadržajima i vještinama. </w:t>
            </w:r>
          </w:p>
        </w:tc>
      </w:tr>
      <w:tr w:rsidR="00386AAA" w:rsidRPr="00321275" w14:paraId="11D311E2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6C062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EF4266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individualni pristup, suradničko učenje, korištenje dodatnih didaktičkih materijala </w:t>
            </w:r>
          </w:p>
        </w:tc>
      </w:tr>
      <w:tr w:rsidR="00386AAA" w:rsidRPr="00321275" w14:paraId="45CCA644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1C1DF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77FBF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sat svaki drugi tjedan </w:t>
            </w:r>
          </w:p>
        </w:tc>
      </w:tr>
      <w:tr w:rsidR="00386AAA" w:rsidRPr="00321275" w14:paraId="42F993E7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35D69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F375C4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321275" w14:paraId="0ABBFE9C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BEB7E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6342B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sustavno praćenje učenikova napretka i zalaganja </w:t>
            </w:r>
          </w:p>
        </w:tc>
      </w:tr>
      <w:tr w:rsidR="00386AAA" w:rsidRPr="00321275" w14:paraId="50D414B3" w14:textId="77777777" w:rsidTr="00386AAA">
        <w:trPr>
          <w:trHeight w:val="401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367DB" w14:textId="77777777" w:rsidR="00386AAA" w:rsidRPr="0032127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543DD0" w14:textId="77777777" w:rsidR="00386AAA" w:rsidRPr="00321275" w:rsidRDefault="00386AAA" w:rsidP="00386AA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32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nastavni listići, didaktički materijali</w:t>
            </w:r>
          </w:p>
        </w:tc>
      </w:tr>
    </w:tbl>
    <w:p w14:paraId="732B0372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430263F" w14:textId="04FFD65D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10077">
        <w:rPr>
          <w:rFonts w:ascii="Times New Roman" w:eastAsia="Times New Roman" w:hAnsi="Times New Roman" w:cs="Times New Roman"/>
          <w:sz w:val="24"/>
        </w:rPr>
        <w:t xml:space="preserve">4. </w:t>
      </w:r>
      <w:r w:rsidR="002D50BC">
        <w:rPr>
          <w:rFonts w:ascii="Times New Roman" w:eastAsia="Times New Roman" w:hAnsi="Times New Roman" w:cs="Times New Roman"/>
          <w:sz w:val="24"/>
        </w:rPr>
        <w:t>razred</w:t>
      </w: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3420"/>
        <w:gridCol w:w="6928"/>
      </w:tblGrid>
      <w:tr w:rsidR="00386AAA" w14:paraId="236AC2F8" w14:textId="77777777" w:rsidTr="00386AAA"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82636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ED1F7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Dopunska nastava (Hrvatski jezik)</w:t>
            </w:r>
          </w:p>
        </w:tc>
        <w:tc>
          <w:tcPr>
            <w:tcW w:w="34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69BD3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321275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69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D6BBB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Gordana </w:t>
            </w:r>
            <w:proofErr w:type="spellStart"/>
            <w:r w:rsidRPr="00321275">
              <w:rPr>
                <w:rFonts w:ascii="Times New Roman" w:eastAsia="Times New Roman" w:hAnsi="Times New Roman" w:cs="Times New Roman"/>
                <w:sz w:val="24"/>
              </w:rPr>
              <w:t>Cekol</w:t>
            </w:r>
            <w:proofErr w:type="spellEnd"/>
          </w:p>
        </w:tc>
      </w:tr>
      <w:tr w:rsidR="00386AAA" w14:paraId="2A3130D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67C5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DAE36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4.a</w:t>
            </w:r>
          </w:p>
        </w:tc>
      </w:tr>
      <w:tr w:rsidR="00386AAA" w14:paraId="2DA8923C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AD50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A9D1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3-5</w:t>
            </w:r>
          </w:p>
        </w:tc>
      </w:tr>
      <w:tr w:rsidR="00386AAA" w14:paraId="0F99C5FB" w14:textId="77777777" w:rsidTr="00386AAA">
        <w:trPr>
          <w:trHeight w:val="310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EC158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C13A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14:paraId="50A5E83B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CF465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881B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Pomoći učenicima koji nastavne sadržaje ne prate s očekivanim uspjehom, olakšati usvajanje i savladavanje gradiva u skladu s planom i programom.</w:t>
            </w:r>
          </w:p>
        </w:tc>
      </w:tr>
      <w:tr w:rsidR="00386AAA" w14:paraId="3CFC511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AFE99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5DAE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Dopunska nastava se organizira za učenike koji imaju poteškoće u savladavanju nastavnih  sadržaja kako bi ovladali temeljnim znanjem koje je preduvjet uspješnosti u daljnjem školovanju.</w:t>
            </w:r>
          </w:p>
        </w:tc>
      </w:tr>
      <w:tr w:rsidR="00386AAA" w14:paraId="6B44B12A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F085D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0B60B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Individualni pristup svakom učeniku.</w:t>
            </w:r>
          </w:p>
        </w:tc>
      </w:tr>
      <w:tr w:rsidR="00386AAA" w14:paraId="7C1E5517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D8B0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C2FB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Jedan sat tjedno tijekom školske godine.</w:t>
            </w:r>
          </w:p>
        </w:tc>
      </w:tr>
      <w:tr w:rsidR="00386AAA" w14:paraId="78DED9DD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3519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EAA0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45304010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8DA04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0802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Vođenje bilježaka o napredovanju učenika, praćenje u redovnoj nastavi.</w:t>
            </w:r>
          </w:p>
        </w:tc>
      </w:tr>
      <w:tr w:rsidR="00386AAA" w14:paraId="554B26E8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689FD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8A97E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Listići, manjak samostalnog rada.</w:t>
            </w:r>
          </w:p>
        </w:tc>
      </w:tr>
    </w:tbl>
    <w:p w14:paraId="3F206DD8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2834"/>
        <w:gridCol w:w="3402"/>
        <w:gridCol w:w="7187"/>
      </w:tblGrid>
      <w:tr w:rsidR="00386AAA" w14:paraId="4DDF262E" w14:textId="77777777" w:rsidTr="00386AAA">
        <w:tc>
          <w:tcPr>
            <w:tcW w:w="1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2CFF5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naziv aktivnosti</w:t>
            </w:r>
          </w:p>
        </w:tc>
        <w:tc>
          <w:tcPr>
            <w:tcW w:w="2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0D7B4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Dopunska nastava </w:t>
            </w:r>
          </w:p>
          <w:p w14:paraId="43AFC4D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(Hrvatski jezik i Matematika)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0667E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321275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  <w:p w14:paraId="7B08D48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1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F0AD4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Ivana </w:t>
            </w:r>
            <w:proofErr w:type="spellStart"/>
            <w:r w:rsidRPr="00321275">
              <w:rPr>
                <w:rFonts w:ascii="Times New Roman" w:eastAsia="Times New Roman" w:hAnsi="Times New Roman" w:cs="Times New Roman"/>
                <w:sz w:val="24"/>
              </w:rPr>
              <w:t>Košnjar</w:t>
            </w:r>
            <w:proofErr w:type="spellEnd"/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21275">
              <w:rPr>
                <w:rFonts w:ascii="Times New Roman" w:eastAsia="Times New Roman" w:hAnsi="Times New Roman" w:cs="Times New Roman"/>
                <w:sz w:val="24"/>
              </w:rPr>
              <w:t>Brnjas</w:t>
            </w:r>
            <w:proofErr w:type="spellEnd"/>
          </w:p>
        </w:tc>
      </w:tr>
      <w:tr w:rsidR="00386AAA" w14:paraId="68960FB1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89146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5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9E6C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4. b</w:t>
            </w:r>
          </w:p>
        </w:tc>
      </w:tr>
      <w:tr w:rsidR="00386AAA" w14:paraId="383E16A5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4DF2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5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0C90E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Oko pet učenika.</w:t>
            </w:r>
          </w:p>
        </w:tc>
      </w:tr>
      <w:tr w:rsidR="00386AAA" w14:paraId="15A3AE5E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79BB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</w:p>
        </w:tc>
        <w:tc>
          <w:tcPr>
            <w:tcW w:w="105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EC62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14:paraId="4C561C21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4FFA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5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F6ECD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Matematika</w:t>
            </w:r>
          </w:p>
          <w:p w14:paraId="293A618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Osposobiti učenike koji slabije usvajaju znanja i kojima je takav oblik pomoći potreban za pisano zbrajanje i oduzimanje, množenje i dijeljenje brojeva do milijun, ovladati geometrijskim sadržajem te primijeniti matematički jezik.  </w:t>
            </w:r>
          </w:p>
          <w:p w14:paraId="3FBB39B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Hrvatski jezik</w:t>
            </w:r>
          </w:p>
          <w:p w14:paraId="0CA26054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Ponoviti i uvježbati gradivo koje su učenici spoznali za vrijeme redovne nastave, uvježbati pravilno čitanje i pisanje, usvojiti sadržaje pravopisa i gramatike, snalaziti se u tekstu te razumjeti pročitano. Ohrabrivati učenike na veće zalaganje u radu na nastavnome satu i poticati njihovu samostalnost. </w:t>
            </w:r>
          </w:p>
        </w:tc>
      </w:tr>
      <w:tr w:rsidR="00386AAA" w14:paraId="57990F5E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1FED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5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B8587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Matematika</w:t>
            </w:r>
          </w:p>
          <w:p w14:paraId="46DE880D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Razumjeti i primijeniti ishode aktivnosti, koji su predviđeni nastavnim </w:t>
            </w:r>
            <w:proofErr w:type="spellStart"/>
            <w:r w:rsidRPr="00321275">
              <w:rPr>
                <w:rFonts w:ascii="Times New Roman" w:eastAsia="Times New Roman" w:hAnsi="Times New Roman" w:cs="Times New Roman"/>
                <w:sz w:val="24"/>
              </w:rPr>
              <w:t>kurikulom</w:t>
            </w:r>
            <w:proofErr w:type="spellEnd"/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 redovne nastave matematike. Usvajati i izražavati se matematičkim jezikom. Usvojiti matematička znanja i primjenjivati ih u svakodnevnom životu. Razvijati sposobnosti i vještine rješavanja osnovnih matematičkih problema potrebnih za nastavak školovanja. Razvijati samostalnost, točnost, preciznost, urednost i ustrajnost u radu. </w:t>
            </w:r>
          </w:p>
          <w:p w14:paraId="621625E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Hrvatski jezik</w:t>
            </w:r>
          </w:p>
          <w:p w14:paraId="06B7E356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Dopunska nastava hrvatskog jezika namijenjena je učenicima koji većom teškoćom spoznaju sadržaje na nastavi hrvatskog jezika, zadatke rješavaju uz poticaj i vođenje, teško se koncentriraju, otežano prepisuju s ploče te trebaju pomoć u razumijevanju pročitanog. </w:t>
            </w:r>
          </w:p>
        </w:tc>
      </w:tr>
      <w:tr w:rsidR="00386AAA" w14:paraId="561924A7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F5AA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5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643E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Uz učiteljičinu pomoć, različitim metodama (usmeno izlaganje, razgovor, grafički prikaz, demonstracija, matematičke igre, čitanje, pisanje). Individualiziranim pristupom, suradničkim pristupom te radom u paru i timskim radom. Razvijati ustrajnost u radu. </w:t>
            </w:r>
          </w:p>
        </w:tc>
      </w:tr>
      <w:tr w:rsidR="00386AAA" w14:paraId="694B629C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00C09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5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A884B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Jedan nastavni sat tjedno tijekom nastavne godine 2024./2025.</w:t>
            </w:r>
          </w:p>
        </w:tc>
      </w:tr>
      <w:tr w:rsidR="00386AAA" w14:paraId="41CAD9FB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2F1D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5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364B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86AAA" w14:paraId="271516B4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9397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5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BD73ED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Sustavno praćenje i bilježenje učenikova interesa i napretka te poticanje učenika na samoprocjenu vlastitoga rada. </w:t>
            </w:r>
          </w:p>
        </w:tc>
      </w:tr>
      <w:tr w:rsidR="00386AAA" w14:paraId="5D9EEDD6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14B56E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5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12617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Nastavni listići</w:t>
            </w:r>
          </w:p>
        </w:tc>
      </w:tr>
      <w:tr w:rsidR="00386AAA" w14:paraId="457C568A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70E66" w14:textId="77777777" w:rsidR="00386AAA" w:rsidRPr="00F10077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05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028DC" w14:textId="77777777" w:rsidR="00386AAA" w:rsidRPr="00F10077" w:rsidRDefault="00386AAA" w:rsidP="00386AAA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4E10C512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6534AE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1932"/>
        <w:gridCol w:w="3402"/>
        <w:gridCol w:w="6911"/>
      </w:tblGrid>
      <w:tr w:rsidR="00386AAA" w14:paraId="7100FBE9" w14:textId="77777777" w:rsidTr="00386AAA">
        <w:tc>
          <w:tcPr>
            <w:tcW w:w="21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2DBB0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naziv aktivnosti</w:t>
            </w:r>
          </w:p>
        </w:tc>
        <w:tc>
          <w:tcPr>
            <w:tcW w:w="19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2DF1B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Cs/>
                <w:sz w:val="24"/>
              </w:rPr>
              <w:t>Dopunska nastava (HJ i MAT)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5E56D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321275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6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F5F8A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 xml:space="preserve">Maja Posavec </w:t>
            </w:r>
            <w:proofErr w:type="spellStart"/>
            <w:r w:rsidRPr="00321275">
              <w:rPr>
                <w:rFonts w:ascii="Times New Roman" w:eastAsia="Times New Roman" w:hAnsi="Times New Roman" w:cs="Times New Roman"/>
                <w:sz w:val="24"/>
              </w:rPr>
              <w:t>Pušek</w:t>
            </w:r>
            <w:proofErr w:type="spellEnd"/>
          </w:p>
        </w:tc>
      </w:tr>
      <w:tr w:rsidR="00386AAA" w14:paraId="7C17E19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CCFE1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DDB6E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Cs/>
                <w:sz w:val="24"/>
              </w:rPr>
              <w:t>PŠ KV- 4. razred</w:t>
            </w:r>
          </w:p>
        </w:tc>
      </w:tr>
      <w:tr w:rsidR="00386AAA" w14:paraId="108D42C2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5C3B5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1C19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</w:tc>
      </w:tr>
      <w:tr w:rsidR="00386AAA" w14:paraId="48B480FE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6D216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66604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Cs/>
                <w:sz w:val="24"/>
              </w:rPr>
              <w:t>35</w:t>
            </w:r>
          </w:p>
        </w:tc>
      </w:tr>
      <w:tr w:rsidR="00386AAA" w14:paraId="4E561941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56C6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DC83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Individualni rad s učenicima koji teže svladavaju nastavne sadržaje. </w:t>
            </w:r>
          </w:p>
        </w:tc>
      </w:tr>
      <w:tr w:rsidR="00386AAA" w14:paraId="722497F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3AC7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CBAFD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Pomoć učenicima u svladavanju nastavnih sadržaja.</w:t>
            </w:r>
          </w:p>
        </w:tc>
      </w:tr>
      <w:tr w:rsidR="00386AAA" w14:paraId="050FCC66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639DF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6C567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Na satu dopunske nastave. Čitati, pisati, slušati, razgovarati, rješavati zadatke. Pripremati nastavne materijale.</w:t>
            </w:r>
          </w:p>
        </w:tc>
      </w:tr>
      <w:tr w:rsidR="00386AAA" w14:paraId="0B78978F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12B1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E5B11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Jedan sat tjedno tijekom školske godine.</w:t>
            </w:r>
          </w:p>
        </w:tc>
      </w:tr>
      <w:tr w:rsidR="00386AAA" w14:paraId="3DAB1227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5B108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5109C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491BBCD7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44812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DB593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Analiza riješenih zadataka, vođenje bilježaka o napredovanju pojedinog učenika. </w:t>
            </w:r>
          </w:p>
        </w:tc>
      </w:tr>
      <w:tr w:rsidR="00386AAA" w14:paraId="0E650ECC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86849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58CBD" w14:textId="77777777" w:rsidR="00386AAA" w:rsidRPr="0032127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21275">
              <w:rPr>
                <w:rFonts w:ascii="Times New Roman" w:eastAsia="Times New Roman" w:hAnsi="Times New Roman" w:cs="Times New Roman"/>
                <w:sz w:val="24"/>
              </w:rPr>
              <w:t>Nastavni listići.</w:t>
            </w:r>
          </w:p>
        </w:tc>
      </w:tr>
    </w:tbl>
    <w:p w14:paraId="55F55D4F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1097831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354B722" w14:textId="50A22E13" w:rsidR="00386AAA" w:rsidRPr="004772DE" w:rsidRDefault="008A019F" w:rsidP="00386AAA">
      <w:pPr>
        <w:pStyle w:val="Naslov2"/>
        <w:numPr>
          <w:ilvl w:val="1"/>
          <w:numId w:val="25"/>
        </w:numPr>
        <w:rPr>
          <w:rFonts w:ascii="Times New Roman" w:eastAsia="Times New Roman" w:hAnsi="Times New Roman" w:cs="Times New Roman"/>
          <w:color w:val="auto"/>
        </w:rPr>
      </w:pPr>
      <w:bookmarkStart w:id="8" w:name="_Toc179554501"/>
      <w:r>
        <w:rPr>
          <w:rFonts w:ascii="Times New Roman" w:eastAsia="Times New Roman" w:hAnsi="Times New Roman" w:cs="Times New Roman"/>
          <w:color w:val="auto"/>
        </w:rPr>
        <w:t>Predmetna nastava</w:t>
      </w:r>
      <w:bookmarkEnd w:id="8"/>
    </w:p>
    <w:p w14:paraId="04026A33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3402"/>
        <w:gridCol w:w="6946"/>
      </w:tblGrid>
      <w:tr w:rsidR="00386AAA" w14:paraId="2267DCE0" w14:textId="77777777" w:rsidTr="00386AAA"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0C7A5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7E9B8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Dopunska nastava (Hrvatski jezik)</w:t>
            </w:r>
          </w:p>
        </w:tc>
        <w:tc>
          <w:tcPr>
            <w:tcW w:w="34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FE1D86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952B14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69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BF63E4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Kristina Kraljić -</w:t>
            </w:r>
            <w:proofErr w:type="spellStart"/>
            <w:r w:rsidRPr="00952B14">
              <w:rPr>
                <w:rFonts w:ascii="Times New Roman" w:eastAsia="Times New Roman" w:hAnsi="Times New Roman" w:cs="Times New Roman"/>
                <w:sz w:val="24"/>
              </w:rPr>
              <w:t>Pihać</w:t>
            </w:r>
            <w:proofErr w:type="spellEnd"/>
          </w:p>
        </w:tc>
      </w:tr>
      <w:tr w:rsidR="00386AAA" w14:paraId="653EFA9A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135F3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F6413" w14:textId="571BE643" w:rsidR="00386AAA" w:rsidRPr="00952B14" w:rsidRDefault="001A6E66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5.-8.</w:t>
            </w:r>
          </w:p>
        </w:tc>
      </w:tr>
      <w:tr w:rsidR="00386AAA" w14:paraId="6DFC0C76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0CDA6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7E1BC4" w14:textId="6EBBAE59" w:rsidR="00386AAA" w:rsidRPr="00952B14" w:rsidRDefault="001A6E66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386AAA" w14:paraId="4A0C57B9" w14:textId="77777777" w:rsidTr="00386AAA">
        <w:trPr>
          <w:trHeight w:val="316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76F809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66422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14:paraId="09653202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E3936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5A0C3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Ovladavanje tehnikom čitanja</w:t>
            </w:r>
          </w:p>
        </w:tc>
      </w:tr>
      <w:tr w:rsidR="00386AAA" w14:paraId="647A572C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C300D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C147A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Pomoć učenicima koji imaju poteškoće u savladavanju nastavnih sadržaja iz hrvatskog jezika. </w:t>
            </w:r>
          </w:p>
        </w:tc>
      </w:tr>
      <w:tr w:rsidR="00386AAA" w14:paraId="788D99D8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F1E6E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F4DEE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individualni rad</w:t>
            </w:r>
          </w:p>
        </w:tc>
      </w:tr>
      <w:tr w:rsidR="00386AAA" w14:paraId="05E2134F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3F35E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C5FC0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 xml:space="preserve">jednom tjedno tijekom nastavne godine </w:t>
            </w:r>
          </w:p>
        </w:tc>
      </w:tr>
      <w:tr w:rsidR="00386AAA" w14:paraId="1442F730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B66E9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7CEBD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32ECF97C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1ADB3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418DE3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Usmeno i pisano praćenje učenikova napretka tijekom cijele godine.</w:t>
            </w:r>
          </w:p>
        </w:tc>
      </w:tr>
      <w:tr w:rsidR="00386AAA" w14:paraId="4BA8EF6C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BD07B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9CEA2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 xml:space="preserve">radni materijal </w:t>
            </w:r>
          </w:p>
        </w:tc>
      </w:tr>
    </w:tbl>
    <w:p w14:paraId="2AF5E285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86AAA" w:rsidRPr="00F10077">
          <w:footerReference w:type="default" r:id="rId10"/>
          <w:pgSz w:w="16840" w:h="11910" w:orient="landscape"/>
          <w:pgMar w:top="1100" w:right="1280" w:bottom="1320" w:left="1280" w:header="0" w:footer="1135" w:gutter="0"/>
          <w:cols w:space="720"/>
        </w:sectPr>
      </w:pPr>
    </w:p>
    <w:p w14:paraId="35FFCB74" w14:textId="77777777" w:rsidR="00386AAA" w:rsidRPr="004772DE" w:rsidRDefault="00386AAA" w:rsidP="00386AAA">
      <w:pPr>
        <w:pStyle w:val="Naslov1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bookmarkStart w:id="9" w:name="_Toc179554502"/>
      <w:r w:rsidRPr="004772DE">
        <w:rPr>
          <w:rFonts w:ascii="Times New Roman" w:hAnsi="Times New Roman" w:cs="Times New Roman"/>
        </w:rPr>
        <w:lastRenderedPageBreak/>
        <w:t>DODATNA NASTAVA</w:t>
      </w:r>
      <w:bookmarkEnd w:id="9"/>
    </w:p>
    <w:p w14:paraId="312CF164" w14:textId="77777777" w:rsidR="00386AAA" w:rsidRPr="00952B14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CA93544" w14:textId="4B5ACA4D" w:rsidR="008A019F" w:rsidRPr="002D50BC" w:rsidRDefault="008A019F" w:rsidP="002D50BC">
      <w:pPr>
        <w:pStyle w:val="Naslov2"/>
        <w:numPr>
          <w:ilvl w:val="1"/>
          <w:numId w:val="25"/>
        </w:numPr>
        <w:rPr>
          <w:rFonts w:ascii="Times New Roman" w:hAnsi="Times New Roman" w:cs="Times New Roman"/>
          <w:color w:val="auto"/>
        </w:rPr>
      </w:pPr>
      <w:bookmarkStart w:id="10" w:name="_Toc179554503"/>
      <w:r w:rsidRPr="002D50BC">
        <w:rPr>
          <w:rFonts w:ascii="Times New Roman" w:hAnsi="Times New Roman" w:cs="Times New Roman"/>
          <w:color w:val="auto"/>
        </w:rPr>
        <w:t>Razredna nastava</w:t>
      </w:r>
      <w:bookmarkEnd w:id="10"/>
    </w:p>
    <w:p w14:paraId="6A74F222" w14:textId="0FD81A83" w:rsidR="008A019F" w:rsidRDefault="008A019F" w:rsidP="008A019F"/>
    <w:p w14:paraId="707DC3B1" w14:textId="7251A36D" w:rsidR="008A019F" w:rsidRDefault="008A019F" w:rsidP="008A019F">
      <w:pPr>
        <w:rPr>
          <w:rFonts w:ascii="Times New Roman" w:hAnsi="Times New Roman" w:cs="Times New Roman"/>
          <w:sz w:val="24"/>
        </w:rPr>
      </w:pPr>
      <w:r w:rsidRPr="00B77733">
        <w:rPr>
          <w:rFonts w:ascii="Times New Roman" w:hAnsi="Times New Roman" w:cs="Times New Roman"/>
          <w:sz w:val="24"/>
        </w:rPr>
        <w:t>1.razred</w:t>
      </w: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6"/>
        <w:gridCol w:w="2376"/>
        <w:gridCol w:w="3859"/>
        <w:gridCol w:w="6339"/>
      </w:tblGrid>
      <w:tr w:rsidR="008E4383" w:rsidRPr="00952B14" w14:paraId="2C6A354D" w14:textId="77777777" w:rsidTr="00C34993">
        <w:tc>
          <w:tcPr>
            <w:tcW w:w="18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865C5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2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50769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Dodatna nastava  (Matematika)</w:t>
            </w:r>
          </w:p>
        </w:tc>
        <w:tc>
          <w:tcPr>
            <w:tcW w:w="38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A46F9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952B14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6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6193A7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 xml:space="preserve">Ksenija </w:t>
            </w:r>
            <w:proofErr w:type="spellStart"/>
            <w:r w:rsidRPr="00952B14">
              <w:rPr>
                <w:rFonts w:ascii="Times New Roman" w:eastAsia="Times New Roman" w:hAnsi="Times New Roman" w:cs="Times New Roman"/>
                <w:sz w:val="24"/>
              </w:rPr>
              <w:t>Seničić</w:t>
            </w:r>
            <w:proofErr w:type="spellEnd"/>
          </w:p>
        </w:tc>
      </w:tr>
      <w:tr w:rsidR="008E4383" w:rsidRPr="00952B14" w14:paraId="22D40FDF" w14:textId="77777777" w:rsidTr="00C34993">
        <w:tc>
          <w:tcPr>
            <w:tcW w:w="4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B9754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                     </w:t>
            </w:r>
          </w:p>
        </w:tc>
        <w:tc>
          <w:tcPr>
            <w:tcW w:w="102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92883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1.a</w:t>
            </w:r>
          </w:p>
        </w:tc>
      </w:tr>
      <w:tr w:rsidR="008E4383" w:rsidRPr="00952B14" w14:paraId="2E3A87AE" w14:textId="77777777" w:rsidTr="00C34993">
        <w:tc>
          <w:tcPr>
            <w:tcW w:w="4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19AA1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</w:p>
        </w:tc>
        <w:tc>
          <w:tcPr>
            <w:tcW w:w="102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45EA4D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E4383" w:rsidRPr="00952B14" w14:paraId="484FBE34" w14:textId="77777777" w:rsidTr="00C34993">
        <w:tc>
          <w:tcPr>
            <w:tcW w:w="4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3F3DB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sati                </w:t>
            </w:r>
          </w:p>
        </w:tc>
        <w:tc>
          <w:tcPr>
            <w:tcW w:w="102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5EE3A2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sat tjedno</w:t>
            </w:r>
          </w:p>
        </w:tc>
      </w:tr>
      <w:tr w:rsidR="008E4383" w:rsidRPr="00952B14" w14:paraId="4E9FEC2B" w14:textId="77777777" w:rsidTr="00C34993">
        <w:tc>
          <w:tcPr>
            <w:tcW w:w="4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0B093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 </w:t>
            </w:r>
          </w:p>
        </w:tc>
        <w:tc>
          <w:tcPr>
            <w:tcW w:w="102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2CF84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 xml:space="preserve">Poticanje aktivnog sudjelovanja učenika u procesu učenja (istraživanje, otkrivanje novih spoznaja i uporaba u svakodnevnim životnim situacijama). </w:t>
            </w:r>
          </w:p>
        </w:tc>
      </w:tr>
      <w:tr w:rsidR="008E4383" w:rsidRPr="00952B14" w14:paraId="29DDBAD4" w14:textId="77777777" w:rsidTr="00C34993">
        <w:tc>
          <w:tcPr>
            <w:tcW w:w="4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41911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2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B28D26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Nadogradnja sadržajima obrađenim u nastavnom procesu. Poticati učenike na kvalitetno i cjelovito učenje, rješavanje problema.</w:t>
            </w:r>
          </w:p>
        </w:tc>
      </w:tr>
      <w:tr w:rsidR="008E4383" w:rsidRPr="00952B14" w14:paraId="0914F044" w14:textId="77777777" w:rsidTr="00C34993">
        <w:tc>
          <w:tcPr>
            <w:tcW w:w="4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5308E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2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493BF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Individualni i skupni oblik rada uz pomoć i poticanje učiteljice</w:t>
            </w:r>
          </w:p>
        </w:tc>
      </w:tr>
      <w:tr w:rsidR="008E4383" w:rsidRPr="00952B14" w14:paraId="0AA26206" w14:textId="77777777" w:rsidTr="00C34993">
        <w:trPr>
          <w:trHeight w:val="288"/>
        </w:trPr>
        <w:tc>
          <w:tcPr>
            <w:tcW w:w="4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20725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2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8D0E2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Jedan sat tjedno tijekom nastavne godine</w:t>
            </w:r>
          </w:p>
        </w:tc>
      </w:tr>
      <w:tr w:rsidR="008E4383" w:rsidRPr="00952B14" w14:paraId="255DEE4E" w14:textId="77777777" w:rsidTr="00C34993">
        <w:tc>
          <w:tcPr>
            <w:tcW w:w="4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72439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2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56058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8E4383" w:rsidRPr="00952B14" w14:paraId="1F2C50D0" w14:textId="77777777" w:rsidTr="00C34993">
        <w:tc>
          <w:tcPr>
            <w:tcW w:w="4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BF41D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2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0C4D7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Zajednička analiza zadataka</w:t>
            </w:r>
          </w:p>
        </w:tc>
      </w:tr>
      <w:tr w:rsidR="008E4383" w:rsidRPr="00952B14" w14:paraId="655F16BA" w14:textId="77777777" w:rsidTr="00C34993">
        <w:tc>
          <w:tcPr>
            <w:tcW w:w="41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4F3D6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28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B1C07" w14:textId="77777777" w:rsidR="008E4383" w:rsidRPr="00952B14" w:rsidRDefault="008E4383" w:rsidP="00C349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Zadaci sa natjecanja, listići za dodatnu nastavu</w:t>
            </w:r>
          </w:p>
        </w:tc>
      </w:tr>
    </w:tbl>
    <w:p w14:paraId="753127D8" w14:textId="3D7E8269" w:rsidR="008E4383" w:rsidRPr="00B77733" w:rsidRDefault="008E4383" w:rsidP="008A019F">
      <w:pPr>
        <w:rPr>
          <w:rFonts w:ascii="Times New Roman" w:hAnsi="Times New Roman" w:cs="Times New Roman"/>
          <w:sz w:val="24"/>
        </w:rPr>
      </w:pP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2376"/>
        <w:gridCol w:w="4142"/>
        <w:gridCol w:w="6087"/>
      </w:tblGrid>
      <w:tr w:rsidR="00386AAA" w:rsidRPr="00952B14" w14:paraId="387B3840" w14:textId="77777777" w:rsidTr="00386AAA">
        <w:tc>
          <w:tcPr>
            <w:tcW w:w="1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C8362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2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92F6E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Dodatna nastava  (Matematika)</w:t>
            </w:r>
          </w:p>
        </w:tc>
        <w:tc>
          <w:tcPr>
            <w:tcW w:w="41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D46EE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952B14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61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70C99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 xml:space="preserve">Petra </w:t>
            </w:r>
            <w:proofErr w:type="spellStart"/>
            <w:r w:rsidRPr="00952B14">
              <w:rPr>
                <w:rFonts w:ascii="Times New Roman" w:eastAsia="Times New Roman" w:hAnsi="Times New Roman" w:cs="Times New Roman"/>
                <w:sz w:val="24"/>
              </w:rPr>
              <w:t>Seničić</w:t>
            </w:r>
            <w:proofErr w:type="spellEnd"/>
            <w:r w:rsidRPr="00952B14">
              <w:rPr>
                <w:rFonts w:ascii="Times New Roman" w:eastAsia="Times New Roman" w:hAnsi="Times New Roman" w:cs="Times New Roman"/>
                <w:sz w:val="24"/>
              </w:rPr>
              <w:t xml:space="preserve"> Starešina</w:t>
            </w:r>
          </w:p>
        </w:tc>
      </w:tr>
      <w:tr w:rsidR="00386AAA" w:rsidRPr="00952B14" w14:paraId="7B24651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9D3F4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                    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51646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1.b</w:t>
            </w:r>
          </w:p>
        </w:tc>
      </w:tr>
      <w:tr w:rsidR="00386AAA" w:rsidRPr="00952B14" w14:paraId="5C48C89A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68E73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3B80E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4-6</w:t>
            </w:r>
          </w:p>
        </w:tc>
      </w:tr>
      <w:tr w:rsidR="00386AAA" w:rsidRPr="00952B14" w14:paraId="793BA417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49BC7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sati               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90759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:rsidRPr="00952B14" w14:paraId="3C0B84C0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3007E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6983E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Rad sa učenicima koji pokazuju interes za matematiku izvan redovne nastave.</w:t>
            </w:r>
          </w:p>
        </w:tc>
      </w:tr>
      <w:tr w:rsidR="00386AAA" w:rsidRPr="00952B14" w14:paraId="137EAA98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0958A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5962A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Razvijati matematičko mišljenje</w:t>
            </w:r>
          </w:p>
        </w:tc>
      </w:tr>
      <w:tr w:rsidR="00386AAA" w:rsidRPr="00952B14" w14:paraId="0A7C4772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33AD1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46D91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Na satovima dodatne nastave</w:t>
            </w:r>
          </w:p>
        </w:tc>
      </w:tr>
      <w:tr w:rsidR="00386AAA" w:rsidRPr="00952B14" w14:paraId="3719A556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D85E0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5DBAF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Tijekom dodatne nastave</w:t>
            </w:r>
          </w:p>
        </w:tc>
      </w:tr>
      <w:tr w:rsidR="00386AAA" w:rsidRPr="00952B14" w14:paraId="468E6F94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E8A922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D75D7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:rsidRPr="00952B14" w14:paraId="7A854A9E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B5CA0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D5A7E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Zajednička analiza zadataka</w:t>
            </w:r>
          </w:p>
        </w:tc>
      </w:tr>
      <w:tr w:rsidR="00386AAA" w:rsidRPr="00952B14" w14:paraId="289E98D9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C8E1A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45B48" w14:textId="77777777" w:rsidR="00386AAA" w:rsidRPr="00952B14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52B14">
              <w:rPr>
                <w:rFonts w:ascii="Times New Roman" w:eastAsia="Times New Roman" w:hAnsi="Times New Roman" w:cs="Times New Roman"/>
                <w:sz w:val="24"/>
              </w:rPr>
              <w:t>Zadaci sa natjecanja, listići za dodatnu nastavu</w:t>
            </w:r>
          </w:p>
        </w:tc>
      </w:tr>
    </w:tbl>
    <w:p w14:paraId="5BF90ECB" w14:textId="0A393955" w:rsidR="00B77733" w:rsidRDefault="00B77733" w:rsidP="00B77733">
      <w:pPr>
        <w:pStyle w:val="Odlomakpopisa"/>
        <w:ind w:left="390" w:firstLine="0"/>
        <w:rPr>
          <w:sz w:val="24"/>
        </w:rPr>
      </w:pPr>
    </w:p>
    <w:p w14:paraId="501C6EFE" w14:textId="11FE8765" w:rsidR="00B77733" w:rsidRPr="00B77733" w:rsidRDefault="002D50BC" w:rsidP="00B77733">
      <w:pPr>
        <w:pStyle w:val="Odlomakpopisa"/>
        <w:ind w:left="390" w:firstLine="0"/>
        <w:rPr>
          <w:sz w:val="24"/>
        </w:rPr>
      </w:pPr>
      <w:r>
        <w:rPr>
          <w:sz w:val="24"/>
        </w:rPr>
        <w:t xml:space="preserve">2.razred </w:t>
      </w: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2076"/>
        <w:gridCol w:w="3215"/>
        <w:gridCol w:w="7133"/>
      </w:tblGrid>
      <w:tr w:rsidR="00386AAA" w14:paraId="757DFAFA" w14:textId="77777777" w:rsidTr="00386AAA">
        <w:tc>
          <w:tcPr>
            <w:tcW w:w="2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8FE1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7BEF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Dodatna nastava (Matematika)</w:t>
            </w:r>
          </w:p>
        </w:tc>
        <w:tc>
          <w:tcPr>
            <w:tcW w:w="3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62668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7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C365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Marija Horvatović</w:t>
            </w:r>
          </w:p>
        </w:tc>
      </w:tr>
      <w:tr w:rsidR="00386AAA" w14:paraId="1D3BFBCB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2325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21440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2.a</w:t>
            </w:r>
          </w:p>
        </w:tc>
      </w:tr>
      <w:tr w:rsidR="00386AAA" w14:paraId="0F41171D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74B2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AD7A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86AAA" w14:paraId="465E849C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0726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19C1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14:paraId="2DC34090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2357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A7D3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Razvijati interes za rješavanjem matematičkih problema.</w:t>
            </w:r>
          </w:p>
        </w:tc>
      </w:tr>
      <w:tr w:rsidR="00386AAA" w14:paraId="2C898695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09F0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139F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Razvijanje matematičko logičkog mišljenja, upornosti i ustrajnosti, razvijanje suradničkih odnosa.</w:t>
            </w:r>
          </w:p>
        </w:tc>
      </w:tr>
      <w:tr w:rsidR="00386AAA" w14:paraId="46030802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CD16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A3D0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Na satovima dodatne rješavanjem zadataka sa školskih i drugih  natjecanja</w:t>
            </w:r>
          </w:p>
        </w:tc>
      </w:tr>
      <w:tr w:rsidR="00386AAA" w14:paraId="5D3ADFF0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71AD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E0D2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tijekom nastavne godine</w:t>
            </w:r>
          </w:p>
        </w:tc>
      </w:tr>
      <w:tr w:rsidR="00386AAA" w14:paraId="75506A4D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DED6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A566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672DDCA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B0C7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A6B9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analiza riješenih zadataka, usporedba s drugim načinima rješavanja</w:t>
            </w:r>
          </w:p>
        </w:tc>
      </w:tr>
      <w:tr w:rsidR="00386AAA" w14:paraId="555729A9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64B2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F081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dostupnost zadataka s natjecanja</w:t>
            </w:r>
          </w:p>
        </w:tc>
      </w:tr>
    </w:tbl>
    <w:p w14:paraId="1656495B" w14:textId="150CADA5" w:rsidR="008E4383" w:rsidRDefault="008E4383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26E62BE" w14:textId="77777777" w:rsidR="008E4383" w:rsidRPr="00F10077" w:rsidRDefault="008E4383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2076"/>
        <w:gridCol w:w="3215"/>
        <w:gridCol w:w="7133"/>
      </w:tblGrid>
      <w:tr w:rsidR="00386AAA" w14:paraId="09FD2D7D" w14:textId="77777777" w:rsidTr="00386AAA">
        <w:tc>
          <w:tcPr>
            <w:tcW w:w="20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D83F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BA8D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Dodatna nastava </w:t>
            </w:r>
          </w:p>
          <w:p w14:paraId="1C39165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B30D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7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E9B0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Renata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Oremuš</w:t>
            </w:r>
            <w:proofErr w:type="spellEnd"/>
          </w:p>
        </w:tc>
      </w:tr>
      <w:tr w:rsidR="00386AAA" w14:paraId="59B76C5F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6C9C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6FDE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2.a</w:t>
            </w:r>
          </w:p>
        </w:tc>
      </w:tr>
      <w:tr w:rsidR="00386AAA" w14:paraId="0E0112C1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C5504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49BFC" w14:textId="18919AE5" w:rsidR="00386AAA" w:rsidRPr="006F1A9D" w:rsidRDefault="00396BFC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386AAA" w14:paraId="67189959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9216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4059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14:paraId="26E9DCFF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FDD7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F50C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Razvoj sposobnosti rješavanja složenijih zadataka, razvoj matematičkog logičkog razmišljanja i zaključivanja</w:t>
            </w:r>
          </w:p>
        </w:tc>
      </w:tr>
      <w:tr w:rsidR="00386AAA" w14:paraId="46067C80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FF72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98F2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Poticati interes učenika za proširenim matematičkim znanjem, razvoj sposobnosti logičkog mišljenja i zaključivanja</w:t>
            </w:r>
          </w:p>
        </w:tc>
      </w:tr>
      <w:tr w:rsidR="00386AAA" w14:paraId="432E0BCC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E31B7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132F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Satovi dodatne nastave matematike.</w:t>
            </w:r>
          </w:p>
        </w:tc>
      </w:tr>
      <w:tr w:rsidR="00386AAA" w14:paraId="5D6EC149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7738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69159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tijekom nastavne godine</w:t>
            </w:r>
          </w:p>
        </w:tc>
      </w:tr>
      <w:tr w:rsidR="00386AAA" w14:paraId="53793644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9EF8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66D80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09FD824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3A65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B251E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analiza riješenih zadataka, usporedba s drugim načinima rješavanja</w:t>
            </w:r>
          </w:p>
        </w:tc>
      </w:tr>
      <w:tr w:rsidR="00386AAA" w14:paraId="5355CD9A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AE84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ED95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Radni listići, zadaci s natjecanja</w:t>
            </w:r>
          </w:p>
        </w:tc>
      </w:tr>
    </w:tbl>
    <w:p w14:paraId="106D8B90" w14:textId="25ADB5DA" w:rsidR="008E4383" w:rsidRDefault="008E4383" w:rsidP="00B7773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0C7C250A" w14:textId="019160C3" w:rsidR="00B77733" w:rsidRPr="002D50BC" w:rsidRDefault="00B77733" w:rsidP="002D50BC">
      <w:pPr>
        <w:pStyle w:val="Odlomakpopisa"/>
        <w:numPr>
          <w:ilvl w:val="0"/>
          <w:numId w:val="25"/>
        </w:numPr>
        <w:rPr>
          <w:sz w:val="24"/>
        </w:rPr>
      </w:pPr>
      <w:r>
        <w:rPr>
          <w:sz w:val="24"/>
        </w:rPr>
        <w:t>razred</w:t>
      </w: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524"/>
        <w:gridCol w:w="7824"/>
      </w:tblGrid>
      <w:tr w:rsidR="00386AAA" w14:paraId="6350F72F" w14:textId="77777777" w:rsidTr="00386AA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EC3D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CABA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Dodatna nastava (Matematika)</w:t>
            </w:r>
          </w:p>
        </w:tc>
        <w:tc>
          <w:tcPr>
            <w:tcW w:w="25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32D78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78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426C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Višnja </w:t>
            </w: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Šobak</w:t>
            </w:r>
            <w:proofErr w:type="spellEnd"/>
          </w:p>
        </w:tc>
      </w:tr>
      <w:tr w:rsidR="00386AAA" w14:paraId="68B710AE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7C42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DE71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3.a</w:t>
            </w:r>
          </w:p>
        </w:tc>
      </w:tr>
      <w:tr w:rsidR="00386AAA" w14:paraId="2A23C13F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7CD6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F113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86AAA" w14:paraId="70467FA4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9610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D47C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14:paraId="180F3166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BB02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2F3C8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Individualni rad s učenicima koji pokazuju napredno znanje i žele saznati više. Osposobiti učenike za rješavanje različitih vrsta zadataka (tekstualnih, problemskih, kombinatorike, vjerojatnosti, prikaz podataka).</w:t>
            </w:r>
          </w:p>
        </w:tc>
      </w:tr>
      <w:tr w:rsidR="00386AAA" w14:paraId="0AB5B78C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6E5B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7077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Poticati interes učenika za proširenim matematičkim znanjem, razvoj sposobnosti logičkog mišljenja i zaključivanja.</w:t>
            </w:r>
          </w:p>
        </w:tc>
      </w:tr>
      <w:tr w:rsidR="00386AAA" w14:paraId="2CA6ACCF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F377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0E17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Satovi dodatne nastave: Tražiti nove načine rješavanja problemskih zadataka, slušati jedni druge pri analizi riješenih zadataka. Igrati matematičke igre i sudjelovati u natjecanju.</w:t>
            </w:r>
          </w:p>
        </w:tc>
      </w:tr>
      <w:tr w:rsidR="00386AAA" w14:paraId="46401724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0507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C128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Jedan sat tjedno tijekom školske godine</w:t>
            </w:r>
          </w:p>
        </w:tc>
      </w:tr>
      <w:tr w:rsidR="00386AAA" w14:paraId="2344BB75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4A63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908D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—</w:t>
            </w:r>
          </w:p>
        </w:tc>
      </w:tr>
      <w:tr w:rsidR="00386AAA" w14:paraId="05A3E439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8367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D7D1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Uspješno riješeni radni listići i zadaci, kvalitetno osmišljeni zadaci zadani riječima (rad učenika), uspjeh na matematičkom natjecanju.</w:t>
            </w:r>
          </w:p>
        </w:tc>
      </w:tr>
      <w:tr w:rsidR="00386AAA" w14:paraId="61C4100F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7198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B1A1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listići za rješavanje, matematičke igre</w:t>
            </w:r>
          </w:p>
        </w:tc>
      </w:tr>
    </w:tbl>
    <w:p w14:paraId="39A90264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E09EB5A" w14:textId="418A4D4F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2168"/>
        <w:gridCol w:w="10381"/>
      </w:tblGrid>
      <w:tr w:rsidR="00386AAA" w14:paraId="467D23F5" w14:textId="77777777" w:rsidTr="00386AAA">
        <w:tc>
          <w:tcPr>
            <w:tcW w:w="19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68DF8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2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15EBA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Dodatna nastava (Matematika)</w:t>
            </w:r>
          </w:p>
        </w:tc>
        <w:tc>
          <w:tcPr>
            <w:tcW w:w="10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BD451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Lidija Marinčić</w:t>
            </w:r>
          </w:p>
        </w:tc>
      </w:tr>
      <w:tr w:rsidR="00386AAA" w14:paraId="11AC6FD0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9437F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</w:t>
            </w:r>
          </w:p>
        </w:tc>
        <w:tc>
          <w:tcPr>
            <w:tcW w:w="10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F42A5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3.b</w:t>
            </w:r>
          </w:p>
        </w:tc>
      </w:tr>
      <w:tr w:rsidR="00386AAA" w14:paraId="11EAEF67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A3710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F12A3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</w:t>
            </w:r>
          </w:p>
        </w:tc>
      </w:tr>
      <w:tr w:rsidR="00386AAA" w14:paraId="515B2325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F0361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18C95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14:paraId="2695DB77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01563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153B9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Razvoj sposobnosti rješavanja složenijih matematičkih problema. Proširivanje nastavnih sadržaja. Individualni rad s učenicima koji pokazuju napredno znanje i interes za upoznavanjem novih i drugačijih matematičkih i logičkih  zadataka. </w:t>
            </w:r>
          </w:p>
        </w:tc>
      </w:tr>
      <w:tr w:rsidR="00386AAA" w14:paraId="25916229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1366D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1D767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kod učenika logičko mišljenje i sposobnost primjene usvojenog znanja u rješavanju problemskih zadataka. Pripremanje učenika za natjecanja koja slijede tijekom godine.</w:t>
            </w:r>
          </w:p>
        </w:tc>
      </w:tr>
      <w:tr w:rsidR="00386AAA" w14:paraId="0664FB37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F8D45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B69C2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satovima dodatne nastave rješavanjem dodatnih zadataka i  zadataka sa  natjecanja</w:t>
            </w:r>
          </w:p>
        </w:tc>
      </w:tr>
      <w:tr w:rsidR="00386AAA" w14:paraId="30806E84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6283F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2ECB9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nastavni sat tjedno tijekom školske godine</w:t>
            </w:r>
          </w:p>
        </w:tc>
      </w:tr>
      <w:tr w:rsidR="00386AAA" w14:paraId="2687BC00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C9AB7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83360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386AAA" w14:paraId="37DBC14A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40279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FB7D3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riješenih zadataka, postignuća na natjecanjima, aktivnost i zalaganje</w:t>
            </w:r>
          </w:p>
        </w:tc>
      </w:tr>
      <w:tr w:rsidR="00386AAA" w14:paraId="3AD38535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31119" w14:textId="77777777" w:rsidR="00386AAA" w:rsidRPr="006F1A9D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39E10" w14:textId="77777777" w:rsidR="00386AAA" w:rsidRPr="006F1A9D" w:rsidRDefault="00386AAA" w:rsidP="00386A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1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nastavni listići, razni didaktički materijali </w:t>
            </w:r>
          </w:p>
        </w:tc>
      </w:tr>
    </w:tbl>
    <w:p w14:paraId="58672206" w14:textId="423A669B" w:rsidR="00B77733" w:rsidRDefault="00B77733" w:rsidP="00B77733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6145E45E" w14:textId="55EBE4A4" w:rsidR="00B77733" w:rsidRPr="002D50BC" w:rsidRDefault="00B77733" w:rsidP="002D50BC">
      <w:pPr>
        <w:pStyle w:val="Odlomakpopisa"/>
        <w:numPr>
          <w:ilvl w:val="0"/>
          <w:numId w:val="25"/>
        </w:numPr>
        <w:rPr>
          <w:sz w:val="24"/>
        </w:rPr>
      </w:pPr>
      <w:r>
        <w:rPr>
          <w:sz w:val="24"/>
        </w:rPr>
        <w:t>razred</w:t>
      </w: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2258"/>
        <w:gridCol w:w="3307"/>
        <w:gridCol w:w="7041"/>
      </w:tblGrid>
      <w:tr w:rsidR="00386AAA" w:rsidRPr="006F1A9D" w14:paraId="7579855D" w14:textId="77777777" w:rsidTr="00386AAA">
        <w:tc>
          <w:tcPr>
            <w:tcW w:w="18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8764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2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7DCA1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Dodatna nastava 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(Matematika)</w:t>
            </w:r>
          </w:p>
        </w:tc>
        <w:tc>
          <w:tcPr>
            <w:tcW w:w="33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FE2A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  <w:p w14:paraId="1A67D16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7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92BF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Gordana </w:t>
            </w: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Cekol</w:t>
            </w:r>
            <w:proofErr w:type="spellEnd"/>
          </w:p>
        </w:tc>
      </w:tr>
      <w:tr w:rsidR="00386AAA" w:rsidRPr="006F1A9D" w14:paraId="4EAAE707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E35A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DEF1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4. a</w:t>
            </w:r>
          </w:p>
        </w:tc>
      </w:tr>
      <w:tr w:rsidR="00386AAA" w:rsidRPr="006F1A9D" w14:paraId="321C745B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DD9E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E1F88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386AAA" w:rsidRPr="006F1A9D" w14:paraId="61F09010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899A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A95C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:rsidRPr="006F1A9D" w14:paraId="0B36780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3AC6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A99A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Proširivanje i produbljivanje nastavnih sadržaja matematike, razumijevanje matematičkog mišljenja, logičkog zaključivanja, na višu razinu podići način rješavanja problemskih zadataka.</w:t>
            </w:r>
          </w:p>
        </w:tc>
      </w:tr>
      <w:tr w:rsidR="00386AAA" w:rsidRPr="006F1A9D" w14:paraId="369CF2AF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6CFB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BD4B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Omogućiti učenicima koji pokazuju interes za proširivanje i produbljivanje matematičkog znanja da iskoriste svoje potencijale koje ne mogu u redovitoj nastavi.</w:t>
            </w:r>
          </w:p>
        </w:tc>
      </w:tr>
      <w:tr w:rsidR="00386AAA" w:rsidRPr="006F1A9D" w14:paraId="6A418A99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6FB0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8A15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Na satovima dodatne nastave rješavanjem zadataka različitog tipa sa školskih i drugih natjecanja.</w:t>
            </w:r>
          </w:p>
        </w:tc>
      </w:tr>
      <w:tr w:rsidR="00386AAA" w:rsidRPr="006F1A9D" w14:paraId="56020B35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EF82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3EC6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Jedan sat tjedno tijekom školske godine.</w:t>
            </w:r>
          </w:p>
        </w:tc>
      </w:tr>
      <w:tr w:rsidR="00386AAA" w:rsidRPr="006F1A9D" w14:paraId="47DB2AC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4C28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7797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:rsidRPr="006F1A9D" w14:paraId="0CDC47AD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4499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7FC0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Analiza riješenih zadataka, usporedba s drugim načinima rješavanja, uspjeh na matematičkom natjecanju.</w:t>
            </w:r>
          </w:p>
        </w:tc>
      </w:tr>
      <w:tr w:rsidR="00386AAA" w:rsidRPr="006F1A9D" w14:paraId="56B3740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674F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2F02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Dostupnost zadataka s natjecanja, listići za rješavanje, matematičke igre.</w:t>
            </w:r>
          </w:p>
        </w:tc>
      </w:tr>
    </w:tbl>
    <w:p w14:paraId="3D767640" w14:textId="77777777" w:rsidR="00386AAA" w:rsidRPr="006F1A9D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A342F4" w14:textId="77777777" w:rsidR="00386AAA" w:rsidRPr="006F1A9D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2317"/>
        <w:gridCol w:w="3097"/>
        <w:gridCol w:w="7229"/>
      </w:tblGrid>
      <w:tr w:rsidR="00386AAA" w:rsidRPr="006F1A9D" w14:paraId="57D9D879" w14:textId="77777777" w:rsidTr="00386AAA">
        <w:tc>
          <w:tcPr>
            <w:tcW w:w="1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C4BF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3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B9EA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Dodatna nastava (Matematika)</w:t>
            </w:r>
          </w:p>
        </w:tc>
        <w:tc>
          <w:tcPr>
            <w:tcW w:w="30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1FE3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  <w:p w14:paraId="0311D7B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CBA7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Ivana </w:t>
            </w: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Košnjar</w:t>
            </w:r>
            <w:proofErr w:type="spellEnd"/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Brnjas</w:t>
            </w:r>
            <w:proofErr w:type="spellEnd"/>
          </w:p>
        </w:tc>
      </w:tr>
      <w:tr w:rsidR="00386AAA" w:rsidRPr="006F1A9D" w14:paraId="4C683253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26CC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2F6F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4. b</w:t>
            </w:r>
          </w:p>
        </w:tc>
      </w:tr>
      <w:tr w:rsidR="00386AAA" w:rsidRPr="006F1A9D" w14:paraId="60D667A8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F6B8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CD78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386AAA" w:rsidRPr="006F1A9D" w14:paraId="726956B9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388A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E225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:rsidRPr="006F1A9D" w14:paraId="5C3D9803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0EA9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4BEE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Razvijati sposobnost učenika u području matematike i interesa za rješavanje problemskih zadataka. Popuniti znanje učenika dodatnim sadržajima i složenijim matematičkim zadatcima. Razvijati logičko mišljenje i zaključivanje te uočavanje uzročno-posljedičnih veza i odnosa. Primijeniti stečene kompetencije (znanja, vještina, stavova) u svakodnevnom životu. Razvijati sposobnosti timskog rada. Postići da učenik preispituje informacije i uspoređuje ih. Da uvažava tuđe mišljenje, razvija toleranciju i suradnički odnos. Cilj je priprema učenika za matematička natjecanja. </w:t>
            </w:r>
          </w:p>
        </w:tc>
      </w:tr>
      <w:tr w:rsidR="00386AAA" w:rsidRPr="006F1A9D" w14:paraId="2C716C36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D85F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9AE5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Omogućitit</w:t>
            </w:r>
            <w:proofErr w:type="spellEnd"/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 darovitim učenicima i učenicima koji prema svojim sposobnostima mogu usvojiti više od zadanog programa, produbljivanje znanja, razvijanje vještina i interesa za sve sadržaje iz matematike. Razvijanje pozitivnog stava prema matematici, slušati i argumentirano razgovarati, uočiti problem i ponuditi odgovore na pitanja, razvijati toleranciju i timski rad, razvijati samostalnost i osjećaj odgovornosti prilikom rješavanja zadataka, razvijati urednost, točnost i preciznost u usmenom i pismenom izražavanju. Razvoj ustrajnosti i urednost u radu. </w:t>
            </w:r>
          </w:p>
        </w:tc>
      </w:tr>
      <w:tr w:rsidR="00386AAA" w:rsidRPr="006F1A9D" w14:paraId="600A7607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1271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55E2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Učenici će se izražavati matematičkim jezikom, primjenjivati usvojena matematička znanja u svakodnevnom životu, računati i objašnjavati matematički zadatak, razvijati toleranciju i timski rad te osjećaj odgovornosti prilikom rješavanja zadataka. Raditi individualno, samostalno, u paru i skupini te uz učiteljičinu pomoć.  </w:t>
            </w:r>
          </w:p>
        </w:tc>
      </w:tr>
      <w:tr w:rsidR="00386AAA" w:rsidRPr="006F1A9D" w14:paraId="3476BF46" w14:textId="77777777" w:rsidTr="00386AAA">
        <w:trPr>
          <w:trHeight w:val="288"/>
        </w:trPr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EE5A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CFBD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Jedan nastavni sat tjedno tijekom nastavne godine 2024./2025.</w:t>
            </w:r>
          </w:p>
        </w:tc>
      </w:tr>
      <w:tr w:rsidR="00386AAA" w:rsidRPr="006F1A9D" w14:paraId="5747C631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4BB8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B988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86AAA" w:rsidRPr="006F1A9D" w14:paraId="1087844C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B1A6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način praćenja i provedbe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ishoda/postignuća </w:t>
            </w:r>
          </w:p>
        </w:tc>
        <w:tc>
          <w:tcPr>
            <w:tcW w:w="10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0714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Samovrednovanje i </w:t>
            </w: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samoprocjenjivanje</w:t>
            </w:r>
            <w:proofErr w:type="spellEnd"/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, usmjerenost na razvoj i poboljšanje učenikovih sposobnosti, uz 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lastRenderedPageBreak/>
              <w:t>sustavno praćenje napretka putem zabilješki i individualnih razgovora s roditeljima. Vrednovat će se upornost, točnost i urednost pri rješavanju zadataka. Učenici će sudjelovati u matematičkim natjecanjima i kvizovima. </w:t>
            </w:r>
          </w:p>
        </w:tc>
      </w:tr>
      <w:tr w:rsidR="00386AAA" w:rsidRPr="006F1A9D" w14:paraId="0DE66463" w14:textId="77777777" w:rsidTr="00386AAA">
        <w:tc>
          <w:tcPr>
            <w:tcW w:w="41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B0B9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potrebni resursi, moguće poteškoće</w:t>
            </w:r>
          </w:p>
        </w:tc>
        <w:tc>
          <w:tcPr>
            <w:tcW w:w="1032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93BC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nastavni listići, papiri</w:t>
            </w:r>
          </w:p>
        </w:tc>
      </w:tr>
    </w:tbl>
    <w:p w14:paraId="5AA5D473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D4193E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2249"/>
        <w:gridCol w:w="2993"/>
        <w:gridCol w:w="7355"/>
      </w:tblGrid>
      <w:tr w:rsidR="00386AAA" w14:paraId="094E91CC" w14:textId="77777777" w:rsidTr="00386AAA"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934B8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2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83E79" w14:textId="77777777" w:rsidR="00386AAA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Dodatna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nastava</w:t>
            </w:r>
          </w:p>
          <w:p w14:paraId="41119AA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 (Matematika)</w:t>
            </w:r>
          </w:p>
        </w:tc>
        <w:tc>
          <w:tcPr>
            <w:tcW w:w="29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795E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73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F459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Snježana </w:t>
            </w: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Mirt</w:t>
            </w:r>
            <w:proofErr w:type="spellEnd"/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 Čukman</w:t>
            </w:r>
          </w:p>
        </w:tc>
      </w:tr>
      <w:tr w:rsidR="00386AAA" w14:paraId="2649EB5B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3BF8F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A8B2B" w14:textId="23997696" w:rsidR="00386AAA" w:rsidRPr="006F1A9D" w:rsidRDefault="00B77733" w:rsidP="00B77733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1.i 3. r </w:t>
            </w:r>
          </w:p>
        </w:tc>
      </w:tr>
      <w:tr w:rsidR="00386AAA" w14:paraId="4AE9E8EB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6C9C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07378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386AAA" w14:paraId="256B3194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99660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BC82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14:paraId="7FD9E4FF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9BC5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AB9E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Razvijanje matematičkih vještina i sposobnosti rješavanja različitih tipova zadataka</w:t>
            </w:r>
          </w:p>
        </w:tc>
      </w:tr>
      <w:tr w:rsidR="00386AAA" w14:paraId="4F94EED0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32F8E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4AAA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Poticati interes za razvoj matematičkog mišljenja te logičkog zaključivanja. Sposobnost  rješavanja jednostavnih i složenih  zadataka te samostalno osmišljavanje matematičkih priča i zadataka.</w:t>
            </w:r>
          </w:p>
        </w:tc>
      </w:tr>
      <w:tr w:rsidR="00386AAA" w14:paraId="43C93F31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A897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9957C8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Dodatni rad na raznovrsnim tipovima zadatka , matematičkim igrama, kvizovima, razrednim i školskim natjecanjima.</w:t>
            </w:r>
          </w:p>
        </w:tc>
      </w:tr>
      <w:tr w:rsidR="00386AAA" w14:paraId="441AF9C5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A02B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97A82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1 školski sat tjedno</w:t>
            </w:r>
          </w:p>
        </w:tc>
      </w:tr>
      <w:tr w:rsidR="00386AAA" w14:paraId="6A590A31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CE25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4136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58DBFFEC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8E76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2EA1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Bilješke u e- dnevniku, rezultati natjecanja i kvizova, rješavanja zadataka na listićima za dodatni rad…</w:t>
            </w:r>
          </w:p>
        </w:tc>
      </w:tr>
      <w:tr w:rsidR="00386AAA" w14:paraId="41D9F38A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5F31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B00C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listići, tableti, didaktičke igre…</w:t>
            </w:r>
          </w:p>
        </w:tc>
      </w:tr>
    </w:tbl>
    <w:p w14:paraId="3DF1DDEE" w14:textId="024AD6CF" w:rsidR="00B77733" w:rsidRDefault="00B77733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E519B3C" w14:textId="1EF261AA" w:rsidR="00B77733" w:rsidRPr="00F10077" w:rsidRDefault="00B77733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7"/>
        <w:gridCol w:w="2077"/>
        <w:gridCol w:w="3482"/>
        <w:gridCol w:w="6834"/>
      </w:tblGrid>
      <w:tr w:rsidR="00386AAA" w:rsidRPr="006F1A9D" w14:paraId="5D4485E9" w14:textId="77777777" w:rsidTr="00386AAA">
        <w:tc>
          <w:tcPr>
            <w:tcW w:w="2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04B98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0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D431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Dodatna nastava (Matematika)</w:t>
            </w:r>
          </w:p>
        </w:tc>
        <w:tc>
          <w:tcPr>
            <w:tcW w:w="34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45A5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68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9CAC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Tatjana </w:t>
            </w: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Cigula</w:t>
            </w:r>
            <w:proofErr w:type="spellEnd"/>
          </w:p>
        </w:tc>
      </w:tr>
      <w:tr w:rsidR="00386AAA" w:rsidRPr="006F1A9D" w14:paraId="6DA581A2" w14:textId="77777777" w:rsidTr="00386AAA">
        <w:tc>
          <w:tcPr>
            <w:tcW w:w="41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22B2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CDC259" w14:textId="6C00A74D" w:rsidR="00386AAA" w:rsidRPr="006F1A9D" w:rsidRDefault="00B77733" w:rsidP="00B77733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386AAA" w:rsidRPr="006F1A9D">
              <w:rPr>
                <w:rFonts w:ascii="Times New Roman" w:eastAsia="Times New Roman" w:hAnsi="Times New Roman" w:cs="Times New Roman"/>
                <w:sz w:val="24"/>
              </w:rPr>
              <w:t>i 4. razred</w:t>
            </w:r>
          </w:p>
        </w:tc>
      </w:tr>
      <w:tr w:rsidR="00386AAA" w:rsidRPr="006F1A9D" w14:paraId="415D50A3" w14:textId="77777777" w:rsidTr="00386AAA">
        <w:tc>
          <w:tcPr>
            <w:tcW w:w="41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B11A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FDEA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386AAA" w:rsidRPr="006F1A9D" w14:paraId="783C27E8" w14:textId="77777777" w:rsidTr="00386AAA">
        <w:tc>
          <w:tcPr>
            <w:tcW w:w="41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B436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4C9B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</w:tr>
      <w:tr w:rsidR="00386AAA" w:rsidRPr="006F1A9D" w14:paraId="5C63D8E3" w14:textId="77777777" w:rsidTr="00386AAA">
        <w:tc>
          <w:tcPr>
            <w:tcW w:w="41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3DDB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DF88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individualni rad s učenicima koji pokazuju interes prema matematičkim sadržajima</w:t>
            </w:r>
          </w:p>
        </w:tc>
      </w:tr>
      <w:tr w:rsidR="00386AAA" w:rsidRPr="006F1A9D" w14:paraId="68DA4CA4" w14:textId="77777777" w:rsidTr="00386AAA">
        <w:tc>
          <w:tcPr>
            <w:tcW w:w="41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845CE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3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CB4A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poticati interes prema spoznavanju i usvajanju novih znanja</w:t>
            </w:r>
          </w:p>
        </w:tc>
      </w:tr>
      <w:tr w:rsidR="00386AAA" w:rsidRPr="006F1A9D" w14:paraId="2104C364" w14:textId="77777777" w:rsidTr="00386AAA">
        <w:tc>
          <w:tcPr>
            <w:tcW w:w="41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B2CB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način realizacije </w:t>
            </w:r>
          </w:p>
        </w:tc>
        <w:tc>
          <w:tcPr>
            <w:tcW w:w="103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F02A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sat dodatne nastave, školska natjecanja</w:t>
            </w:r>
          </w:p>
        </w:tc>
      </w:tr>
      <w:tr w:rsidR="00386AAA" w:rsidRPr="006F1A9D" w14:paraId="504D59FF" w14:textId="77777777" w:rsidTr="00386AAA">
        <w:trPr>
          <w:trHeight w:val="288"/>
        </w:trPr>
        <w:tc>
          <w:tcPr>
            <w:tcW w:w="41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8923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D4AD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jedan sat tjedno</w:t>
            </w:r>
          </w:p>
        </w:tc>
      </w:tr>
      <w:tr w:rsidR="00386AAA" w:rsidRPr="006F1A9D" w14:paraId="69022D62" w14:textId="77777777" w:rsidTr="00386AAA">
        <w:tc>
          <w:tcPr>
            <w:tcW w:w="41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26C8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9FED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386AAA" w:rsidRPr="006F1A9D" w14:paraId="3B121028" w14:textId="77777777" w:rsidTr="00386AAA">
        <w:tc>
          <w:tcPr>
            <w:tcW w:w="41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3FA0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C51F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rješavanje listića, bilježenje ishoda  u e-dnevnik</w:t>
            </w:r>
          </w:p>
        </w:tc>
      </w:tr>
      <w:tr w:rsidR="00386AAA" w:rsidRPr="006F1A9D" w14:paraId="4731E726" w14:textId="77777777" w:rsidTr="00386AAA">
        <w:tc>
          <w:tcPr>
            <w:tcW w:w="414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29FA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B4A52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kopirani listići za rješavanje</w:t>
            </w:r>
          </w:p>
        </w:tc>
      </w:tr>
    </w:tbl>
    <w:p w14:paraId="607D65EF" w14:textId="77777777" w:rsidR="00386AAA" w:rsidRPr="006F1A9D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5BC6674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1831"/>
        <w:gridCol w:w="6362"/>
        <w:gridCol w:w="3951"/>
      </w:tblGrid>
      <w:tr w:rsidR="00386AAA" w14:paraId="711F4BEA" w14:textId="77777777" w:rsidTr="00386AAA">
        <w:tc>
          <w:tcPr>
            <w:tcW w:w="22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347C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18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6979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Cs/>
                <w:sz w:val="24"/>
              </w:rPr>
              <w:t>Dodatna nastava (Matematika)</w:t>
            </w:r>
          </w:p>
        </w:tc>
        <w:tc>
          <w:tcPr>
            <w:tcW w:w="63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2F31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39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5AF9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Maja Posavec </w:t>
            </w: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Pušek</w:t>
            </w:r>
            <w:proofErr w:type="spellEnd"/>
          </w:p>
        </w:tc>
      </w:tr>
      <w:tr w:rsidR="00386AAA" w14:paraId="5F35FD18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0321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E6D5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Cs/>
                <w:sz w:val="24"/>
              </w:rPr>
              <w:t>2., 3., 4. </w:t>
            </w:r>
          </w:p>
        </w:tc>
      </w:tr>
      <w:tr w:rsidR="00386AAA" w14:paraId="043DA5FB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B750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5A2A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Cs/>
                <w:sz w:val="24"/>
              </w:rPr>
              <w:t>3</w:t>
            </w:r>
          </w:p>
        </w:tc>
      </w:tr>
      <w:tr w:rsidR="00386AAA" w14:paraId="6E8F9894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5425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EA0E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Cs/>
                <w:sz w:val="24"/>
              </w:rPr>
              <w:t>35</w:t>
            </w:r>
          </w:p>
        </w:tc>
      </w:tr>
      <w:tr w:rsidR="00386AAA" w14:paraId="7EBB147D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D5DB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17B1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Produbljivanje nastavnih sadržaja matematike, razvoj sposobnosti logičkog zaključivanja.  </w:t>
            </w:r>
          </w:p>
        </w:tc>
      </w:tr>
      <w:tr w:rsidR="00386AAA" w14:paraId="63787321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DED0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B1BD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Poticati interes za razvoj matematičkog mišljenja te logičkog zaključivanja. </w:t>
            </w:r>
          </w:p>
        </w:tc>
      </w:tr>
      <w:tr w:rsidR="00386AAA" w14:paraId="514EEBEC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5994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5D59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Nastavni sat dodatne matematike.</w:t>
            </w:r>
          </w:p>
        </w:tc>
      </w:tr>
      <w:tr w:rsidR="00386AAA" w14:paraId="022B0D3A" w14:textId="77777777" w:rsidTr="00386AAA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BDAB2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5CD38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Jedan sat tjedno tijekom školske godine. </w:t>
            </w:r>
          </w:p>
        </w:tc>
      </w:tr>
      <w:tr w:rsidR="00386AAA" w14:paraId="7738455E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72C3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58BC2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5DBF6765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A0F6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CA2D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Analiza riješenih zadataka, bilježenje napretka u e dnevnik.</w:t>
            </w:r>
          </w:p>
        </w:tc>
      </w:tr>
      <w:tr w:rsidR="00386AAA" w14:paraId="2161B0A3" w14:textId="77777777" w:rsidTr="00386AAA">
        <w:tc>
          <w:tcPr>
            <w:tcW w:w="411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E795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31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2BF4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Listići za dodatnu nastavu Matematike.</w:t>
            </w:r>
          </w:p>
        </w:tc>
      </w:tr>
    </w:tbl>
    <w:p w14:paraId="312FBB3B" w14:textId="115C503F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F2E9915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B37B85" w14:textId="385B09DB" w:rsidR="00386AAA" w:rsidRPr="004772DE" w:rsidRDefault="002D50BC" w:rsidP="002D50BC">
      <w:pPr>
        <w:pStyle w:val="Naslov2"/>
        <w:numPr>
          <w:ilvl w:val="1"/>
          <w:numId w:val="29"/>
        </w:numPr>
        <w:rPr>
          <w:rFonts w:ascii="Times New Roman" w:eastAsia="Times New Roman" w:hAnsi="Times New Roman" w:cs="Times New Roman"/>
          <w:color w:val="auto"/>
        </w:rPr>
      </w:pPr>
      <w:bookmarkStart w:id="11" w:name="_Toc179554504"/>
      <w:r>
        <w:rPr>
          <w:rFonts w:ascii="Times New Roman" w:eastAsia="Times New Roman" w:hAnsi="Times New Roman" w:cs="Times New Roman"/>
          <w:color w:val="auto"/>
        </w:rPr>
        <w:t>Predmetna nastava</w:t>
      </w:r>
      <w:bookmarkEnd w:id="11"/>
    </w:p>
    <w:p w14:paraId="45965C55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2607"/>
        <w:gridCol w:w="3024"/>
        <w:gridCol w:w="7041"/>
      </w:tblGrid>
      <w:tr w:rsidR="00386AAA" w14:paraId="2F581488" w14:textId="77777777" w:rsidTr="00386AAA">
        <w:tc>
          <w:tcPr>
            <w:tcW w:w="17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60F98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6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08E6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Dodatna nastava (Matematika) 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4A6C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704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F804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Marija </w:t>
            </w: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Kljenak</w:t>
            </w:r>
            <w:proofErr w:type="spellEnd"/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Vilovčević</w:t>
            </w:r>
            <w:proofErr w:type="spellEnd"/>
          </w:p>
        </w:tc>
      </w:tr>
      <w:tr w:rsidR="00386AAA" w14:paraId="593418F5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873D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17938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5.A, 5.B, 7.A, 7.B, 7.C</w:t>
            </w:r>
          </w:p>
        </w:tc>
      </w:tr>
      <w:tr w:rsidR="00386AAA" w14:paraId="4108C4D9" w14:textId="77777777" w:rsidTr="00386AAA">
        <w:trPr>
          <w:trHeight w:val="351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AE510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6C10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oko 15</w:t>
            </w:r>
          </w:p>
        </w:tc>
      </w:tr>
      <w:tr w:rsidR="00386AAA" w14:paraId="0370C810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48A5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 xml:space="preserve">planirani broj sati  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C908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386AAA" w14:paraId="221BDF68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B7B29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B9EE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Razvoj sposobnosti rješavanja složenijih matematičkih problema. Proširivanje nastavnih sadržaja. Individualni rad s učenicima koji pokazuju napredno znanje i žele saznati više iz nastavnog predmeta matematike.</w:t>
            </w:r>
          </w:p>
        </w:tc>
      </w:tr>
      <w:tr w:rsidR="00386AAA" w14:paraId="6D6D04D9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66A4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8FDC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Razvijati kod učenika logičko mišljenje i sposobnost primjene usvojenog znanja u rješavanju problemskih zadataka. pripremanje učenika za natjecanja koja slijede tijekom godine.</w:t>
            </w:r>
          </w:p>
        </w:tc>
      </w:tr>
      <w:tr w:rsidR="00386AAA" w14:paraId="064EB377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FEA3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879A0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na satovima dodatne nastave rješavanjem dodatnih zadataka,  zadataka sa školskih i drugih natjecanja</w:t>
            </w:r>
          </w:p>
        </w:tc>
      </w:tr>
      <w:tr w:rsidR="00386AAA" w14:paraId="07BF363C" w14:textId="77777777" w:rsidTr="00386AA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47828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6FB3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tijekom nastavne godine </w:t>
            </w:r>
          </w:p>
        </w:tc>
      </w:tr>
      <w:tr w:rsidR="00386AAA" w14:paraId="0CDCEC0A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04E7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E638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315BE0D7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805B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0EFC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Analiza riješenih zadataka, Postignuća na natjecanjima. Redovitost u dolaženju na dodatnu nastavu, aktivnost i zalaganje.</w:t>
            </w:r>
          </w:p>
        </w:tc>
      </w:tr>
      <w:tr w:rsidR="00386AAA" w14:paraId="7607CFAB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D646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0D9F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listići, matematičke igre, zadaci s prošlih natjecanja</w:t>
            </w:r>
          </w:p>
        </w:tc>
      </w:tr>
    </w:tbl>
    <w:p w14:paraId="24B6D0A1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6E6D8F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4"/>
        <w:gridCol w:w="2601"/>
        <w:gridCol w:w="3305"/>
        <w:gridCol w:w="6760"/>
      </w:tblGrid>
      <w:tr w:rsidR="00386AAA" w:rsidRPr="006F1A9D" w14:paraId="2344A276" w14:textId="77777777" w:rsidTr="00386AAA">
        <w:tc>
          <w:tcPr>
            <w:tcW w:w="1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DBBD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26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C56C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Dodatna nastava (Matematika)</w:t>
            </w:r>
          </w:p>
        </w:tc>
        <w:tc>
          <w:tcPr>
            <w:tcW w:w="3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B417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67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7ADB8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Danijela Razum</w:t>
            </w:r>
          </w:p>
        </w:tc>
      </w:tr>
      <w:tr w:rsidR="00386AAA" w:rsidRPr="006F1A9D" w14:paraId="13290B2A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19493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B3766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6.A, 6.B, 8.A, 8.B</w:t>
            </w:r>
          </w:p>
        </w:tc>
      </w:tr>
      <w:tr w:rsidR="00386AAA" w:rsidRPr="006F1A9D" w14:paraId="7C8E6661" w14:textId="77777777" w:rsidTr="00386AAA">
        <w:trPr>
          <w:trHeight w:val="351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E0C3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6AE0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oko 15</w:t>
            </w:r>
          </w:p>
        </w:tc>
      </w:tr>
      <w:tr w:rsidR="00386AAA" w:rsidRPr="006F1A9D" w14:paraId="44D93CF1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A876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9777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386AAA" w:rsidRPr="006F1A9D" w14:paraId="29D05E37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3B72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971A1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Razvoj sposobnosti rješavanja složenijih matematičkih problema. Proširivanje nastavnih sadržaja. Individualni rad s učenicima koji pokazuju napredno znanje i žele saznati više iz nastavnog predmeta matematike.</w:t>
            </w:r>
          </w:p>
        </w:tc>
      </w:tr>
      <w:tr w:rsidR="00386AAA" w:rsidRPr="006F1A9D" w14:paraId="32BD829E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B1BA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0ADE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Razvijati kod učenika logičko mišljenje i sposobnost primjene usvojenog znanja u rješavanju problemskih zadataka. pripremanje učenika za natjecanja koja slijede tijekom godine.</w:t>
            </w:r>
          </w:p>
        </w:tc>
      </w:tr>
      <w:tr w:rsidR="00386AAA" w:rsidRPr="006F1A9D" w14:paraId="31AF3B15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8A43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1A4E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na satovima dodatne nastave rješavanjem dodatnih zadataka,  zadataka sa školskih i drugih natjecanja</w:t>
            </w:r>
          </w:p>
        </w:tc>
      </w:tr>
      <w:tr w:rsidR="00386AAA" w:rsidRPr="006F1A9D" w14:paraId="3F7E81AF" w14:textId="77777777" w:rsidTr="00386AA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A6B5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408B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tijekom nastavne godine - jedan sat na tjedan za 6.r i jedan sat za 8.r</w:t>
            </w:r>
          </w:p>
        </w:tc>
      </w:tr>
      <w:tr w:rsidR="00386AAA" w:rsidRPr="006F1A9D" w14:paraId="469D601A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1FB6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7712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:rsidRPr="006F1A9D" w14:paraId="66061A96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CAB5A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6505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Analiza riješenih zadataka, Postignuća na natjecanjima. Redovitost u dolaženju na dodatnu nastavu, aktivnost i zalaganje.</w:t>
            </w:r>
          </w:p>
        </w:tc>
      </w:tr>
      <w:tr w:rsidR="00386AAA" w:rsidRPr="006F1A9D" w14:paraId="70A31B85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6D0A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potrebni resursi, moguće poteškoće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02AB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listići, matematičke igre, zadaci s prošlih natjecanja</w:t>
            </w:r>
          </w:p>
        </w:tc>
      </w:tr>
    </w:tbl>
    <w:p w14:paraId="3C63BF3E" w14:textId="77777777" w:rsidR="00386AAA" w:rsidRPr="006F1A9D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9AC862A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2"/>
        <w:gridCol w:w="2528"/>
        <w:gridCol w:w="2788"/>
        <w:gridCol w:w="7272"/>
      </w:tblGrid>
      <w:tr w:rsidR="00386AAA" w14:paraId="2D4F639A" w14:textId="77777777" w:rsidTr="00386AAA">
        <w:tc>
          <w:tcPr>
            <w:tcW w:w="18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3CE87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naziv aktivnosti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36DFA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Napredni kemičari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E852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6F1A9D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72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7C6B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 xml:space="preserve">Ružica </w:t>
            </w:r>
            <w:proofErr w:type="spellStart"/>
            <w:r w:rsidRPr="006F1A9D">
              <w:rPr>
                <w:rFonts w:ascii="Times New Roman" w:eastAsia="Times New Roman" w:hAnsi="Times New Roman" w:cs="Times New Roman"/>
                <w:sz w:val="24"/>
              </w:rPr>
              <w:t>Bankole</w:t>
            </w:r>
            <w:proofErr w:type="spellEnd"/>
          </w:p>
        </w:tc>
      </w:tr>
      <w:tr w:rsidR="00386AAA" w14:paraId="32490126" w14:textId="77777777" w:rsidTr="00386AAA">
        <w:tc>
          <w:tcPr>
            <w:tcW w:w="4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ACCDD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     </w:t>
            </w:r>
          </w:p>
        </w:tc>
        <w:tc>
          <w:tcPr>
            <w:tcW w:w="10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22C44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7.a, 7.b, 7.c</w:t>
            </w:r>
          </w:p>
        </w:tc>
      </w:tr>
      <w:tr w:rsidR="00386AAA" w14:paraId="59D165B7" w14:textId="77777777" w:rsidTr="00386AAA">
        <w:tc>
          <w:tcPr>
            <w:tcW w:w="4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DDD7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686E2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oko 15</w:t>
            </w:r>
          </w:p>
        </w:tc>
      </w:tr>
      <w:tr w:rsidR="00386AAA" w14:paraId="76A690B2" w14:textId="77777777" w:rsidTr="00386AAA">
        <w:tc>
          <w:tcPr>
            <w:tcW w:w="4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8009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planirani broj sati                       </w:t>
            </w: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C466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386AAA" w14:paraId="1359D628" w14:textId="77777777" w:rsidTr="00386AAA">
        <w:tc>
          <w:tcPr>
            <w:tcW w:w="4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9F96B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26858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Individualni rad s učenicima koji pokazuju napredno znanje i žele saznati više iz nastavnog predmeta kemija. Razvijati vještinu izvođenja pokusa i  poticati učenike da traže informacije iz dodatnih izvora znanja.</w:t>
            </w:r>
          </w:p>
        </w:tc>
      </w:tr>
      <w:tr w:rsidR="00386AAA" w14:paraId="3205A24C" w14:textId="77777777" w:rsidTr="00386AAA">
        <w:tc>
          <w:tcPr>
            <w:tcW w:w="4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97C71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7F8E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Razvijati kod učenika logičko mišljenje i sposobnost primjene usvojenog znanja u rješavanju problemskih zadataka. pripremanje učenika za natjecanja koja slijede tijekom godine.</w:t>
            </w:r>
          </w:p>
        </w:tc>
      </w:tr>
      <w:tr w:rsidR="00386AAA" w14:paraId="29B58154" w14:textId="77777777" w:rsidTr="00386AAA">
        <w:tc>
          <w:tcPr>
            <w:tcW w:w="4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FFD4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5359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na satovima dodatne rješavanjem zadataka sa školskih i drugih  natjecanja. Eksperimentalni rad</w:t>
            </w:r>
          </w:p>
        </w:tc>
      </w:tr>
      <w:tr w:rsidR="00386AAA" w14:paraId="23DAE820" w14:textId="77777777" w:rsidTr="00386AAA">
        <w:trPr>
          <w:trHeight w:val="288"/>
        </w:trPr>
        <w:tc>
          <w:tcPr>
            <w:tcW w:w="4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F3215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11CCE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tijekom školske godine</w:t>
            </w:r>
          </w:p>
        </w:tc>
      </w:tr>
      <w:tr w:rsidR="00386AAA" w14:paraId="3A68444F" w14:textId="77777777" w:rsidTr="00386AAA">
        <w:tc>
          <w:tcPr>
            <w:tcW w:w="4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7CC93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FD8A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4D9B743F" w14:textId="77777777" w:rsidTr="00386AAA">
        <w:trPr>
          <w:trHeight w:val="306"/>
        </w:trPr>
        <w:tc>
          <w:tcPr>
            <w:tcW w:w="4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14DE9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6BADD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Analiza riješenih zadataka, Postignuća na natjecanjima. Redovitost u dolaženju u ugovorenom terminu, aktivnost i zalaganje.</w:t>
            </w:r>
          </w:p>
        </w:tc>
      </w:tr>
      <w:tr w:rsidR="00386AAA" w14:paraId="556D4B13" w14:textId="77777777" w:rsidTr="00386AAA">
        <w:tc>
          <w:tcPr>
            <w:tcW w:w="440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7650F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CD7EC" w14:textId="77777777" w:rsidR="00386AAA" w:rsidRPr="006F1A9D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oprema kemijskog kabinet</w:t>
            </w:r>
          </w:p>
          <w:p w14:paraId="73747304" w14:textId="77777777" w:rsidR="00386AAA" w:rsidRPr="006F1A9D" w:rsidRDefault="00386AAA" w:rsidP="00386AA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F1A9D">
              <w:rPr>
                <w:rFonts w:ascii="Times New Roman" w:eastAsia="Times New Roman" w:hAnsi="Times New Roman" w:cs="Times New Roman"/>
                <w:sz w:val="24"/>
              </w:rPr>
              <w:t>Uskladiti  termin koji bi svim učenicima odgovarao</w:t>
            </w:r>
          </w:p>
        </w:tc>
      </w:tr>
    </w:tbl>
    <w:p w14:paraId="17DDD5DD" w14:textId="0D6859E2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46242B9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14460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2409"/>
        <w:gridCol w:w="3819"/>
        <w:gridCol w:w="6246"/>
      </w:tblGrid>
      <w:tr w:rsidR="00386AAA" w14:paraId="3A2BD29B" w14:textId="77777777" w:rsidTr="00386AAA">
        <w:tc>
          <w:tcPr>
            <w:tcW w:w="19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678F7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naziv aktivnosti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B79B0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sz w:val="24"/>
              </w:rPr>
              <w:t>Dodatna nastava (Hrvatski jezik)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84C99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ime i prezime voditelja:</w:t>
            </w:r>
            <w:r w:rsidRPr="00B77733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62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F667E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sz w:val="24"/>
              </w:rPr>
              <w:t>Kristina Kraljić-</w:t>
            </w:r>
            <w:proofErr w:type="spellStart"/>
            <w:r w:rsidRPr="00B77733">
              <w:rPr>
                <w:rFonts w:ascii="Times New Roman" w:eastAsia="Times New Roman" w:hAnsi="Times New Roman" w:cs="Times New Roman"/>
                <w:sz w:val="24"/>
              </w:rPr>
              <w:t>Pihač</w:t>
            </w:r>
            <w:proofErr w:type="spellEnd"/>
          </w:p>
        </w:tc>
      </w:tr>
      <w:tr w:rsidR="00386AAA" w14:paraId="30FDD5E4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3B4E43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ciklus/razred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644E6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7.c</w:t>
            </w:r>
          </w:p>
        </w:tc>
      </w:tr>
      <w:tr w:rsidR="00386AAA" w14:paraId="429A9E05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3575C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planirani broj učenika</w:t>
            </w: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ab/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B1B7F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3</w:t>
            </w:r>
          </w:p>
        </w:tc>
      </w:tr>
      <w:tr w:rsidR="00386AAA" w14:paraId="5118BD2F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CF936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 xml:space="preserve">planirani broj sati                         </w:t>
            </w: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ab/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16CD3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>70</w:t>
            </w:r>
          </w:p>
        </w:tc>
      </w:tr>
      <w:tr w:rsidR="00386AAA" w14:paraId="63198995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E8872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ciljevi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5451F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sz w:val="24"/>
              </w:rPr>
              <w:t>Osposobiti učenika za usvajanje dodatnih jezičnih sadržaja. Proširivati i produbljivati znanje, razvijati interes za jezik i pravopis, razvijati logičko mišljenje kod učenika</w:t>
            </w:r>
          </w:p>
        </w:tc>
      </w:tr>
      <w:tr w:rsidR="00386AAA" w14:paraId="1CC01A78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FF25E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osnovna namjena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1E6CE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sz w:val="24"/>
              </w:rPr>
              <w:t>Priprema učenika za natjecanje u poznavanju hrvatskog jezika.</w:t>
            </w:r>
          </w:p>
        </w:tc>
      </w:tr>
      <w:tr w:rsidR="00386AAA" w14:paraId="5FDBED58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438D3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način realizacije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4B837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sz w:val="24"/>
              </w:rPr>
              <w:t>Individualni rad, grupni rad, rad u paru</w:t>
            </w:r>
          </w:p>
        </w:tc>
      </w:tr>
      <w:tr w:rsidR="00386AAA" w14:paraId="1E14A403" w14:textId="77777777" w:rsidTr="00386AA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D413B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lastRenderedPageBreak/>
              <w:t>vremenski okviri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C3C5D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sz w:val="24"/>
              </w:rPr>
              <w:t>Jedan sat tjedno tijekom nastavne godine</w:t>
            </w:r>
          </w:p>
        </w:tc>
      </w:tr>
      <w:tr w:rsidR="00386AAA" w14:paraId="4D954EA8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4D3F8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troškovnik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49282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</w:tc>
      </w:tr>
      <w:tr w:rsidR="00386AAA" w14:paraId="6117C2AD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F75D2B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način praćenja i provedbe ishoda/postignuća 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E282A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sz w:val="24"/>
              </w:rPr>
              <w:t>Opisno praćenje učenika, upis u e-Dnevnik</w:t>
            </w:r>
          </w:p>
        </w:tc>
      </w:tr>
      <w:tr w:rsidR="00386AAA" w14:paraId="369AC960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44495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</w:rPr>
              <w:t>potrebni resursi, moguće poteškoće</w:t>
            </w:r>
          </w:p>
        </w:tc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7EAE3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77733">
              <w:rPr>
                <w:rFonts w:ascii="Times New Roman" w:eastAsia="Times New Roman" w:hAnsi="Times New Roman" w:cs="Times New Roman"/>
                <w:sz w:val="24"/>
              </w:rPr>
              <w:t>Radni materijal, kopiranje listića, dijelova RB, jezičnih priručnika</w:t>
            </w:r>
          </w:p>
        </w:tc>
      </w:tr>
    </w:tbl>
    <w:p w14:paraId="6B2C4994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D0FAD93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D82AF26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9864157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E8555E2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3CB08A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F4D9E7B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C5DABC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4651020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4286D73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DFB95BE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7AC6001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AEBF93B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9C51171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83B010E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AA44A3A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BC09299" w14:textId="50204D6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2463E37" w14:textId="2D4A18A6" w:rsidR="002D50BC" w:rsidRDefault="002D50BC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EA0658F" w14:textId="311C7CCD" w:rsidR="002D50BC" w:rsidRDefault="002D50BC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CEC90AD" w14:textId="77777777" w:rsidR="001A6E66" w:rsidRDefault="001A6E66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DFA38E4" w14:textId="4D434410" w:rsidR="002D50BC" w:rsidRDefault="002D50BC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896EDA9" w14:textId="75C40F1B" w:rsidR="002D50BC" w:rsidRDefault="002D50BC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D846994" w14:textId="20620986" w:rsidR="002D50BC" w:rsidRDefault="002D50BC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C14285A" w14:textId="4AAF4CF4" w:rsidR="002D50BC" w:rsidRDefault="002D50BC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228098E" w14:textId="0987417F" w:rsidR="002D50BC" w:rsidRDefault="002D50BC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4E84FFF" w14:textId="77777777" w:rsidR="002D50BC" w:rsidRPr="00F10077" w:rsidRDefault="002D50BC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5C4D743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B8323D2" w14:textId="63F2D6F3" w:rsidR="00386AAA" w:rsidRPr="004772DE" w:rsidRDefault="00386AAA" w:rsidP="002D50BC">
      <w:pPr>
        <w:pStyle w:val="Naslov1"/>
        <w:numPr>
          <w:ilvl w:val="0"/>
          <w:numId w:val="29"/>
        </w:numPr>
        <w:jc w:val="left"/>
        <w:rPr>
          <w:rFonts w:ascii="Times New Roman" w:hAnsi="Times New Roman" w:cs="Times New Roman"/>
        </w:rPr>
      </w:pPr>
      <w:bookmarkStart w:id="12" w:name="_Toc179554505"/>
      <w:r w:rsidRPr="004772DE">
        <w:rPr>
          <w:rFonts w:ascii="Times New Roman" w:hAnsi="Times New Roman" w:cs="Times New Roman"/>
        </w:rPr>
        <w:lastRenderedPageBreak/>
        <w:t>IZBORNA NASTAVA</w:t>
      </w:r>
      <w:bookmarkEnd w:id="12"/>
    </w:p>
    <w:p w14:paraId="0101FA26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601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1996"/>
        <w:gridCol w:w="2580"/>
        <w:gridCol w:w="7910"/>
      </w:tblGrid>
      <w:tr w:rsidR="00386AAA" w14:paraId="3894887C" w14:textId="77777777" w:rsidTr="00386AAA">
        <w:tc>
          <w:tcPr>
            <w:tcW w:w="2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62286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9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75AA6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Vjeronauk</w:t>
            </w:r>
          </w:p>
        </w:tc>
        <w:tc>
          <w:tcPr>
            <w:tcW w:w="25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D9427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79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99420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Darija </w:t>
            </w:r>
            <w:proofErr w:type="spellStart"/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Belinić</w:t>
            </w:r>
            <w:proofErr w:type="spellEnd"/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Ivan Mandić</w:t>
            </w:r>
          </w:p>
        </w:tc>
      </w:tr>
      <w:tr w:rsidR="00386AAA" w14:paraId="39F6F6D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4D65D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0750B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1.-8.</w:t>
            </w:r>
          </w:p>
        </w:tc>
      </w:tr>
      <w:tr w:rsidR="00386AAA" w14:paraId="7263C4C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69949D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772F71" w14:textId="290B734B" w:rsidR="00386AAA" w:rsidRPr="009E7D52" w:rsidRDefault="008E4383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E43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</w:t>
            </w:r>
          </w:p>
        </w:tc>
      </w:tr>
      <w:tr w:rsidR="00386AAA" w14:paraId="0B0BE86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23354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820B7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</w:t>
            </w:r>
          </w:p>
        </w:tc>
      </w:tr>
      <w:tr w:rsidR="00386AAA" w14:paraId="634790E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025D7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188232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Sustavno teološko i pedagoško povezivanje Božje objave i tradicije crkve s iskustvom učenika. Sustavno, cjelovito, ekumenski i dijaloški otvoreno upoznavanje katoličke vjere. Zrelost kršćanske vjere, općeljudski i vjerski odgoj učenika koji žive u svom religioznom, kulturnom i društvenom prostoru</w:t>
            </w:r>
          </w:p>
        </w:tc>
      </w:tr>
      <w:tr w:rsidR="00386AAA" w14:paraId="61FE2A94" w14:textId="77777777" w:rsidTr="00386AAA">
        <w:trPr>
          <w:trHeight w:val="771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DE3FA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FB84D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Ostvarivanje i izgrađivanje ljudske i vjerničke osobnosti u tjelesnoj i duhovnoj dimenziji ljudskog bića. Upoznavanje vlastite vjere i autentično življenje iste. Prihvaćanje drugih i drugačijih, bilo da se radi o različitim religijama ili uvjerenjima te razvijati poštovanje prema svima.</w:t>
            </w:r>
          </w:p>
        </w:tc>
      </w:tr>
      <w:tr w:rsidR="00386AAA" w14:paraId="74BED81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B449FA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6F056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Frontalni rad, individualizirani rad, rad u paru, rad na tabletu, rad u radnom udžbeniku, radnoj bilježnici ili nastavnim listićima.</w:t>
            </w:r>
          </w:p>
        </w:tc>
      </w:tr>
      <w:tr w:rsidR="00386AAA" w14:paraId="0FFD4BFB" w14:textId="77777777" w:rsidTr="00386AAA">
        <w:trPr>
          <w:trHeight w:val="107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53483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C6221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Dva sata tjedno tijekom cijele školske godine</w:t>
            </w:r>
          </w:p>
        </w:tc>
      </w:tr>
      <w:tr w:rsidR="00386AAA" w14:paraId="0991C2C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8944F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E500C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Troškovi kopiranja radnih listića i materijala</w:t>
            </w:r>
          </w:p>
        </w:tc>
      </w:tr>
      <w:tr w:rsidR="00386AAA" w14:paraId="04C1AE8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A7E8C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59F6B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Evidencija rada bilježi se u e-Dnevniku i u pregledu rada</w:t>
            </w:r>
          </w:p>
        </w:tc>
      </w:tr>
      <w:tr w:rsidR="00386AAA" w14:paraId="599AA014" w14:textId="77777777" w:rsidTr="00386AAA">
        <w:trPr>
          <w:trHeight w:val="596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23988" w14:textId="77777777" w:rsidR="00386AAA" w:rsidRPr="009E7D52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5D5E0" w14:textId="77777777" w:rsidR="00386AAA" w:rsidRPr="009E7D52" w:rsidRDefault="00386AAA" w:rsidP="00386A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E7D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Učionica, tableti, pametna ploča, projektor, internetska veza, papiri.</w:t>
            </w:r>
          </w:p>
        </w:tc>
      </w:tr>
    </w:tbl>
    <w:p w14:paraId="1BFC17D4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12ADD75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601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2054"/>
        <w:gridCol w:w="2534"/>
        <w:gridCol w:w="7926"/>
      </w:tblGrid>
      <w:tr w:rsidR="00386AAA" w14:paraId="30170B36" w14:textId="77777777" w:rsidTr="00386AAA">
        <w:tc>
          <w:tcPr>
            <w:tcW w:w="2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7EA93E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20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FA444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Njemački jezik</w:t>
            </w:r>
          </w:p>
        </w:tc>
        <w:tc>
          <w:tcPr>
            <w:tcW w:w="25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D7808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voditelja:</w:t>
            </w: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79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B28EA4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 </w:t>
            </w:r>
            <w:proofErr w:type="spellStart"/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Rihtarec</w:t>
            </w:r>
            <w:proofErr w:type="spellEnd"/>
          </w:p>
        </w:tc>
      </w:tr>
      <w:tr w:rsidR="00386AAA" w14:paraId="5BC3E3D1" w14:textId="77777777" w:rsidTr="00386AAA">
        <w:trPr>
          <w:trHeight w:val="264"/>
        </w:trPr>
        <w:tc>
          <w:tcPr>
            <w:tcW w:w="41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5E42A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ciklus/razred </w:t>
            </w:r>
          </w:p>
        </w:tc>
        <w:tc>
          <w:tcPr>
            <w:tcW w:w="10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F1F64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4. - 8. razred</w:t>
            </w:r>
          </w:p>
        </w:tc>
      </w:tr>
      <w:tr w:rsidR="00386AAA" w14:paraId="6ADD4111" w14:textId="77777777" w:rsidTr="00386AAA">
        <w:tc>
          <w:tcPr>
            <w:tcW w:w="41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7B460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učenika</w:t>
            </w: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F8C7D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386AAA" w14:paraId="7C0FDF57" w14:textId="77777777" w:rsidTr="00386AAA">
        <w:trPr>
          <w:trHeight w:val="360"/>
        </w:trPr>
        <w:tc>
          <w:tcPr>
            <w:tcW w:w="41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62914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sati                        </w:t>
            </w:r>
          </w:p>
        </w:tc>
        <w:tc>
          <w:tcPr>
            <w:tcW w:w="10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2C080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86AAA" w14:paraId="42EA983A" w14:textId="77777777" w:rsidTr="00386AAA">
        <w:tc>
          <w:tcPr>
            <w:tcW w:w="41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7FBBA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 </w:t>
            </w:r>
          </w:p>
        </w:tc>
        <w:tc>
          <w:tcPr>
            <w:tcW w:w="10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0D06F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-učenike osposobiti za samostalnu, aktivnu, svrsishodnu i učinkovitu komunikaciju na njemačkome jeziku s izvornim i neizvornim govornicima njemačkoga jezika te za razvoj višejezične kompetencije uzimajući </w:t>
            </w: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 obzir suvremene okolnosti života u Europi i svijetu i povećanu potrebu za mobilnošću</w:t>
            </w:r>
          </w:p>
          <w:p w14:paraId="1BC8FF34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 − pozitivno utjecati na cjelokupni jezični razvoj učenika i razvoj njegove višejezične kompetencije podižući jezičnu svjesnost i svjesnost o učenju jezika, povezujući učenje i poučavanje njemačkoga jezika s učenjem i poučavanjem materinskoga jezika i drugih stranih jezika te pripremajući učenike za učenje svakoga daljnjeg stranog jezika i za uporabu jezičnih predznanja u konstelaciji kad njemački uče kao drugi strani jezik </w:t>
            </w:r>
          </w:p>
          <w:p w14:paraId="08F32F4F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− učenicima omogućiti upoznavanje kulturnih obilježja njemačkoga govornog područja te poticati razvoj pozitivnoga stava i uvažavanja posebnosti kultura njemačkoga govornog područja i njihovih pripadnika radi osposobljavanja za snalaženje u multikulturnome društvu, ali i za uvažavanje bogatstva i vrijednosti osobnoga nacionalnog identiteta </w:t>
            </w:r>
          </w:p>
          <w:p w14:paraId="746A8CC3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− pozitivno utjecati na cjelovit razvoj osobnosti učenika unapređivanjem njihovih kognitivnih sposobnosti, strategija učenja i socijalnih vještina, poticanjem kritičkoga mišljenja i pronalaženja kreativnih i inovativnih rješenja problema te izlaganjem različitim estetskim poticajima </w:t>
            </w:r>
          </w:p>
          <w:p w14:paraId="36A71558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− učenike potaknuti i osposobiti za cjeloživotno učenje tako što će im omogućiti pristup i upotrebu tradicionalnih i suvremenih izvora znanja i informacija te time poboljšati njihovu konkurentnost na domaćemu i inozemnome tržištu rada − u učenika osvijestiti važnost jezične, gospodarske, povijesne, geografske i kulturne povezanosti Republike Hrvatske sa zemljama njemačkoga govornog područja te tako također razvijati pozitivan stav prema daljnjemu njegovanju te povezanosti.</w:t>
            </w:r>
          </w:p>
        </w:tc>
      </w:tr>
      <w:tr w:rsidR="00386AAA" w14:paraId="44E3975B" w14:textId="77777777" w:rsidTr="00386AAA">
        <w:tc>
          <w:tcPr>
            <w:tcW w:w="41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EB8F2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osnovna namjena </w:t>
            </w:r>
          </w:p>
        </w:tc>
        <w:tc>
          <w:tcPr>
            <w:tcW w:w="10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9E784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Namijenjen je zainteresiranim učenicima od 4. do 8. razreda</w:t>
            </w:r>
          </w:p>
        </w:tc>
      </w:tr>
      <w:tr w:rsidR="00386AAA" w14:paraId="54F6C027" w14:textId="77777777" w:rsidTr="00386AAA">
        <w:trPr>
          <w:trHeight w:val="530"/>
        </w:trPr>
        <w:tc>
          <w:tcPr>
            <w:tcW w:w="41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2672E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 </w:t>
            </w:r>
          </w:p>
        </w:tc>
        <w:tc>
          <w:tcPr>
            <w:tcW w:w="10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D49D8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Frontalni rad, individualizirani rad, rad u paru, radna tabletu, rad u radnom udžbeniku, radnoj bilježnici ili nastavnim listićima.</w:t>
            </w:r>
          </w:p>
        </w:tc>
      </w:tr>
      <w:tr w:rsidR="00386AAA" w14:paraId="7C558DD8" w14:textId="77777777" w:rsidTr="00386AAA">
        <w:trPr>
          <w:trHeight w:val="290"/>
        </w:trPr>
        <w:tc>
          <w:tcPr>
            <w:tcW w:w="41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68C76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 okviri</w:t>
            </w:r>
          </w:p>
        </w:tc>
        <w:tc>
          <w:tcPr>
            <w:tcW w:w="10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73ABF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Dva sata tjedno tijekom cijele školske godine</w:t>
            </w:r>
          </w:p>
        </w:tc>
      </w:tr>
      <w:tr w:rsidR="00386AAA" w14:paraId="04DE1AC8" w14:textId="77777777" w:rsidTr="00386AAA">
        <w:tc>
          <w:tcPr>
            <w:tcW w:w="41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F9D36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 </w:t>
            </w:r>
          </w:p>
        </w:tc>
        <w:tc>
          <w:tcPr>
            <w:tcW w:w="10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F29AA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kopiranja radnih listića i materijala</w:t>
            </w:r>
          </w:p>
        </w:tc>
      </w:tr>
      <w:tr w:rsidR="00386AAA" w14:paraId="3C322DE3" w14:textId="77777777" w:rsidTr="00386AAA">
        <w:trPr>
          <w:trHeight w:val="546"/>
        </w:trPr>
        <w:tc>
          <w:tcPr>
            <w:tcW w:w="41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60AB9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praćenja i provedbe ishoda/postignuća </w:t>
            </w:r>
          </w:p>
        </w:tc>
        <w:tc>
          <w:tcPr>
            <w:tcW w:w="10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65184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Evidencija rada bilježi se u e-Dnevniku i u pregledu rada</w:t>
            </w:r>
          </w:p>
        </w:tc>
      </w:tr>
      <w:tr w:rsidR="00386AAA" w14:paraId="0949F5A6" w14:textId="77777777" w:rsidTr="00386AAA">
        <w:trPr>
          <w:trHeight w:val="265"/>
        </w:trPr>
        <w:tc>
          <w:tcPr>
            <w:tcW w:w="414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73DE5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potrebni resursi, moguće poteškoće</w:t>
            </w:r>
          </w:p>
        </w:tc>
        <w:tc>
          <w:tcPr>
            <w:tcW w:w="104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AE71A0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  <w:szCs w:val="24"/>
              </w:rPr>
              <w:t>Učionica, pametna ploča, projektor, internetska veza, papiri.</w:t>
            </w:r>
          </w:p>
        </w:tc>
      </w:tr>
    </w:tbl>
    <w:p w14:paraId="756191B5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B1FB3A2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3B1076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6F36B10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004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2024"/>
        <w:gridCol w:w="2564"/>
        <w:gridCol w:w="8329"/>
      </w:tblGrid>
      <w:tr w:rsidR="00386AAA" w14:paraId="1BAE08A7" w14:textId="77777777" w:rsidTr="00386AAA">
        <w:tc>
          <w:tcPr>
            <w:tcW w:w="20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F29BD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lastRenderedPageBreak/>
              <w:t>naziv aktivnosti</w:t>
            </w:r>
          </w:p>
        </w:tc>
        <w:tc>
          <w:tcPr>
            <w:tcW w:w="20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12B34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Engleski jezik</w:t>
            </w:r>
          </w:p>
        </w:tc>
        <w:tc>
          <w:tcPr>
            <w:tcW w:w="25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320D0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ime i prezime voditelja:</w:t>
            </w:r>
            <w:r w:rsidRPr="009E7D52">
              <w:rPr>
                <w:rFonts w:ascii="Times New Roman" w:eastAsia="Times New Roman" w:hAnsi="Times New Roman" w:cs="Times New Roman"/>
                <w:sz w:val="24"/>
              </w:rPr>
              <w:t>  </w:t>
            </w:r>
          </w:p>
        </w:tc>
        <w:tc>
          <w:tcPr>
            <w:tcW w:w="83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EAADF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Martina Naglić</w:t>
            </w:r>
          </w:p>
        </w:tc>
      </w:tr>
      <w:tr w:rsidR="00386AAA" w14:paraId="02C332CE" w14:textId="77777777" w:rsidTr="00386AAA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EA7C3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ciklus/razred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6CD6A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5. razred</w:t>
            </w:r>
          </w:p>
        </w:tc>
      </w:tr>
      <w:tr w:rsidR="00386AAA" w14:paraId="19E33E7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0AD67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učenika</w:t>
            </w: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9147A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86AAA" w14:paraId="4B3B36EF" w14:textId="77777777" w:rsidTr="00386AAA">
        <w:trPr>
          <w:trHeight w:val="360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F891C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planirani broj  sati                       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BCE04" w14:textId="2FD1EE1D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396BF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386AAA" w14:paraId="3D453AB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7539A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ciljevi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F208C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Sposobnost slušanja i razumijevanja usmenih poruka.</w:t>
            </w:r>
          </w:p>
          <w:p w14:paraId="64608063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Razvijanje sposobnosti izgovora glasova njemačkog jezika u govornoj interakciji i produkciji.</w:t>
            </w:r>
          </w:p>
          <w:p w14:paraId="652A3486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Razvoj sposobnosti čitanja i razumijevanja riječi, rečenica i kraćih tekstova.</w:t>
            </w:r>
          </w:p>
          <w:p w14:paraId="1F2DDB5D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Sposobnost primjene pravopisnih pravila.</w:t>
            </w:r>
          </w:p>
        </w:tc>
      </w:tr>
      <w:tr w:rsidR="00386AAA" w14:paraId="0902397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AD766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osnovna namjena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63821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Ovladavanje jezičnim sredstvima potrebnim za uspješnu komunikaciju.</w:t>
            </w:r>
          </w:p>
          <w:p w14:paraId="1DB3F5D3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Senzibiliziranje i motiviranje učenika za razvijanje tolerancije i empatije prema drugom i drugačijem.</w:t>
            </w:r>
          </w:p>
          <w:p w14:paraId="1BEA5D19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Upoznavanje sa kulturnom tradicijom zemalja njemačkog govornog područja.</w:t>
            </w:r>
          </w:p>
        </w:tc>
      </w:tr>
      <w:tr w:rsidR="00386AAA" w14:paraId="304457B8" w14:textId="77777777" w:rsidTr="00386AAA">
        <w:trPr>
          <w:trHeight w:val="271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3323E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realizacije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B4E37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 xml:space="preserve">Frontalni rad, individualizirani rad, rad u paru </w:t>
            </w:r>
          </w:p>
        </w:tc>
      </w:tr>
      <w:tr w:rsidR="00386AAA" w14:paraId="4C7504E3" w14:textId="77777777" w:rsidTr="00386AAA">
        <w:trPr>
          <w:trHeight w:val="290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5E91D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vremenski okviri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CCB03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Dva sata tjedno tijekom cijele školske godine</w:t>
            </w:r>
          </w:p>
        </w:tc>
      </w:tr>
      <w:tr w:rsidR="00386AAA" w14:paraId="0CECF43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9474A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troškovnik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0BF05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Troškovi kopiranja radnih listića i materijala</w:t>
            </w:r>
          </w:p>
        </w:tc>
      </w:tr>
      <w:tr w:rsidR="00386AAA" w14:paraId="65FA03F7" w14:textId="77777777" w:rsidTr="00386AAA">
        <w:trPr>
          <w:trHeight w:val="546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0B950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način praćenja i provedbe ishoda/postignuća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23723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Evidencija rada bilježi se u e-Dnevniku i u pregledu rada</w:t>
            </w:r>
          </w:p>
        </w:tc>
      </w:tr>
      <w:tr w:rsidR="00386AAA" w14:paraId="4B5F6333" w14:textId="77777777" w:rsidTr="00386AAA">
        <w:trPr>
          <w:trHeight w:val="265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71B28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potrebni resursi, moguće poteškoće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9B41C" w14:textId="77777777" w:rsidR="00386AAA" w:rsidRPr="009E7D52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E7D52">
              <w:rPr>
                <w:rFonts w:ascii="Times New Roman" w:eastAsia="Times New Roman" w:hAnsi="Times New Roman" w:cs="Times New Roman"/>
                <w:sz w:val="24"/>
              </w:rPr>
              <w:t>Učionica, pametna ploča, projektor, internetska veza, papiri.</w:t>
            </w:r>
          </w:p>
        </w:tc>
      </w:tr>
    </w:tbl>
    <w:p w14:paraId="256D6AE1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1A9FAEC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004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1985"/>
        <w:gridCol w:w="2492"/>
        <w:gridCol w:w="8401"/>
      </w:tblGrid>
      <w:tr w:rsidR="00386AAA" w14:paraId="58A91901" w14:textId="77777777" w:rsidTr="00386AAA"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0C30FD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01A1F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Informatika</w:t>
            </w:r>
          </w:p>
        </w:tc>
        <w:tc>
          <w:tcPr>
            <w:tcW w:w="2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70AA7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84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07804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Votuc</w:t>
            </w:r>
            <w:proofErr w:type="spellEnd"/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Ivanka Cvetko</w:t>
            </w:r>
          </w:p>
        </w:tc>
      </w:tr>
      <w:tr w:rsidR="00386AAA" w14:paraId="50AB612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11640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F7BC0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1.- 4. i 7. i 8. </w:t>
            </w:r>
          </w:p>
        </w:tc>
      </w:tr>
      <w:tr w:rsidR="00386AAA" w14:paraId="3994D8B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BA887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3D3131" w14:textId="11D8C081" w:rsidR="00386AAA" w:rsidRPr="00396BFC" w:rsidRDefault="00396BFC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96B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172</w:t>
            </w:r>
          </w:p>
        </w:tc>
      </w:tr>
      <w:tr w:rsidR="00386AAA" w14:paraId="695BCE3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4B2CB1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E42F7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</w:t>
            </w:r>
          </w:p>
        </w:tc>
      </w:tr>
      <w:tr w:rsidR="00386AAA" w14:paraId="0E75581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027DE1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3E42D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Stjecanje informatičke pismenosti za korištenje digitalne tehnologije, razvijati računalno razmišljanje, sposobnost rješavanja problema i vještinu programiranja, učinkovito i odgovorno komunicirati i surađivati u digitalnom okruženju.</w:t>
            </w:r>
          </w:p>
        </w:tc>
      </w:tr>
      <w:tr w:rsidR="00386AAA" w14:paraId="111ADEA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1F8C6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18C2A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Namijenjen je zainteresiranim učenicima od 1. do 4. razreda, te od 7. do 8. </w:t>
            </w:r>
          </w:p>
        </w:tc>
      </w:tr>
      <w:tr w:rsidR="00386AAA" w14:paraId="6B0AABD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BA93E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način realizacije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898CC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Frontalni rad, individualizirani rad, rad u paru, rad na laptopu ili tabletu, rad u radnom udžbeniku, radnoj bilježnici ili nastavnim listićima.</w:t>
            </w:r>
          </w:p>
        </w:tc>
      </w:tr>
      <w:tr w:rsidR="00386AAA" w14:paraId="1D110C83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E455F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81C44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 sata tjedno tijekom cijele školske godine.</w:t>
            </w:r>
          </w:p>
        </w:tc>
      </w:tr>
      <w:tr w:rsidR="00386AAA" w14:paraId="1875229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19ACB9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3F25A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Troškovi kopiranja radnih listića, materijala i testova.</w:t>
            </w:r>
          </w:p>
        </w:tc>
      </w:tr>
      <w:tr w:rsidR="00386AAA" w14:paraId="6090352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BCD2C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AE92D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Evidencija rada bilježi se u e-Dnevniku u pregledu rada.</w:t>
            </w:r>
          </w:p>
        </w:tc>
      </w:tr>
      <w:tr w:rsidR="00386AAA" w14:paraId="367667D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499F3" w14:textId="77777777" w:rsidR="00386AAA" w:rsidRPr="004772D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89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2C543" w14:textId="77777777" w:rsidR="00386AAA" w:rsidRPr="004772DE" w:rsidRDefault="00386AAA" w:rsidP="00386A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772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Učionica, tableti, laptopi, pametna ploča, internetska veza, papiri.</w:t>
            </w:r>
          </w:p>
        </w:tc>
      </w:tr>
    </w:tbl>
    <w:p w14:paraId="777A8E66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B5E374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3E3B17B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11C9B71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1841D23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45E8E73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A8B973D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835C13F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436FAB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31FCE89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6432853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96EC7BA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9F100AA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B34848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1E8D9C8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CF7AF84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58FD489" w14:textId="2C6F9872" w:rsidR="00386AAA" w:rsidRDefault="00386AAA" w:rsidP="00386AAA">
      <w:pPr>
        <w:pStyle w:val="Naslov1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50381259" w14:textId="75A72768" w:rsidR="00B77733" w:rsidRDefault="00B77733" w:rsidP="00386AAA">
      <w:pPr>
        <w:pStyle w:val="Naslov1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289FA5C9" w14:textId="5C9CC65C" w:rsidR="00B77733" w:rsidRDefault="00B77733" w:rsidP="00386AAA">
      <w:pPr>
        <w:pStyle w:val="Naslov1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0572AF16" w14:textId="6D59DB3E" w:rsidR="00B77733" w:rsidRDefault="00B77733" w:rsidP="00386AAA">
      <w:pPr>
        <w:pStyle w:val="Naslov1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2B3CD89A" w14:textId="2AD61B83" w:rsidR="00B77733" w:rsidRDefault="00B77733" w:rsidP="00386AAA">
      <w:pPr>
        <w:pStyle w:val="Naslov1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72EA3752" w14:textId="77777777" w:rsidR="00B77733" w:rsidRPr="004772DE" w:rsidRDefault="00B77733" w:rsidP="00386AAA">
      <w:pPr>
        <w:pStyle w:val="Naslov1"/>
        <w:rPr>
          <w:rFonts w:ascii="Times New Roman" w:hAnsi="Times New Roman" w:cs="Times New Roman"/>
          <w:sz w:val="32"/>
          <w:szCs w:val="32"/>
        </w:rPr>
      </w:pPr>
    </w:p>
    <w:p w14:paraId="29D975F2" w14:textId="77777777" w:rsidR="00386AAA" w:rsidRPr="004772DE" w:rsidRDefault="00386AAA" w:rsidP="002D50BC">
      <w:pPr>
        <w:pStyle w:val="Naslov1"/>
        <w:numPr>
          <w:ilvl w:val="0"/>
          <w:numId w:val="29"/>
        </w:numPr>
        <w:jc w:val="left"/>
        <w:rPr>
          <w:rFonts w:ascii="Times New Roman" w:hAnsi="Times New Roman" w:cs="Times New Roman"/>
        </w:rPr>
      </w:pPr>
      <w:bookmarkStart w:id="13" w:name="_Toc179554506"/>
      <w:r w:rsidRPr="004772DE">
        <w:rPr>
          <w:rFonts w:ascii="Times New Roman" w:hAnsi="Times New Roman" w:cs="Times New Roman"/>
        </w:rPr>
        <w:lastRenderedPageBreak/>
        <w:t>IZVANNASTAVNE AKTIVNOSTI</w:t>
      </w:r>
      <w:bookmarkEnd w:id="13"/>
      <w:r w:rsidRPr="004772DE">
        <w:rPr>
          <w:rFonts w:ascii="Times New Roman" w:hAnsi="Times New Roman" w:cs="Times New Roman"/>
        </w:rPr>
        <w:t xml:space="preserve"> </w:t>
      </w:r>
    </w:p>
    <w:p w14:paraId="168E873A" w14:textId="77777777" w:rsidR="00386AAA" w:rsidRPr="00AD2BAE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E68C64" w14:textId="44F30698" w:rsidR="00386AAA" w:rsidRPr="004772DE" w:rsidRDefault="002D50BC" w:rsidP="002D50BC">
      <w:pPr>
        <w:pStyle w:val="Naslov2"/>
        <w:numPr>
          <w:ilvl w:val="1"/>
          <w:numId w:val="25"/>
        </w:numPr>
        <w:rPr>
          <w:rFonts w:ascii="Times New Roman" w:eastAsia="Times New Roman" w:hAnsi="Times New Roman" w:cs="Times New Roman"/>
          <w:color w:val="auto"/>
        </w:rPr>
      </w:pPr>
      <w:bookmarkStart w:id="14" w:name="_Toc179554507"/>
      <w:r>
        <w:rPr>
          <w:rFonts w:ascii="Times New Roman" w:eastAsia="Times New Roman" w:hAnsi="Times New Roman" w:cs="Times New Roman"/>
          <w:color w:val="auto"/>
        </w:rPr>
        <w:t>R</w:t>
      </w:r>
      <w:r w:rsidR="008A019F">
        <w:rPr>
          <w:rFonts w:ascii="Times New Roman" w:eastAsia="Times New Roman" w:hAnsi="Times New Roman" w:cs="Times New Roman"/>
          <w:color w:val="auto"/>
        </w:rPr>
        <w:t>azredna nastava</w:t>
      </w:r>
      <w:bookmarkEnd w:id="14"/>
    </w:p>
    <w:p w14:paraId="4BA4CDBE" w14:textId="77777777" w:rsidR="00386AAA" w:rsidRPr="00AD2BAE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1997"/>
        <w:gridCol w:w="5905"/>
        <w:gridCol w:w="4301"/>
      </w:tblGrid>
      <w:tr w:rsidR="00386AAA" w:rsidRPr="00AD2BAE" w14:paraId="75877FC0" w14:textId="77777777" w:rsidTr="00386AAA">
        <w:tc>
          <w:tcPr>
            <w:tcW w:w="23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5BDC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E4746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Vrijedne ruke</w:t>
            </w:r>
          </w:p>
        </w:tc>
        <w:tc>
          <w:tcPr>
            <w:tcW w:w="5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102F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3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AF8C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Marija Horvatović</w:t>
            </w:r>
          </w:p>
        </w:tc>
      </w:tr>
      <w:tr w:rsidR="00386AAA" w:rsidRPr="00AD2BAE" w14:paraId="6D85DBBB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CDA3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B63F1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1.razred</w:t>
            </w:r>
          </w:p>
        </w:tc>
      </w:tr>
      <w:tr w:rsidR="00386AAA" w:rsidRPr="00AD2BAE" w14:paraId="133DE0F0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B843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B8EB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 do 12</w:t>
            </w:r>
          </w:p>
        </w:tc>
      </w:tr>
      <w:tr w:rsidR="00386AAA" w:rsidRPr="00AD2BAE" w14:paraId="08FE80ED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B195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8541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:rsidRPr="00AD2BAE" w14:paraId="65A0E60C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4A8A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74DD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Otkrivanje i razvijanje kreativnosti kod učenika. Razvijanje fine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grafomotorike</w:t>
            </w:r>
            <w:proofErr w:type="spellEnd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Razvijanje maštovitosti, preciznosti, strpljenja i upornosti u radu.</w:t>
            </w:r>
          </w:p>
        </w:tc>
      </w:tr>
      <w:tr w:rsidR="00386AAA" w:rsidRPr="00AD2BAE" w14:paraId="6C15D9B6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6511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2E84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Gotovi proizvodi izlažu se i prodaju na prodajnim izložbama ili  sajmovima školske zadruge. </w:t>
            </w:r>
          </w:p>
        </w:tc>
      </w:tr>
      <w:tr w:rsidR="00386AAA" w:rsidRPr="00AD2BAE" w14:paraId="65705DD8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E06D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A2DE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-individualni, radionica s roditeljima</w:t>
            </w:r>
          </w:p>
        </w:tc>
      </w:tr>
      <w:tr w:rsidR="00386AAA" w:rsidRPr="00AD2BAE" w14:paraId="16ABCD34" w14:textId="77777777" w:rsidTr="00386AA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D20A1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98F5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-jedan sat tjedno</w:t>
            </w:r>
          </w:p>
        </w:tc>
      </w:tr>
      <w:tr w:rsidR="00386AAA" w:rsidRPr="00AD2BAE" w14:paraId="4BC76E08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BEEE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8D17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-nabava materijala preko Učeničke zadruge OŠ Jakovlje</w:t>
            </w:r>
          </w:p>
        </w:tc>
      </w:tr>
      <w:tr w:rsidR="00386AAA" w:rsidRPr="00AD2BAE" w14:paraId="1739769A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5198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103B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gotovih proizvoda, izložbe radova</w:t>
            </w:r>
          </w:p>
        </w:tc>
      </w:tr>
      <w:tr w:rsidR="00386AAA" w:rsidRPr="00AD2BAE" w14:paraId="72D53762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7BEF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625C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didaktički neoblikovani materijal, konci, špage, igle, karton, slamčice, štapići….</w:t>
            </w:r>
          </w:p>
        </w:tc>
      </w:tr>
    </w:tbl>
    <w:p w14:paraId="78BAAC00" w14:textId="77777777" w:rsidR="00386AAA" w:rsidRPr="00AD2BAE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57084" w14:textId="77777777" w:rsidR="00386AAA" w:rsidRPr="00AD2BAE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305"/>
        <w:gridCol w:w="6178"/>
        <w:gridCol w:w="4028"/>
      </w:tblGrid>
      <w:tr w:rsidR="00386AAA" w14:paraId="062E331D" w14:textId="77777777" w:rsidTr="00386AAA">
        <w:tc>
          <w:tcPr>
            <w:tcW w:w="20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A3CD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3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BCEA2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Dramska skupina</w:t>
            </w:r>
          </w:p>
        </w:tc>
        <w:tc>
          <w:tcPr>
            <w:tcW w:w="61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2D2E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0B3CB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Ksenija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Seničić</w:t>
            </w:r>
            <w:proofErr w:type="spellEnd"/>
          </w:p>
        </w:tc>
      </w:tr>
      <w:tr w:rsidR="00386AAA" w14:paraId="67316596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B942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  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EC9D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1.do 4 razred</w:t>
            </w:r>
          </w:p>
        </w:tc>
      </w:tr>
      <w:tr w:rsidR="00386AAA" w14:paraId="3EF12E87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1325B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A27A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 10</w:t>
            </w:r>
          </w:p>
        </w:tc>
      </w:tr>
      <w:tr w:rsidR="00386AAA" w14:paraId="37D1D8AF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2D59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91F4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14:paraId="4BFB1FDA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28F0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52CF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Otkrivanje i razvijanje kreativnosti i stvaralaštvo kod učenika.  Stjecanje novih znanja i vještina i razvijanje postojećih. Dobivanje iskustva javnog nastupa i poticanje aktivnosti vezane uz scenski nastup i izražavanje.</w:t>
            </w:r>
          </w:p>
        </w:tc>
      </w:tr>
      <w:tr w:rsidR="00386AAA" w14:paraId="0D0169BA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01CE6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827F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je namijenjena učenicima  razredne nastave.</w:t>
            </w:r>
          </w:p>
        </w:tc>
      </w:tr>
      <w:tr w:rsidR="00386AAA" w14:paraId="348DB27B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1ACF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5092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Individualni i grupni rad,</w:t>
            </w:r>
          </w:p>
        </w:tc>
      </w:tr>
      <w:tr w:rsidR="00386AAA" w14:paraId="686579F5" w14:textId="77777777" w:rsidTr="00386AA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4D5D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BE1E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sat tijekom školske godine</w:t>
            </w:r>
          </w:p>
        </w:tc>
      </w:tr>
      <w:tr w:rsidR="00386AAA" w14:paraId="2F20C9E5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4AA9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troškovnik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001C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dječji časopisi, materijali potrebni za kostimografiju i scenografiju</w:t>
            </w:r>
          </w:p>
        </w:tc>
      </w:tr>
      <w:tr w:rsidR="00386AAA" w14:paraId="50628E21" w14:textId="77777777" w:rsidTr="00386AAA">
        <w:trPr>
          <w:trHeight w:val="977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E1C2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BBB6D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Realizirati i povezivati nastavne sadržaje u okviru tema iz Hrvatskog jezika .. Realizacija različitih oblika scenskog izražavanja primijenjena dobi učenika. Nastavni sadržaji bit će prezentirani tematski odabranim priredbama. </w:t>
            </w:r>
          </w:p>
        </w:tc>
      </w:tr>
      <w:tr w:rsidR="00386AAA" w14:paraId="2BB90A5B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36605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9DCC71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materijali potrebni za kostimografiju i scenografiju i manjak navedenog</w:t>
            </w:r>
          </w:p>
        </w:tc>
      </w:tr>
    </w:tbl>
    <w:p w14:paraId="74CF0FD6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469F6939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3"/>
        <w:gridCol w:w="2412"/>
        <w:gridCol w:w="6662"/>
        <w:gridCol w:w="3544"/>
      </w:tblGrid>
      <w:tr w:rsidR="00386AAA" w14:paraId="15FBE52F" w14:textId="77777777" w:rsidTr="00386AAA">
        <w:tc>
          <w:tcPr>
            <w:tcW w:w="19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4798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4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66D36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Glazbeno-scenska skupina</w:t>
            </w:r>
          </w:p>
        </w:tc>
        <w:tc>
          <w:tcPr>
            <w:tcW w:w="66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86331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5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23FF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Višnja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Šobak</w:t>
            </w:r>
            <w:proofErr w:type="spellEnd"/>
          </w:p>
        </w:tc>
      </w:tr>
      <w:tr w:rsidR="00386AAA" w14:paraId="120FBCD4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3ED6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669A4" w14:textId="2783655F" w:rsidR="00386AAA" w:rsidRPr="00A9544E" w:rsidRDefault="00396BFC" w:rsidP="00396BFC">
            <w:pPr>
              <w:widowControl w:val="0"/>
              <w:autoSpaceDE w:val="0"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 w:rsidR="00386AAA"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- 4.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razred</w:t>
            </w:r>
          </w:p>
        </w:tc>
      </w:tr>
      <w:tr w:rsidR="00386AAA" w14:paraId="460F6C59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BDB6C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D7FE0" w14:textId="6CCC7C09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 </w:t>
            </w:r>
            <w:r w:rsidR="0039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10</w:t>
            </w:r>
          </w:p>
        </w:tc>
      </w:tr>
      <w:tr w:rsidR="00386AAA" w14:paraId="73646D4D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C6B9C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91697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14:paraId="72DAC812" w14:textId="77777777" w:rsidTr="00386AAA">
        <w:trPr>
          <w:trHeight w:val="791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229F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1DB6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Razvijanje jezičnih i glazbenih sposobnosti, scenskog izraza,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glume.Učenje</w:t>
            </w:r>
            <w:proofErr w:type="spellEnd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razvijanje sposobnosti izražajnog čitanja i recitiranja, te pjevanog izražavanja. Upoznavanje forme mjuzikla.</w:t>
            </w:r>
          </w:p>
        </w:tc>
      </w:tr>
      <w:tr w:rsidR="00386AAA" w14:paraId="1B6F18D6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A4995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5BA7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Omogućiti zainteresiranim učenicima scensko izražavanje kroz pjesmu, recitaciju, pokret,. Razvoj samosvjesnog i zadovoljnog djeteta.</w:t>
            </w:r>
          </w:p>
        </w:tc>
      </w:tr>
      <w:tr w:rsidR="00386AAA" w14:paraId="58F15411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886A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2CEB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 u radionicama, grupni i samostalni.</w:t>
            </w:r>
          </w:p>
        </w:tc>
      </w:tr>
      <w:tr w:rsidR="00386AAA" w14:paraId="3661F010" w14:textId="77777777" w:rsidTr="00386AAA">
        <w:trPr>
          <w:trHeight w:val="288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2E73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E11E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sat tjedno tijekom nastavne godine</w:t>
            </w:r>
          </w:p>
        </w:tc>
      </w:tr>
      <w:tr w:rsidR="00386AAA" w14:paraId="0549DF2C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3562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DD75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Dječji časopisi, materijal potreban za scenografiju i glazbenu pratnju</w:t>
            </w:r>
          </w:p>
        </w:tc>
      </w:tr>
      <w:tr w:rsidR="00386AAA" w14:paraId="327A1A7F" w14:textId="77777777" w:rsidTr="00386AAA">
        <w:trPr>
          <w:trHeight w:val="1062"/>
        </w:trPr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035CEB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09D9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Realizirati i povezivati nastavne sadržaje u okviru tema iz Hrvatskog jezika i Glazbene kulture. Realizacija mjuzikla i ostalih oblika scenskog izražavanja primijenjena dobi učenika. Nastavni sadržaji bit će prezentirani tematski odabranim priredbama. </w:t>
            </w:r>
          </w:p>
        </w:tc>
      </w:tr>
      <w:tr w:rsidR="00386AAA" w14:paraId="56A30164" w14:textId="77777777" w:rsidTr="00386AAA">
        <w:tc>
          <w:tcPr>
            <w:tcW w:w="439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74AE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2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19F2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Dječji časopisi, materijal potreban za scenografiju i glazbenu pratnju;  manjak istoga</w:t>
            </w:r>
          </w:p>
        </w:tc>
      </w:tr>
    </w:tbl>
    <w:p w14:paraId="467946F3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35A3A827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6276ABC5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416"/>
        <w:gridCol w:w="5775"/>
        <w:gridCol w:w="4573"/>
      </w:tblGrid>
      <w:tr w:rsidR="00386AAA" w14:paraId="579C62AC" w14:textId="77777777" w:rsidTr="00386AAA">
        <w:tc>
          <w:tcPr>
            <w:tcW w:w="18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888F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24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B7B3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Dramsko recitatorska skupina</w:t>
            </w:r>
          </w:p>
        </w:tc>
        <w:tc>
          <w:tcPr>
            <w:tcW w:w="57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2E72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5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C001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Mirt</w:t>
            </w:r>
            <w:proofErr w:type="spellEnd"/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Čukman</w:t>
            </w:r>
          </w:p>
        </w:tc>
      </w:tr>
      <w:tr w:rsidR="00386AAA" w14:paraId="2A65C569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2450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F6155" w14:textId="0AC056A7" w:rsidR="00386AAA" w:rsidRPr="00AD2BAE" w:rsidRDefault="00396BFC" w:rsidP="00396BFC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386AAA"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i 3. r.</w:t>
            </w:r>
          </w:p>
        </w:tc>
      </w:tr>
      <w:tr w:rsidR="00386AAA" w14:paraId="624A4777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3043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59F3B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6AAA" w14:paraId="55E6D7B6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4807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E02B3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6AAA" w14:paraId="4E033A7F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E4F5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6778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Uvođenje učenika u scenski govor i glumu te razvoj kreativnosti i mašte, usvajanje umjetničkih sadržaja, učenje javnim nastupima, timski rad.</w:t>
            </w:r>
          </w:p>
        </w:tc>
      </w:tr>
      <w:tr w:rsidR="00386AAA" w14:paraId="5155E40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8018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8FD81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Poticati učenike na stvaralaštvo, stjecanje znanja i umijeća prema  individualnim interesima i sposobnostima, razvijati interes za književnošću, sposobnost doživljaja i iznošenja emocija i sl.</w:t>
            </w:r>
          </w:p>
          <w:p w14:paraId="78618C7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AAA" w14:paraId="267082C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1AC3A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FC97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Vježbanje recitiranja, učenje tekstova, vježbanje scenskog nastupa</w:t>
            </w:r>
          </w:p>
        </w:tc>
      </w:tr>
      <w:tr w:rsidR="00386AAA" w14:paraId="6BBEAA87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57D4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50CF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1 sat tjedno</w:t>
            </w:r>
          </w:p>
        </w:tc>
      </w:tr>
      <w:tr w:rsidR="00386AAA" w14:paraId="65B70C0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0FEB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9A90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AAA" w14:paraId="16D0BDD4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513C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48BB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Kroz evidenciju u e-dnevniku, usmeno poticanje , nastupi na razrednim i školskim svečanostima</w:t>
            </w:r>
          </w:p>
        </w:tc>
      </w:tr>
      <w:tr w:rsidR="00386AAA" w14:paraId="01763BD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F397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C871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Papir za umnožavanje, materijal za izradu rekvizita ili scene.</w:t>
            </w:r>
          </w:p>
        </w:tc>
      </w:tr>
    </w:tbl>
    <w:p w14:paraId="2FE193F3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7BF58EA4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352"/>
        <w:gridCol w:w="6379"/>
        <w:gridCol w:w="3969"/>
      </w:tblGrid>
      <w:tr w:rsidR="00386AAA" w14:paraId="39256293" w14:textId="77777777" w:rsidTr="00386AAA">
        <w:tc>
          <w:tcPr>
            <w:tcW w:w="19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E2C3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3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A31B2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Recitatorska skupina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5E44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3B00C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Gordana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Cekol</w:t>
            </w:r>
            <w:proofErr w:type="spellEnd"/>
          </w:p>
        </w:tc>
      </w:tr>
      <w:tr w:rsidR="00386AAA" w14:paraId="20E626E4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36D4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52340" w14:textId="2222DCC6" w:rsidR="00386AAA" w:rsidRPr="00AD2BAE" w:rsidRDefault="00396BFC" w:rsidP="00396BFC">
            <w:pPr>
              <w:widowControl w:val="0"/>
              <w:autoSpaceDE w:val="0"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 </w:t>
            </w:r>
            <w:r w:rsidR="00386AAA"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  4. r.</w:t>
            </w:r>
          </w:p>
        </w:tc>
      </w:tr>
      <w:tr w:rsidR="00386AAA" w14:paraId="342DF8C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ECE1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563A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3 -6</w:t>
            </w:r>
          </w:p>
        </w:tc>
      </w:tr>
      <w:tr w:rsidR="00386AAA" w14:paraId="5986A00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ED49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DC7CB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14:paraId="11CDC84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5C18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E0621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kod učenika umjetničko interpretiranje pjesme, razvijati ljubav za poeziju i lijepu riječ te razlikovati književno- umjetničku i svakodnevnu (razgovornu) riječ.</w:t>
            </w:r>
          </w:p>
        </w:tc>
      </w:tr>
      <w:tr w:rsidR="00386AAA" w14:paraId="7011A6B6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A012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BCE9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sposobnost doživljavanja i vrednovanja poetskih djela, razvoj stvaralačke i svestrane ličnosti koja shvaća umjetnost dobro i ljepotu.</w:t>
            </w:r>
          </w:p>
        </w:tc>
      </w:tr>
      <w:tr w:rsidR="00386AAA" w14:paraId="328247AC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3579D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12D4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Vježbama u govorništvu, primjenom svih elemenata izražajnog čitanja i izražavanja slušanjem uzora.</w:t>
            </w:r>
          </w:p>
        </w:tc>
      </w:tr>
      <w:tr w:rsidR="00386AAA" w14:paraId="752A39E2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044D4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574A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sat tjedno tijekom nastavne godine.</w:t>
            </w:r>
          </w:p>
        </w:tc>
      </w:tr>
      <w:tr w:rsidR="00386AAA" w14:paraId="2C82574F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B8AE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CF79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14:paraId="13A47E4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C3F2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način praćenja i provedbe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07425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Opisno pratiti razvoj interesa i napredak učenika u svrhu unapređenja rada skupine, sudjelovanje na 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priredbama.</w:t>
            </w:r>
          </w:p>
        </w:tc>
      </w:tr>
      <w:tr w:rsidR="00386AAA" w14:paraId="652A1C3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CD3D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7B07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Dječji časopisi, udžbenici, manjak istoga</w:t>
            </w:r>
          </w:p>
        </w:tc>
      </w:tr>
    </w:tbl>
    <w:p w14:paraId="1B88AF3D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65B7816A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2316"/>
        <w:gridCol w:w="6299"/>
        <w:gridCol w:w="4049"/>
      </w:tblGrid>
      <w:tr w:rsidR="00386AAA" w14:paraId="11B2D578" w14:textId="77777777" w:rsidTr="00386AAA">
        <w:tc>
          <w:tcPr>
            <w:tcW w:w="19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C999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3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C5C9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Glazbeno - scenska skupina</w:t>
            </w:r>
          </w:p>
        </w:tc>
        <w:tc>
          <w:tcPr>
            <w:tcW w:w="629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9E66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04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9B2F2" w14:textId="504D1C0C" w:rsidR="00386AAA" w:rsidRPr="00AD2BAE" w:rsidRDefault="007716CD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Tatjana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Cigula</w:t>
            </w:r>
            <w:proofErr w:type="spellEnd"/>
          </w:p>
        </w:tc>
      </w:tr>
      <w:tr w:rsidR="00386AAA" w14:paraId="665A3F79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B4111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01926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i 4. r.</w:t>
            </w:r>
          </w:p>
        </w:tc>
      </w:tr>
      <w:tr w:rsidR="00386AAA" w14:paraId="37AFB65C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1FECB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8729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</w:t>
            </w:r>
          </w:p>
        </w:tc>
      </w:tr>
      <w:tr w:rsidR="00386AAA" w14:paraId="7A2EA110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3BC2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681C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14:paraId="0CF1AE8B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5CBDC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CAAA3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razvijanje glazbenog i scenskog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izričaja,sposobnosti</w:t>
            </w:r>
            <w:proofErr w:type="spellEnd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čitanja, recitiranja i uživljavanja u lik(gluma), izražavanja pjesmom uz pokret(ples)</w:t>
            </w:r>
          </w:p>
        </w:tc>
      </w:tr>
      <w:tr w:rsidR="00386AAA" w14:paraId="3470FC5B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1CFC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DEC5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poticati i razvijati j kreativnost kod učenika, razvoj vještine govornog izražavanja i scenskog nastupa</w:t>
            </w:r>
          </w:p>
        </w:tc>
      </w:tr>
      <w:tr w:rsidR="00386AAA" w14:paraId="158BE456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E09B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7CFC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čitanje prigodnih  priča i pjesama, izražavanje pokretom, sudjelovanje na školskim i razrednim priredbama i svečanostima</w:t>
            </w:r>
          </w:p>
        </w:tc>
      </w:tr>
      <w:tr w:rsidR="00386AAA" w14:paraId="18AEB400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36A45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0A74C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sat tjedno</w:t>
            </w:r>
          </w:p>
        </w:tc>
      </w:tr>
      <w:tr w:rsidR="00386AAA" w14:paraId="6D4F4FE9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C2FFB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96AB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dječji časopisi, izrada scenografije i kostima</w:t>
            </w:r>
          </w:p>
        </w:tc>
      </w:tr>
      <w:tr w:rsidR="00386AAA" w14:paraId="6325526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B97ED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3551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bilješke u e dnevniku</w:t>
            </w:r>
          </w:p>
        </w:tc>
      </w:tr>
      <w:tr w:rsidR="00386AAA" w14:paraId="0ADD1701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68EC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0814C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dječji časopisi, papir za kopiranje, materijal za izradu scenografije i kostima; nedostatak istog</w:t>
            </w:r>
          </w:p>
        </w:tc>
      </w:tr>
    </w:tbl>
    <w:p w14:paraId="5EC84566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441B3132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5"/>
        <w:gridCol w:w="1388"/>
        <w:gridCol w:w="5452"/>
        <w:gridCol w:w="4896"/>
      </w:tblGrid>
      <w:tr w:rsidR="00386AAA" w14:paraId="20EBC374" w14:textId="77777777" w:rsidTr="00386AAA">
        <w:tc>
          <w:tcPr>
            <w:tcW w:w="28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B2E8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3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4789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Eko grupa</w:t>
            </w:r>
          </w:p>
        </w:tc>
        <w:tc>
          <w:tcPr>
            <w:tcW w:w="5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3DFC5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8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C865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Petra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Seničić</w:t>
            </w:r>
            <w:proofErr w:type="spellEnd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Starešina</w:t>
            </w:r>
          </w:p>
        </w:tc>
      </w:tr>
      <w:tr w:rsidR="00386AAA" w14:paraId="12C89EE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603EC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132D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 i 4.</w:t>
            </w:r>
          </w:p>
        </w:tc>
      </w:tr>
      <w:tr w:rsidR="00386AAA" w14:paraId="682B532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5B9B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3B17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</w:p>
        </w:tc>
      </w:tr>
      <w:tr w:rsidR="00386AAA" w14:paraId="4CE30EEA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2F3B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C6B7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14:paraId="319369DC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015A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C728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Poticati razvoj ekološke svijesti</w:t>
            </w:r>
          </w:p>
        </w:tc>
      </w:tr>
      <w:tr w:rsidR="00386AAA" w14:paraId="5446C1F7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0E03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62F7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kod učenika svijest o ekologiji, razvijati navike sakupljanja i razvrstavanja otpada, razvijati ljubav prema prirodi</w:t>
            </w:r>
          </w:p>
        </w:tc>
      </w:tr>
      <w:tr w:rsidR="00386AAA" w14:paraId="4F2140E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BF83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BF68B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Izrada plakata, briga o okolišu škole</w:t>
            </w:r>
          </w:p>
        </w:tc>
      </w:tr>
      <w:tr w:rsidR="00386AAA" w14:paraId="0CD00C13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37A2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2897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cijele nastavne godine</w:t>
            </w:r>
          </w:p>
        </w:tc>
      </w:tr>
      <w:tr w:rsidR="00386AAA" w14:paraId="00472068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BDBCB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BB8A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14:paraId="63BB78E8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2EB6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EB6E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 kroz bilješke</w:t>
            </w:r>
          </w:p>
        </w:tc>
      </w:tr>
      <w:tr w:rsidR="00386AAA" w14:paraId="66F81A5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A56F1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61C4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Internet, časopisi, knjige</w:t>
            </w:r>
          </w:p>
        </w:tc>
      </w:tr>
    </w:tbl>
    <w:p w14:paraId="5716BB04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1E1172A1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1562"/>
        <w:gridCol w:w="5900"/>
        <w:gridCol w:w="4448"/>
      </w:tblGrid>
      <w:tr w:rsidR="00386AAA" w14:paraId="78B7C1C8" w14:textId="77777777" w:rsidTr="00386AAA">
        <w:tc>
          <w:tcPr>
            <w:tcW w:w="26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74CBA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5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744EC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Zbor</w:t>
            </w:r>
          </w:p>
        </w:tc>
        <w:tc>
          <w:tcPr>
            <w:tcW w:w="59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1C0B44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4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92185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Željko Špoljarić</w:t>
            </w:r>
          </w:p>
        </w:tc>
      </w:tr>
      <w:tr w:rsidR="00386AAA" w14:paraId="0F5C1C2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920706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44446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 - 8. razreda</w:t>
            </w:r>
          </w:p>
        </w:tc>
      </w:tr>
      <w:tr w:rsidR="00386AAA" w14:paraId="77B8D991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FEAA3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96874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15 - 20</w:t>
            </w:r>
          </w:p>
        </w:tc>
      </w:tr>
      <w:tr w:rsidR="00386AAA" w14:paraId="790E14BC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F8F0F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FDDD4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14:paraId="023637F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E60EA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8CB25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kreativnost i umjetničko stvaralaštvo i poticati glazbenu edukaciju. Stjecanje novih znanja i vještina i razvijanje postojećih. Dobivanje iskustva javnog nastupa i poticanje aktivnosti vezane uz glazbu općenito.</w:t>
            </w:r>
          </w:p>
        </w:tc>
      </w:tr>
      <w:tr w:rsidR="00386AAA" w14:paraId="34DF813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EADF6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4BA65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je namijenjena učenicima predmetne i razredne nastave.</w:t>
            </w:r>
          </w:p>
        </w:tc>
      </w:tr>
      <w:tr w:rsidR="00386AAA" w14:paraId="14ED803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C2018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83D1E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Pjevanje i slušanje </w:t>
            </w:r>
            <w:proofErr w:type="spellStart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glazbe,Aktivnost</w:t>
            </w:r>
            <w:proofErr w:type="spellEnd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je namijenjena učenicima predmetne i razredne nastave.</w:t>
            </w:r>
          </w:p>
        </w:tc>
      </w:tr>
      <w:tr w:rsidR="00386AAA" w14:paraId="54FD284F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D83EA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9AAD74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sat tjedno tijekom cijele školske godine</w:t>
            </w:r>
          </w:p>
        </w:tc>
      </w:tr>
      <w:tr w:rsidR="00386AAA" w14:paraId="0792FAB6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05191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5EC9D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Troškovi kopiranja radnih tekstova.</w:t>
            </w:r>
          </w:p>
        </w:tc>
      </w:tr>
      <w:tr w:rsidR="00386AAA" w14:paraId="574CEF8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8CA05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AFA9B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Evidencija rada bilježi se u e - dnevnik u pregledu izvannastavne aktivnosti</w:t>
            </w:r>
          </w:p>
        </w:tc>
      </w:tr>
      <w:tr w:rsidR="00386AAA" w14:paraId="341093B0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D6150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B030A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Učionica, klavir, pametna ploča, papir.</w:t>
            </w:r>
          </w:p>
        </w:tc>
      </w:tr>
    </w:tbl>
    <w:p w14:paraId="7AFEA6EB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1656795D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3819"/>
        <w:gridCol w:w="6529"/>
      </w:tblGrid>
      <w:tr w:rsidR="00386AAA" w14:paraId="195AF859" w14:textId="77777777" w:rsidTr="00386AAA"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A9F28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8881E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Novinarska skupina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A9E6C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6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C5F90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Košnjar</w:t>
            </w:r>
            <w:proofErr w:type="spellEnd"/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Brnjas</w:t>
            </w:r>
            <w:proofErr w:type="spellEnd"/>
          </w:p>
        </w:tc>
      </w:tr>
      <w:tr w:rsidR="00386AAA" w14:paraId="351D7CD4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62A6C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664FF" w14:textId="77777777" w:rsidR="00386AAA" w:rsidRPr="00AD2BAE" w:rsidRDefault="00386AAA" w:rsidP="00386AA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3.i 4. razred</w:t>
            </w:r>
          </w:p>
        </w:tc>
      </w:tr>
      <w:tr w:rsidR="00386AAA" w14:paraId="0EAF53E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AA3F6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0F122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386AAA" w14:paraId="6A0EEA6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1D738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A828B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386AAA" w14:paraId="7135BAF4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4794B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EE0B56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Senzibilizirati učenike za novinarstvo. Razviti estetske i radne sposobnosti učenika. Poticati učenike na osvješćivanje i izražavanje. Razvijati vještine pisanja. Poticati učenike na suradništvo. Razvijati učeničku maštu i kreativno izražavanje. Usvajati, utvrđivati i proširivati znanja o novinarskim formama i osobinama novinarskoga stila. Prepoznavati značaj suvremenih medija njihovog utjecaja na društvo. Priprema školskog lista “Jakov”.</w:t>
            </w:r>
          </w:p>
        </w:tc>
      </w:tr>
      <w:tr w:rsidR="00386AAA" w14:paraId="57037CD7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2253E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B8614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Poticati učenike na samostalni kreativni izričaj. Razviti samopouzdanje učenika. Osloboditi učenika u pisanju. Sudjelovati u izradi školskog lista “Jakov”.</w:t>
            </w:r>
          </w:p>
        </w:tc>
      </w:tr>
      <w:tr w:rsidR="00386AAA" w14:paraId="26360B5A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91A33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EE50E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Praćenje događanja u školi i mjestu. Informiranje javnosti o spomenutim događanjima. Razvijanje pisanog izraza. Usvajanje osnova novinarstva i usvajanje vrsta medija. Poticanje novinarskog stvaralaštva. Ažuriranje mrežne stranice Škole. Poticanje učenika posebnih kreativnih sklonosti. Aktivno provođenje slobodnog vremena u timskom radu. Aktivno sudjelovanje u životu mjesta. Usvajanje prava na informacije. Uočavanje važnosti etike u novinarstvu i prihvaćanje granica u slobodi medija. Osvješćivanje pojma dužnosti kao antipoda pojmu prava. Usvajanje tolerancije kao bitne humane vrednote. Priprema školskog lista “Jakov”.</w:t>
            </w:r>
          </w:p>
        </w:tc>
      </w:tr>
      <w:tr w:rsidR="00386AAA" w14:paraId="5FDD54B9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E3731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80ED1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nastavne godine 2024./2025.</w:t>
            </w:r>
          </w:p>
        </w:tc>
      </w:tr>
      <w:tr w:rsidR="00386AAA" w14:paraId="648F4E0D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8243C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62E245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14:paraId="673C1AA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23285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90471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Promatranje napredovanja učenika u samostalnim radovima, sudjelovanje i postignuti rezultati na natječajima i smotrama, prezentiranje radova učenika na mrežnoj stranici Škole i u školskom listu “Jakov”. Samoprocjena napretka učenika u području novinarskoga izraza.</w:t>
            </w:r>
          </w:p>
        </w:tc>
      </w:tr>
      <w:tr w:rsidR="00386AAA" w14:paraId="669D5F6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D7239B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DA7DB" w14:textId="77777777" w:rsidR="00386AAA" w:rsidRPr="00AD2BA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Papir, kopiranje,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printanje</w:t>
            </w:r>
            <w:proofErr w:type="spellEnd"/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prijelom, uvez, tisak</w:t>
            </w:r>
          </w:p>
        </w:tc>
      </w:tr>
    </w:tbl>
    <w:p w14:paraId="3E614935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354253D7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3819"/>
        <w:gridCol w:w="6529"/>
      </w:tblGrid>
      <w:tr w:rsidR="00386AAA" w:rsidRPr="00AD2BAE" w14:paraId="0ADACCA0" w14:textId="77777777" w:rsidTr="00386AAA"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733E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FD64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Kreativna skupina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B363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B6AB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Maja Posavec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Pušek</w:t>
            </w:r>
            <w:proofErr w:type="spellEnd"/>
          </w:p>
        </w:tc>
      </w:tr>
      <w:tr w:rsidR="00386AAA" w:rsidRPr="00AD2BAE" w14:paraId="661C959C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8C23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E576C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2.,3. i 4. PŠ Kraljev Vrh</w:t>
            </w:r>
          </w:p>
        </w:tc>
      </w:tr>
      <w:tr w:rsidR="00386AAA" w:rsidRPr="00AD2BAE" w14:paraId="580BD0D6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4778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A91E5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6AAA" w:rsidRPr="00AD2BAE" w14:paraId="0128A04C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788FE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F5DA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6AAA" w:rsidRPr="00AD2BAE" w14:paraId="58E19DB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A21C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FBD65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 kreativnost kod djece. Poticati na suradničko učenje. Poticati kritičko mišljenje. Identificirati primjere dobroga ponašanja. Obilježavanje važnih datuma kroz godinu.</w:t>
            </w:r>
          </w:p>
        </w:tc>
      </w:tr>
      <w:tr w:rsidR="00386AAA" w:rsidRPr="00AD2BAE" w14:paraId="497C2F0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BC1A1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0230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Poticati i razvijati kreativnost kod učenika, razvoj vještine govornog izražavanja.</w:t>
            </w:r>
          </w:p>
        </w:tc>
      </w:tr>
      <w:tr w:rsidR="00386AAA" w:rsidRPr="00AD2BAE" w14:paraId="763D63D6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468C5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42FD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Izrada tematskih plakata, praćenje i obilježavanje važnih datuma. </w:t>
            </w:r>
          </w:p>
        </w:tc>
      </w:tr>
      <w:tr w:rsidR="00386AAA" w:rsidRPr="00AD2BAE" w14:paraId="4268230B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C032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82A7B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Tijekom nastavne godine 2024./2025.</w:t>
            </w:r>
          </w:p>
        </w:tc>
      </w:tr>
      <w:tr w:rsidR="00386AAA" w:rsidRPr="00AD2BAE" w14:paraId="65AD83FC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52C7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8D34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86AAA" w:rsidRPr="00AD2BAE" w14:paraId="0998D009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D41CC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2147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Evidencija rada bilježi se u E-dnevniku u pregledu izvannastavne aktivnosti</w:t>
            </w:r>
          </w:p>
        </w:tc>
      </w:tr>
      <w:tr w:rsidR="00386AAA" w:rsidRPr="00AD2BAE" w14:paraId="69F8F0E8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1ADD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67F9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BAE">
              <w:rPr>
                <w:rFonts w:ascii="Times New Roman" w:eastAsia="Times New Roman" w:hAnsi="Times New Roman" w:cs="Times New Roman"/>
                <w:sz w:val="24"/>
                <w:szCs w:val="24"/>
              </w:rPr>
              <w:t>Papir, škare, ljepilo, tempere, vodene boje.</w:t>
            </w:r>
          </w:p>
        </w:tc>
      </w:tr>
    </w:tbl>
    <w:p w14:paraId="0E3EF191" w14:textId="4BBA3891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8F881" w14:textId="77777777" w:rsidR="009B09E8" w:rsidRDefault="009B09E8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6"/>
        <w:gridCol w:w="1997"/>
        <w:gridCol w:w="5905"/>
        <w:gridCol w:w="4443"/>
      </w:tblGrid>
      <w:tr w:rsidR="007716CD" w:rsidRPr="00AD2BAE" w14:paraId="0A8D4297" w14:textId="77777777" w:rsidTr="007716CD">
        <w:tc>
          <w:tcPr>
            <w:tcW w:w="2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541D8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9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BD109" w14:textId="5F15DF82" w:rsidR="007716CD" w:rsidRPr="007716CD" w:rsidRDefault="007716CD" w:rsidP="00771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1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Domaćinstvo</w:t>
            </w:r>
          </w:p>
        </w:tc>
        <w:tc>
          <w:tcPr>
            <w:tcW w:w="59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F30BE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4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DC723" w14:textId="4DF48959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Saša Ena Golubić</w:t>
            </w:r>
          </w:p>
        </w:tc>
      </w:tr>
      <w:tr w:rsidR="007716CD" w:rsidRPr="00AD2BAE" w14:paraId="0B974429" w14:textId="77777777" w:rsidTr="007716CD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404929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38D7A" w14:textId="3D318B76" w:rsidR="007716CD" w:rsidRPr="00AD2BAE" w:rsidRDefault="007716CD" w:rsidP="00771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2. i 3. razred-PRO</w:t>
            </w:r>
          </w:p>
        </w:tc>
      </w:tr>
      <w:tr w:rsidR="007716CD" w:rsidRPr="00AD2BAE" w14:paraId="69A0DD26" w14:textId="77777777" w:rsidTr="007716CD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1E8D45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1E68A2" w14:textId="2147AF65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  <w:tr w:rsidR="007716CD" w:rsidRPr="00AD2BAE" w14:paraId="3616CFD5" w14:textId="77777777" w:rsidTr="007716CD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0F3E3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A939AF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7716CD" w:rsidRPr="00AD2BAE" w14:paraId="1F12F9BF" w14:textId="77777777" w:rsidTr="007716CD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FEF61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F1D46" w14:textId="4FCB4D6F" w:rsidR="007716CD" w:rsidRPr="00AD2BAE" w:rsidRDefault="007716CD" w:rsidP="007716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716C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Naučiti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učenike praktičnim vještinama i kako da samostalno borave u kućanstvu.  </w:t>
            </w:r>
          </w:p>
        </w:tc>
      </w:tr>
      <w:tr w:rsidR="007716CD" w:rsidRPr="00AD2BAE" w14:paraId="26FB09E4" w14:textId="77777777" w:rsidTr="007716CD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3DCC5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936E0" w14:textId="30C5D77B" w:rsidR="007716CD" w:rsidRPr="00AD2BAE" w:rsidRDefault="009B09E8" w:rsidP="009B0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Razvijanje radnih sposobnosti i samostalnosti. </w:t>
            </w:r>
          </w:p>
        </w:tc>
      </w:tr>
      <w:tr w:rsidR="007716CD" w:rsidRPr="00AD2BAE" w14:paraId="024B3381" w14:textId="77777777" w:rsidTr="007716CD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7337E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F1D13" w14:textId="199FC64C" w:rsidR="007716CD" w:rsidRPr="00AD2BAE" w:rsidRDefault="007716CD" w:rsidP="009B0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individualni, radionica </w:t>
            </w:r>
          </w:p>
        </w:tc>
      </w:tr>
      <w:tr w:rsidR="007716CD" w:rsidRPr="00AD2BAE" w14:paraId="63217702" w14:textId="77777777" w:rsidTr="007716CD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387EC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23B16" w14:textId="77455C20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sat tjedno</w:t>
            </w:r>
          </w:p>
        </w:tc>
      </w:tr>
      <w:tr w:rsidR="007716CD" w:rsidRPr="00AD2BAE" w14:paraId="0905DB10" w14:textId="77777777" w:rsidTr="007716CD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F7486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608A1" w14:textId="18CD6D0F" w:rsidR="007716CD" w:rsidRPr="00AD2BAE" w:rsidRDefault="009B09E8" w:rsidP="009B0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7716CD" w:rsidRPr="00AD2BAE" w14:paraId="576DE392" w14:textId="77777777" w:rsidTr="007716CD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1AEBB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9256E" w14:textId="7E957080" w:rsidR="007716CD" w:rsidRPr="00AD2BAE" w:rsidRDefault="009B09E8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9B09E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zvješća, analiza ponašanja, prezentacija za roditelje u obliku uradaka i fotografija uradaka</w:t>
            </w:r>
          </w:p>
        </w:tc>
      </w:tr>
      <w:tr w:rsidR="007716CD" w:rsidRPr="00AD2BAE" w14:paraId="2657FD5C" w14:textId="77777777" w:rsidTr="007716CD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0468F" w14:textId="77777777" w:rsidR="007716CD" w:rsidRPr="00AD2BAE" w:rsidRDefault="007716CD" w:rsidP="00AC72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FB2B7" w14:textId="6F80B2EC" w:rsidR="007716CD" w:rsidRPr="00AD2BAE" w:rsidRDefault="009B09E8" w:rsidP="009B09E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</w:t>
            </w:r>
            <w:r w:rsidR="007716CD"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onci, špage, karton, slamčice, štapići….</w:t>
            </w:r>
          </w:p>
        </w:tc>
      </w:tr>
    </w:tbl>
    <w:p w14:paraId="75F58A76" w14:textId="0C752BB3" w:rsidR="007716CD" w:rsidRPr="00AD2BAE" w:rsidRDefault="007716CD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C5EFC4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78BEC80" w14:textId="21DA0FF1" w:rsidR="00386AAA" w:rsidRPr="004772DE" w:rsidRDefault="008A019F" w:rsidP="002D50BC">
      <w:pPr>
        <w:pStyle w:val="Naslov2"/>
        <w:numPr>
          <w:ilvl w:val="1"/>
          <w:numId w:val="25"/>
        </w:numPr>
        <w:rPr>
          <w:rFonts w:ascii="Times New Roman" w:eastAsia="Times New Roman" w:hAnsi="Times New Roman" w:cs="Times New Roman"/>
          <w:color w:val="auto"/>
        </w:rPr>
      </w:pPr>
      <w:bookmarkStart w:id="15" w:name="_Toc179554508"/>
      <w:r>
        <w:rPr>
          <w:rFonts w:ascii="Times New Roman" w:eastAsia="Times New Roman" w:hAnsi="Times New Roman" w:cs="Times New Roman"/>
          <w:color w:val="auto"/>
        </w:rPr>
        <w:t>Predmetna nastava</w:t>
      </w:r>
      <w:bookmarkEnd w:id="15"/>
    </w:p>
    <w:p w14:paraId="1DFCAA1E" w14:textId="77777777" w:rsidR="00386AAA" w:rsidRPr="00AD2BAE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2055"/>
        <w:gridCol w:w="5988"/>
        <w:gridCol w:w="4360"/>
      </w:tblGrid>
      <w:tr w:rsidR="00386AAA" w:rsidRPr="00AD2BAE" w14:paraId="5097F081" w14:textId="77777777" w:rsidTr="00386AAA">
        <w:tc>
          <w:tcPr>
            <w:tcW w:w="21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6FC8C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32A7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Robotika</w:t>
            </w:r>
          </w:p>
        </w:tc>
        <w:tc>
          <w:tcPr>
            <w:tcW w:w="59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06255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9330B" w14:textId="6ED50B7D" w:rsidR="00386AAA" w:rsidRPr="00AD2BAE" w:rsidRDefault="009B09E8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Votuc</w:t>
            </w:r>
            <w:proofErr w:type="spellEnd"/>
          </w:p>
        </w:tc>
      </w:tr>
      <w:tr w:rsidR="00386AAA" w:rsidRPr="00AD2BAE" w14:paraId="0209316F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277F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0A57B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- 6.</w:t>
            </w:r>
          </w:p>
        </w:tc>
      </w:tr>
      <w:tr w:rsidR="00386AAA" w:rsidRPr="00AD2BAE" w14:paraId="628C4C5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A295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FF8E5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:rsidRPr="00AD2BAE" w14:paraId="0FD7A3E7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8CB8B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5609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:rsidRPr="00AD2BAE" w14:paraId="1331272F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791FC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84BC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Upoznati se s radom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Macqueen</w:t>
            </w:r>
            <w:proofErr w:type="spellEnd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plus robota i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HuskyLens</w:t>
            </w:r>
            <w:proofErr w:type="spellEnd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kamerom, načinom rada kamere i robota, kako 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se programiraju za izvršavanje različitih zadataka na stazi i pokreću, te sudjelovati na natjecanjima </w:t>
            </w:r>
            <w:proofErr w:type="spellStart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CroatianMakers</w:t>
            </w:r>
            <w:proofErr w:type="spellEnd"/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Lige.</w:t>
            </w:r>
          </w:p>
        </w:tc>
      </w:tr>
      <w:tr w:rsidR="00386AAA" w:rsidRPr="00AD2BAE" w14:paraId="6236DA88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8E786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6FB63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Uglavnom učenicima predmetne nastave i iznimno učenicima razredne nastave koji pokazuju potencijal u programiranju.</w:t>
            </w:r>
          </w:p>
        </w:tc>
      </w:tr>
      <w:tr w:rsidR="00386AAA" w:rsidRPr="00AD2BAE" w14:paraId="2F1CAA11" w14:textId="77777777" w:rsidTr="00386AAA">
        <w:trPr>
          <w:trHeight w:val="306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6A7DE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BFED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 s robotima u skupini, programiranje programa za vožnju po zadanoj stazi i izvršavanje određenih zadataka.</w:t>
            </w:r>
          </w:p>
        </w:tc>
      </w:tr>
      <w:tr w:rsidR="00386AAA" w:rsidRPr="00AD2BAE" w14:paraId="599D61A2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522D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69C0D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sat tjedno tijekom cijele školske godine.</w:t>
            </w:r>
          </w:p>
        </w:tc>
      </w:tr>
      <w:tr w:rsidR="00386AAA" w:rsidRPr="00AD2BAE" w14:paraId="49E9385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7659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FF36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Troškovi kopiranja radnih staza za vožnju robota.</w:t>
            </w:r>
          </w:p>
        </w:tc>
      </w:tr>
      <w:tr w:rsidR="00386AAA" w:rsidRPr="00AD2BAE" w14:paraId="222B1F0C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43D5A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258F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Evidencija rada bilježi se u e-Dnevniku u pregledu izvannastavne aktivnosti. </w:t>
            </w:r>
          </w:p>
        </w:tc>
      </w:tr>
      <w:tr w:rsidR="00386AAA" w:rsidRPr="00AD2BAE" w14:paraId="2B53B38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2CED2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548B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Učionica, roboti, laptopi, produžni kabel, internetska mreža, pametna ploča, papiri.</w:t>
            </w:r>
          </w:p>
        </w:tc>
      </w:tr>
    </w:tbl>
    <w:p w14:paraId="451C19F7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CE83A" w14:textId="34F9AB93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37FD9E" w14:textId="77777777" w:rsidR="008A019F" w:rsidRPr="00AD2BAE" w:rsidRDefault="008A019F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05EE90" w14:textId="77777777" w:rsidR="00386AAA" w:rsidRPr="00AD2BAE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1950"/>
        <w:gridCol w:w="6092"/>
        <w:gridCol w:w="4256"/>
      </w:tblGrid>
      <w:tr w:rsidR="00386AAA" w:rsidRPr="00AD2BAE" w14:paraId="4A67C330" w14:textId="77777777" w:rsidTr="00386AAA">
        <w:tc>
          <w:tcPr>
            <w:tcW w:w="23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DB69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9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72CC78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Dječja prava</w:t>
            </w:r>
          </w:p>
        </w:tc>
        <w:tc>
          <w:tcPr>
            <w:tcW w:w="60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AFCF9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7AD1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Monika Horvat</w:t>
            </w:r>
          </w:p>
        </w:tc>
      </w:tr>
      <w:tr w:rsidR="00386AAA" w:rsidRPr="00AD2BAE" w14:paraId="4D913C5C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B7E9F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8A224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</w:tr>
      <w:tr w:rsidR="00386AAA" w:rsidRPr="00AD2BAE" w14:paraId="5B2B8019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563DF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542AB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10 </w:t>
            </w:r>
          </w:p>
        </w:tc>
      </w:tr>
      <w:tr w:rsidR="00386AAA" w:rsidRPr="00AD2BAE" w14:paraId="42AB7041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E2117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D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83950" w14:textId="77777777" w:rsidR="00386AAA" w:rsidRPr="00AD2BA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D2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:rsidRPr="00AD2BAE" w14:paraId="0B38D44B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E3E50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94E97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Upoznati učenike s pravima djeteta (Konvencija o pravima djeteta), razvijati stavove o potrebi uživanja i zaštite prava djeteta te poticati na empatiju i aktivno sudjelovanje u pozitivnim promjenama.</w:t>
            </w:r>
          </w:p>
        </w:tc>
      </w:tr>
      <w:tr w:rsidR="00386AAA" w14:paraId="6A5968CF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50821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5AD61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je namijenjena učenicima predmetne nastave</w:t>
            </w:r>
          </w:p>
        </w:tc>
      </w:tr>
      <w:tr w:rsidR="00386AAA" w14:paraId="464E110B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6AFBC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06D4E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Grupni rad, radionice</w:t>
            </w:r>
          </w:p>
        </w:tc>
      </w:tr>
      <w:tr w:rsidR="00386AAA" w14:paraId="7B933ED7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F0BD52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BC2F7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cijele nastavne godine</w:t>
            </w:r>
          </w:p>
        </w:tc>
      </w:tr>
      <w:tr w:rsidR="00386AAA" w14:paraId="216E9E8A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EB863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49897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Troškovi kopiranja radnog materijala</w:t>
            </w:r>
          </w:p>
        </w:tc>
      </w:tr>
      <w:tr w:rsidR="00386AAA" w14:paraId="22778289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4EB20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D000B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Evidencija rada bilježi se u E-dnevniku u pregledu izvannastavne aktivnosti</w:t>
            </w:r>
          </w:p>
        </w:tc>
      </w:tr>
      <w:tr w:rsidR="00386AAA" w14:paraId="3A7F321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781C2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9CDF6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Radni materijal za radionice</w:t>
            </w:r>
          </w:p>
        </w:tc>
      </w:tr>
    </w:tbl>
    <w:p w14:paraId="3CB10FB1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6FB3DEC0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1881"/>
        <w:gridCol w:w="6156"/>
        <w:gridCol w:w="4192"/>
      </w:tblGrid>
      <w:tr w:rsidR="00386AAA" w:rsidRPr="00A9544E" w14:paraId="5593B008" w14:textId="77777777" w:rsidTr="00386AAA">
        <w:tc>
          <w:tcPr>
            <w:tcW w:w="23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569B4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18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50544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</w:t>
            </w:r>
          </w:p>
        </w:tc>
        <w:tc>
          <w:tcPr>
            <w:tcW w:w="61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87EA9B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1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FFB2C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Matija </w:t>
            </w:r>
            <w:proofErr w:type="spellStart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Kumiša</w:t>
            </w:r>
            <w:proofErr w:type="spellEnd"/>
          </w:p>
        </w:tc>
      </w:tr>
      <w:tr w:rsidR="00386AAA" w:rsidRPr="00A9544E" w14:paraId="43ADA4AA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D51639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25117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 razredi</w:t>
            </w:r>
          </w:p>
        </w:tc>
      </w:tr>
      <w:tr w:rsidR="00386AAA" w:rsidRPr="00A9544E" w14:paraId="55C91218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92E845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58917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20 - 30 učenika/učenica</w:t>
            </w:r>
          </w:p>
        </w:tc>
      </w:tr>
      <w:tr w:rsidR="00386AAA" w:rsidRPr="00A9544E" w14:paraId="4453640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7FB49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FEDD2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:rsidRPr="00A9544E" w14:paraId="766157FB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08EF2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E8BB2C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Učenje i treniranje nogometa (</w:t>
            </w:r>
            <w:proofErr w:type="spellStart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tehnika,taktika,pravila</w:t>
            </w:r>
            <w:proofErr w:type="spellEnd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igra)</w:t>
            </w:r>
          </w:p>
        </w:tc>
      </w:tr>
      <w:tr w:rsidR="00386AAA" w:rsidRPr="00A9544E" w14:paraId="6674FFCB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91F97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D8A72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Upoznavanje nogometne igre, učenje različitih tehnika, taktika i pravila, suradnja s ostalim učenicima kroz igru u parovima i ekipama, izgradnja timskog duha, socijalizacija, prihvaćanje poraza i pobjeda.</w:t>
            </w:r>
          </w:p>
        </w:tc>
      </w:tr>
      <w:tr w:rsidR="00386AAA" w:rsidRPr="00A9544E" w14:paraId="100F5AA1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5FA6B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4B562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Individualne vježbe, vježbe u parovima i grupama</w:t>
            </w:r>
          </w:p>
        </w:tc>
      </w:tr>
      <w:tr w:rsidR="00386AAA" w:rsidRPr="00A9544E" w14:paraId="766F0D7E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486DD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6A4DB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sat tjedno tijekom cijele godine</w:t>
            </w:r>
          </w:p>
        </w:tc>
      </w:tr>
      <w:tr w:rsidR="00386AAA" w:rsidRPr="00A9544E" w14:paraId="046A818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6593DC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E626C7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Troškovi za nogometne lopte</w:t>
            </w:r>
          </w:p>
        </w:tc>
      </w:tr>
      <w:tr w:rsidR="00386AAA" w:rsidRPr="00A9544E" w14:paraId="24353257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8CF39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27EBE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Evidencija rada bilježi se u E-dnevniku u pregledu izvannastavne aktivnosti</w:t>
            </w:r>
          </w:p>
        </w:tc>
      </w:tr>
      <w:tr w:rsidR="00386AAA" w:rsidRPr="00A9544E" w14:paraId="4224E4DB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D8FBFD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7DE38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Sportski rekviziti i nogometne lopte</w:t>
            </w:r>
          </w:p>
        </w:tc>
      </w:tr>
    </w:tbl>
    <w:p w14:paraId="1C6C8F96" w14:textId="77777777" w:rsidR="00386AAA" w:rsidRPr="00A9544E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D21CC" w14:textId="77777777" w:rsidR="00386AAA" w:rsidRPr="00A9544E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1844"/>
        <w:gridCol w:w="6144"/>
        <w:gridCol w:w="4204"/>
      </w:tblGrid>
      <w:tr w:rsidR="00386AAA" w:rsidRPr="00A9544E" w14:paraId="6B6E7A91" w14:textId="77777777" w:rsidTr="00386AAA"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963A58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8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91464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Odbojka</w:t>
            </w:r>
          </w:p>
        </w:tc>
        <w:tc>
          <w:tcPr>
            <w:tcW w:w="61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012AD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20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F94239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Matija </w:t>
            </w:r>
            <w:proofErr w:type="spellStart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Kumiša</w:t>
            </w:r>
            <w:proofErr w:type="spellEnd"/>
          </w:p>
        </w:tc>
      </w:tr>
      <w:tr w:rsidR="00386AAA" w:rsidRPr="00A9544E" w14:paraId="665CE9E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61023E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FB7DA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 razred</w:t>
            </w:r>
          </w:p>
        </w:tc>
      </w:tr>
      <w:tr w:rsidR="00386AAA" w:rsidRPr="00A9544E" w14:paraId="247FD7F6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873118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33331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20 - 30 učenika/učenica</w:t>
            </w:r>
          </w:p>
        </w:tc>
      </w:tr>
      <w:tr w:rsidR="00386AAA" w:rsidRPr="00A9544E" w14:paraId="04F95574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CC744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55FCF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:rsidRPr="00A9544E" w14:paraId="5FCD53C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00107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446B18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Učenje i treniranje odbojke (</w:t>
            </w:r>
            <w:proofErr w:type="spellStart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tehnika,taktika,pravila</w:t>
            </w:r>
            <w:proofErr w:type="spellEnd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igra)</w:t>
            </w:r>
          </w:p>
        </w:tc>
      </w:tr>
      <w:tr w:rsidR="00386AAA" w14:paraId="6CB5F179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4E8BD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3191DF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Upoznavanje odbojkaške igre, učenje različitih tehnika, taktika i pravila, suradnja s ostalim učenicima kroz igru u parovima i ekipama, izgradnja timskog duha, socijalizacija, prihvaćanje poraza i pobjeda.</w:t>
            </w:r>
          </w:p>
        </w:tc>
      </w:tr>
      <w:tr w:rsidR="00386AAA" w14:paraId="18E093B8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DAA84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351AA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Individualne vježbe, vježbe u parovima i grupama</w:t>
            </w:r>
          </w:p>
        </w:tc>
      </w:tr>
      <w:tr w:rsidR="00386AAA" w14:paraId="1B93DD49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8FACB8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1F57E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sat tjedno tijekom cijele godine</w:t>
            </w:r>
          </w:p>
        </w:tc>
      </w:tr>
      <w:tr w:rsidR="00386AAA" w14:paraId="291094F7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CEC66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5C558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Troškovi za odbojkaške lopte</w:t>
            </w:r>
          </w:p>
        </w:tc>
      </w:tr>
      <w:tr w:rsidR="00386AAA" w14:paraId="67CE89E6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F92F5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5A8EE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Evidencija rada bilježi se u E-dnevniku u pregledu izvannastavne aktivnosti</w:t>
            </w:r>
          </w:p>
        </w:tc>
      </w:tr>
      <w:tr w:rsidR="00386AAA" w14:paraId="10BF1AB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D3BC8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B51D5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Sportski rekviziti i odbojkaške lopte</w:t>
            </w:r>
          </w:p>
        </w:tc>
      </w:tr>
    </w:tbl>
    <w:p w14:paraId="0E6FC8A1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170712C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3819"/>
        <w:gridCol w:w="6529"/>
      </w:tblGrid>
      <w:tr w:rsidR="00386AAA" w14:paraId="46EF92D9" w14:textId="77777777" w:rsidTr="00386AAA"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29708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8ACB4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Mladi knjižničari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641F8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6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DAA00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Lidija Jurić </w:t>
            </w:r>
            <w:proofErr w:type="spellStart"/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Protin</w:t>
            </w:r>
            <w:proofErr w:type="spellEnd"/>
          </w:p>
        </w:tc>
      </w:tr>
      <w:tr w:rsidR="00386AAA" w14:paraId="650AA68A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1684B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B00CE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1.-8.</w:t>
            </w:r>
          </w:p>
        </w:tc>
      </w:tr>
      <w:tr w:rsidR="00386AAA" w14:paraId="641D2DE8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3F5D0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A2C2B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386AAA" w14:paraId="35E6C7FA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717A4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2C545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</w:t>
            </w:r>
          </w:p>
        </w:tc>
      </w:tr>
      <w:tr w:rsidR="00386AAA" w14:paraId="6889A5B4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2887A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48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A952D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Poticanje učenika na stvaranje i razvoju školske knjižnice kroz provođenje raznih knjižničnih aktivnosti. </w:t>
            </w:r>
          </w:p>
        </w:tc>
      </w:tr>
      <w:tr w:rsidR="00386AAA" w14:paraId="0299E4D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6D9BD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BD7FD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Obilježavanje važnih datuma tijekom školske godine, rad na školskom listu. </w:t>
            </w:r>
          </w:p>
        </w:tc>
      </w:tr>
      <w:tr w:rsidR="00386AAA" w14:paraId="3C9A0CC7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C12F2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FB2C5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Briga o knjižnoj građi, izrada školskog lista.</w:t>
            </w:r>
          </w:p>
        </w:tc>
      </w:tr>
      <w:tr w:rsidR="00386AAA" w14:paraId="11AAC3E9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E906A1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0549D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cijele školske godine 2024./2025.</w:t>
            </w:r>
          </w:p>
        </w:tc>
      </w:tr>
      <w:tr w:rsidR="00386AAA" w14:paraId="2AC8DAC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A6FF3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5A0DB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14:paraId="1C2F1E50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D1F36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3598C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likovni radovi, plakati, </w:t>
            </w:r>
          </w:p>
        </w:tc>
      </w:tr>
      <w:tr w:rsidR="00386AAA" w14:paraId="08E64548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AA9D5B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39209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Papir, boja, ljepilo, škare, flomasteri</w:t>
            </w:r>
          </w:p>
        </w:tc>
      </w:tr>
    </w:tbl>
    <w:p w14:paraId="04FC7EC0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659749F0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701"/>
        <w:gridCol w:w="3819"/>
        <w:gridCol w:w="6529"/>
      </w:tblGrid>
      <w:tr w:rsidR="00386AAA" w14:paraId="215B7553" w14:textId="77777777" w:rsidTr="00386AAA"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C733F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E29C8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>Likovna grupa</w:t>
            </w:r>
          </w:p>
        </w:tc>
        <w:tc>
          <w:tcPr>
            <w:tcW w:w="38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F594BB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ime i prezime voditelja:</w:t>
            </w: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65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790D2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>Ivana Mikić</w:t>
            </w:r>
          </w:p>
        </w:tc>
      </w:tr>
      <w:tr w:rsidR="00386AAA" w14:paraId="0C90D4F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0AAFF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ciklus/razred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CDB2B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>5.- 8.</w:t>
            </w:r>
          </w:p>
        </w:tc>
      </w:tr>
      <w:tr w:rsidR="00386AAA" w14:paraId="662CD11A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7DBFB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broj učenika</w:t>
            </w: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EFF80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6AAA" w14:paraId="7421DC6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EB92C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planirani broj sati                         </w:t>
            </w: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2A7F3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86AAA" w14:paraId="62DA047E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083E7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A108C3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Razvijanje kreativnosti i likovnog izražavanja. Usvajanje raznih tehnika likovnog izražavanja. </w:t>
            </w:r>
          </w:p>
        </w:tc>
      </w:tr>
      <w:tr w:rsidR="00386AAA" w14:paraId="05BE1B91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B45F0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 namjena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7052B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>Uređenje prostora škole. Kvalitetno provođenje slobodnog vremena.</w:t>
            </w:r>
          </w:p>
        </w:tc>
      </w:tr>
      <w:tr w:rsidR="00386AAA" w14:paraId="4ECE3779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42E17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realizacije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90CD6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>Uređenje školskih panoa, izrada čestitaka i ukrasnih predmeta te organizacija prodajnih izložbi</w:t>
            </w:r>
          </w:p>
        </w:tc>
      </w:tr>
      <w:tr w:rsidR="00386AAA" w14:paraId="3ED8ADEA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2EC9B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 okviri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BD35F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>Tijekom školske godine 2024./2025.</w:t>
            </w:r>
          </w:p>
        </w:tc>
      </w:tr>
      <w:tr w:rsidR="00386AAA" w14:paraId="061CB498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4D203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9750F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86AAA" w14:paraId="5272D9FF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8CD50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 praćenja i provedbe ishoda/postignuća 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94258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>Izložba radova, zalaganje, razgovor</w:t>
            </w:r>
          </w:p>
        </w:tc>
      </w:tr>
      <w:tr w:rsidR="00386AAA" w14:paraId="781EADCB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1F60A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potrebni resursi, moguće poteškoće</w:t>
            </w:r>
          </w:p>
        </w:tc>
        <w:tc>
          <w:tcPr>
            <w:tcW w:w="1034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E8A56B" w14:textId="77777777" w:rsidR="00386AAA" w:rsidRPr="00A9544E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4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Potrošni materijali, papir, boje, ljepilo </w:t>
            </w:r>
          </w:p>
        </w:tc>
      </w:tr>
    </w:tbl>
    <w:p w14:paraId="14052EA2" w14:textId="51780840" w:rsidR="00386AAA" w:rsidRDefault="00386AAA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4E1659B" w14:textId="5BBB98AF" w:rsidR="009B09E8" w:rsidRDefault="009B09E8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14494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44"/>
        <w:gridCol w:w="3000"/>
        <w:gridCol w:w="2550"/>
        <w:gridCol w:w="6000"/>
      </w:tblGrid>
      <w:tr w:rsidR="001A6E66" w:rsidRPr="001A6E66" w14:paraId="03C43C38" w14:textId="77777777" w:rsidTr="001A6E66">
        <w:tc>
          <w:tcPr>
            <w:tcW w:w="2944" w:type="dxa"/>
          </w:tcPr>
          <w:p w14:paraId="04EEE249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3000" w:type="dxa"/>
          </w:tcPr>
          <w:p w14:paraId="5B6BBEF8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Dramsko-recitatorska skupina</w:t>
            </w:r>
          </w:p>
        </w:tc>
        <w:tc>
          <w:tcPr>
            <w:tcW w:w="2550" w:type="dxa"/>
          </w:tcPr>
          <w:p w14:paraId="4F8A0FA0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ime i prezime voditelja:</w:t>
            </w:r>
            <w:r w:rsidRPr="001A6E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000" w:type="dxa"/>
          </w:tcPr>
          <w:p w14:paraId="7E865DAA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Kristina Kraljić-</w:t>
            </w:r>
            <w:proofErr w:type="spellStart"/>
            <w:r w:rsidRPr="001A6E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Pihač</w:t>
            </w:r>
            <w:proofErr w:type="spellEnd"/>
          </w:p>
        </w:tc>
      </w:tr>
      <w:tr w:rsidR="001A6E66" w:rsidRPr="001A6E66" w14:paraId="3B86F20C" w14:textId="77777777" w:rsidTr="001A6E66">
        <w:tc>
          <w:tcPr>
            <w:tcW w:w="5944" w:type="dxa"/>
            <w:gridSpan w:val="2"/>
          </w:tcPr>
          <w:p w14:paraId="1A46F4C2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ciklus/razred </w:t>
            </w:r>
          </w:p>
        </w:tc>
        <w:tc>
          <w:tcPr>
            <w:tcW w:w="8550" w:type="dxa"/>
            <w:gridSpan w:val="2"/>
          </w:tcPr>
          <w:p w14:paraId="2F2863BC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A6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šk.g</w:t>
            </w:r>
            <w:proofErr w:type="spellEnd"/>
            <w:r w:rsidRPr="001A6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./6.b</w:t>
            </w:r>
          </w:p>
        </w:tc>
      </w:tr>
      <w:tr w:rsidR="001A6E66" w:rsidRPr="001A6E66" w14:paraId="554E2746" w14:textId="77777777" w:rsidTr="001A6E66">
        <w:tc>
          <w:tcPr>
            <w:tcW w:w="5944" w:type="dxa"/>
            <w:gridSpan w:val="2"/>
          </w:tcPr>
          <w:p w14:paraId="43008C87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planirani broj učenika</w:t>
            </w: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8550" w:type="dxa"/>
            <w:gridSpan w:val="2"/>
          </w:tcPr>
          <w:p w14:paraId="071BEC8A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1A6E66" w:rsidRPr="001A6E66" w14:paraId="68DE19CD" w14:textId="77777777" w:rsidTr="001A6E66">
        <w:tc>
          <w:tcPr>
            <w:tcW w:w="5944" w:type="dxa"/>
            <w:gridSpan w:val="2"/>
          </w:tcPr>
          <w:p w14:paraId="32458AA9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planirani broj sati                         </w:t>
            </w: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8550" w:type="dxa"/>
            <w:gridSpan w:val="2"/>
          </w:tcPr>
          <w:p w14:paraId="30E55441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35</w:t>
            </w:r>
          </w:p>
        </w:tc>
      </w:tr>
      <w:tr w:rsidR="001A6E66" w:rsidRPr="001A6E66" w14:paraId="30038068" w14:textId="77777777" w:rsidTr="001A6E66">
        <w:tc>
          <w:tcPr>
            <w:tcW w:w="5944" w:type="dxa"/>
            <w:gridSpan w:val="2"/>
          </w:tcPr>
          <w:p w14:paraId="2B90C5A9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ciljevi </w:t>
            </w:r>
          </w:p>
        </w:tc>
        <w:tc>
          <w:tcPr>
            <w:tcW w:w="8550" w:type="dxa"/>
            <w:gridSpan w:val="2"/>
          </w:tcPr>
          <w:p w14:paraId="6BFBA55B" w14:textId="6028128B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Poučiti učenike izražavanju emocija gestom, mimikom i pokretom tijela. Razvijati smisao za kritičko promišljanje kazališnih izvedbi. Jačati samopouzdanje scenskim nastupom i dramskim igrama</w:t>
            </w:r>
          </w:p>
        </w:tc>
      </w:tr>
      <w:tr w:rsidR="001A6E66" w:rsidRPr="001A6E66" w14:paraId="5BDA46F5" w14:textId="77777777" w:rsidTr="001A6E66">
        <w:tc>
          <w:tcPr>
            <w:tcW w:w="5944" w:type="dxa"/>
            <w:gridSpan w:val="2"/>
          </w:tcPr>
          <w:p w14:paraId="1161E270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osnovna namjena </w:t>
            </w:r>
          </w:p>
        </w:tc>
        <w:tc>
          <w:tcPr>
            <w:tcW w:w="8550" w:type="dxa"/>
            <w:gridSpan w:val="2"/>
          </w:tcPr>
          <w:p w14:paraId="73388F31" w14:textId="4E431975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Učenicima približiti dramsku umjetnost</w:t>
            </w:r>
          </w:p>
        </w:tc>
      </w:tr>
      <w:tr w:rsidR="001A6E66" w:rsidRPr="001A6E66" w14:paraId="4609F990" w14:textId="77777777" w:rsidTr="001A6E66">
        <w:tc>
          <w:tcPr>
            <w:tcW w:w="5944" w:type="dxa"/>
            <w:gridSpan w:val="2"/>
          </w:tcPr>
          <w:p w14:paraId="5FE0FE18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način realizacije </w:t>
            </w:r>
          </w:p>
        </w:tc>
        <w:tc>
          <w:tcPr>
            <w:tcW w:w="8550" w:type="dxa"/>
            <w:gridSpan w:val="2"/>
          </w:tcPr>
          <w:p w14:paraId="5580B76F" w14:textId="13F8D0DE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Dramske igre, kazivanje stihova, gluma, pisanje tekstova i pripreme za nastupe na priredbama i natjecanjima.</w:t>
            </w:r>
          </w:p>
        </w:tc>
      </w:tr>
      <w:tr w:rsidR="001A6E66" w:rsidRPr="001A6E66" w14:paraId="169FE5E9" w14:textId="77777777" w:rsidTr="001A6E66">
        <w:trPr>
          <w:trHeight w:val="288"/>
        </w:trPr>
        <w:tc>
          <w:tcPr>
            <w:tcW w:w="5944" w:type="dxa"/>
            <w:gridSpan w:val="2"/>
          </w:tcPr>
          <w:p w14:paraId="07B7D3CC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vremenski okviri</w:t>
            </w:r>
          </w:p>
        </w:tc>
        <w:tc>
          <w:tcPr>
            <w:tcW w:w="8550" w:type="dxa"/>
            <w:gridSpan w:val="2"/>
          </w:tcPr>
          <w:p w14:paraId="3244DB5A" w14:textId="41DEAA65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Tijekom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nastavne</w:t>
            </w:r>
            <w:r w:rsidRPr="001A6E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godine, jedan sat tjedno</w:t>
            </w:r>
          </w:p>
        </w:tc>
      </w:tr>
      <w:tr w:rsidR="001A6E66" w:rsidRPr="001A6E66" w14:paraId="5F08504A" w14:textId="77777777" w:rsidTr="001A6E66">
        <w:tc>
          <w:tcPr>
            <w:tcW w:w="5944" w:type="dxa"/>
            <w:gridSpan w:val="2"/>
          </w:tcPr>
          <w:p w14:paraId="0F43E9CC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troškovnik </w:t>
            </w:r>
          </w:p>
        </w:tc>
        <w:tc>
          <w:tcPr>
            <w:tcW w:w="8550" w:type="dxa"/>
            <w:gridSpan w:val="2"/>
          </w:tcPr>
          <w:p w14:paraId="3B6CFBE5" w14:textId="163BCCEB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</w:p>
        </w:tc>
      </w:tr>
      <w:tr w:rsidR="001A6E66" w:rsidRPr="001A6E66" w14:paraId="1F848366" w14:textId="77777777" w:rsidTr="001A6E66">
        <w:tc>
          <w:tcPr>
            <w:tcW w:w="5944" w:type="dxa"/>
            <w:gridSpan w:val="2"/>
          </w:tcPr>
          <w:p w14:paraId="5CFD0764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način praćenja i provedbe ishoda/postignuća </w:t>
            </w:r>
          </w:p>
        </w:tc>
        <w:tc>
          <w:tcPr>
            <w:tcW w:w="8550" w:type="dxa"/>
            <w:gridSpan w:val="2"/>
          </w:tcPr>
          <w:p w14:paraId="72115F5E" w14:textId="1ED2AA6F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Individualno opisno praćenje učenika te samovrednovanje kroz razne konkretne kreativne uloge i zadatke</w:t>
            </w:r>
          </w:p>
        </w:tc>
      </w:tr>
      <w:tr w:rsidR="001A6E66" w:rsidRPr="001A6E66" w14:paraId="3EF592BB" w14:textId="77777777" w:rsidTr="001A6E66">
        <w:tc>
          <w:tcPr>
            <w:tcW w:w="5944" w:type="dxa"/>
            <w:gridSpan w:val="2"/>
          </w:tcPr>
          <w:p w14:paraId="39B1A969" w14:textId="7777777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potrebni resursi, moguće poteškoće</w:t>
            </w:r>
          </w:p>
        </w:tc>
        <w:tc>
          <w:tcPr>
            <w:tcW w:w="8550" w:type="dxa"/>
            <w:gridSpan w:val="2"/>
          </w:tcPr>
          <w:p w14:paraId="6FBCF450" w14:textId="4C79A6C7" w:rsidR="001A6E66" w:rsidRPr="001A6E66" w:rsidRDefault="001A6E66" w:rsidP="001A6E66">
            <w:pPr>
              <w:widowControl w:val="0"/>
              <w:tabs>
                <w:tab w:val="left" w:pos="88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6E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potrošni materijal za izradu rekvizita</w:t>
            </w:r>
          </w:p>
        </w:tc>
      </w:tr>
    </w:tbl>
    <w:p w14:paraId="46DD5082" w14:textId="77777777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70193572" w14:textId="122441B7" w:rsidR="00CD12A8" w:rsidRDefault="00CD12A8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13F9C128" w14:textId="7F34783D" w:rsidR="00CD12A8" w:rsidRDefault="00CD12A8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1AF5BB17" w14:textId="60172FCE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7491D27E" w14:textId="194511C1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9C6D4D6" w14:textId="2BDFC04E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41E12A68" w14:textId="7624A8DA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776EA190" w14:textId="6A390094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27D823EE" w14:textId="29E72619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23AD4F3F" w14:textId="4AC5E646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251FE2B9" w14:textId="53499E22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4A4470C4" w14:textId="3EA6F70E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2660A47C" w14:textId="6492FF10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764FF6BB" w14:textId="77777777" w:rsidR="001A6E66" w:rsidRDefault="001A6E66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6E902240" w14:textId="77777777" w:rsidR="00CD12A8" w:rsidRPr="00F10077" w:rsidRDefault="00CD12A8" w:rsidP="00386AAA">
      <w:pPr>
        <w:widowControl w:val="0"/>
        <w:tabs>
          <w:tab w:val="left" w:pos="888"/>
        </w:tabs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25DAAB29" w14:textId="77777777" w:rsidR="00386AAA" w:rsidRPr="004772DE" w:rsidRDefault="00386AAA" w:rsidP="002D50BC">
      <w:pPr>
        <w:pStyle w:val="Naslov1"/>
        <w:numPr>
          <w:ilvl w:val="0"/>
          <w:numId w:val="25"/>
        </w:numPr>
        <w:jc w:val="left"/>
        <w:rPr>
          <w:rFonts w:ascii="Times New Roman" w:hAnsi="Times New Roman" w:cs="Times New Roman"/>
        </w:rPr>
      </w:pPr>
      <w:bookmarkStart w:id="16" w:name="_Toc179554509"/>
      <w:r w:rsidRPr="004772DE">
        <w:rPr>
          <w:rFonts w:ascii="Times New Roman" w:hAnsi="Times New Roman" w:cs="Times New Roman"/>
        </w:rPr>
        <w:lastRenderedPageBreak/>
        <w:t>IZVANUČIONIČKA NASTAVA</w:t>
      </w:r>
      <w:bookmarkEnd w:id="16"/>
    </w:p>
    <w:p w14:paraId="50E5011C" w14:textId="77777777" w:rsidR="00386AAA" w:rsidRPr="00A9544E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8785E" w14:textId="2A6B284B" w:rsidR="00386AAA" w:rsidRPr="004772DE" w:rsidRDefault="002D50BC" w:rsidP="002D50BC">
      <w:pPr>
        <w:pStyle w:val="Naslov2"/>
        <w:numPr>
          <w:ilvl w:val="1"/>
          <w:numId w:val="25"/>
        </w:numPr>
        <w:rPr>
          <w:rFonts w:ascii="Times New Roman" w:eastAsia="Times New Roman" w:hAnsi="Times New Roman" w:cs="Times New Roman"/>
          <w:color w:val="auto"/>
        </w:rPr>
      </w:pPr>
      <w:bookmarkStart w:id="17" w:name="_Toc179554510"/>
      <w:r>
        <w:rPr>
          <w:rFonts w:ascii="Times New Roman" w:eastAsia="Times New Roman" w:hAnsi="Times New Roman" w:cs="Times New Roman"/>
          <w:color w:val="auto"/>
        </w:rPr>
        <w:t>R</w:t>
      </w:r>
      <w:r w:rsidR="008A019F">
        <w:rPr>
          <w:rFonts w:ascii="Times New Roman" w:eastAsia="Times New Roman" w:hAnsi="Times New Roman" w:cs="Times New Roman"/>
          <w:color w:val="auto"/>
        </w:rPr>
        <w:t>azredna nastava</w:t>
      </w:r>
      <w:bookmarkEnd w:id="17"/>
    </w:p>
    <w:p w14:paraId="4EDEAF40" w14:textId="77777777" w:rsidR="00386AAA" w:rsidRPr="00A9544E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2621"/>
        <w:gridCol w:w="5887"/>
        <w:gridCol w:w="4547"/>
      </w:tblGrid>
      <w:tr w:rsidR="00386AAA" w:rsidRPr="00A9544E" w14:paraId="30257093" w14:textId="77777777" w:rsidTr="00386AAA">
        <w:tc>
          <w:tcPr>
            <w:tcW w:w="14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F602E4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6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9BA19" w14:textId="2EF58704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Terenska nastava - Sveti Križ Začretje (</w:t>
            </w:r>
            <w:proofErr w:type="spellStart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Coprnja</w:t>
            </w:r>
            <w:r w:rsidR="00827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</w:t>
            </w: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</w:t>
            </w:r>
            <w:proofErr w:type="spellEnd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put)</w:t>
            </w:r>
          </w:p>
        </w:tc>
        <w:tc>
          <w:tcPr>
            <w:tcW w:w="588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51FAE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5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D44CE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Maja Posavec </w:t>
            </w:r>
            <w:proofErr w:type="spellStart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Pušek</w:t>
            </w:r>
            <w:proofErr w:type="spellEnd"/>
          </w:p>
        </w:tc>
      </w:tr>
      <w:tr w:rsidR="00386AAA" w:rsidRPr="00A9544E" w14:paraId="5DE6CD85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C73CC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31C06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1.a i b, 2.a i b, 3.a i b, 4.a i b, PŠ Kraljev Vrh, PŠ Igrišće</w:t>
            </w:r>
          </w:p>
        </w:tc>
      </w:tr>
      <w:tr w:rsidR="00386AAA" w:rsidRPr="00A9544E" w14:paraId="19DF3D53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67621F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C344C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151</w:t>
            </w:r>
          </w:p>
        </w:tc>
      </w:tr>
      <w:tr w:rsidR="00386AAA" w:rsidRPr="00A9544E" w14:paraId="589EB02A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05A6B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D9765D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386AAA" w:rsidRPr="00A9544E" w14:paraId="251738D8" w14:textId="77777777" w:rsidTr="00386AAA">
        <w:trPr>
          <w:trHeight w:val="307"/>
        </w:trPr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9280D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</w:t>
            </w:r>
          </w:p>
        </w:tc>
        <w:tc>
          <w:tcPr>
            <w:tcW w:w="104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E27109" w14:textId="77777777" w:rsidR="00386AAA" w:rsidRPr="00A9544E" w:rsidRDefault="00386AAA" w:rsidP="00386AAA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Učenici će kušati autohtona jela zagorskog kraja, obići će eko vrt sa domaćim životinjama. Sudjelovat će u kreativnim radionicama: izrada luka i strijele, pletenje plota od </w:t>
            </w:r>
            <w:proofErr w:type="spellStart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šiba.Osim</w:t>
            </w:r>
            <w:proofErr w:type="spellEnd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toga, sudjelovat će u sportskim natjecanjima i igrama</w:t>
            </w:r>
          </w:p>
        </w:tc>
      </w:tr>
      <w:tr w:rsidR="00386AAA" w:rsidRPr="00A9544E" w14:paraId="20E0F87B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C7064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06F77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učenike razredne nastave.</w:t>
            </w:r>
          </w:p>
        </w:tc>
      </w:tr>
      <w:tr w:rsidR="00386AAA" w:rsidRPr="00A9544E" w14:paraId="2ADE3C13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94EC3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F8501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autobusom do odredišta.</w:t>
            </w:r>
          </w:p>
        </w:tc>
      </w:tr>
      <w:tr w:rsidR="00386AAA" w:rsidRPr="00A9544E" w14:paraId="17C11870" w14:textId="77777777" w:rsidTr="00386AAA">
        <w:trPr>
          <w:trHeight w:val="288"/>
        </w:trPr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36E09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10D89" w14:textId="77777777" w:rsidR="00386AAA" w:rsidRPr="00A9544E" w:rsidRDefault="00386AAA" w:rsidP="00386AA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polugodište</w:t>
            </w:r>
          </w:p>
        </w:tc>
      </w:tr>
      <w:tr w:rsidR="00386AAA" w:rsidRPr="00A9544E" w14:paraId="08AB8AC5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34818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19E87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ulaznica na </w:t>
            </w:r>
            <w:proofErr w:type="spellStart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Coprnjački</w:t>
            </w:r>
            <w:proofErr w:type="spellEnd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put, prijevoz autobusom</w:t>
            </w:r>
          </w:p>
        </w:tc>
      </w:tr>
      <w:tr w:rsidR="00386AAA" w:rsidRPr="00A9544E" w14:paraId="034606E5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7666F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17303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procesa, kroz kritički razgovor, praćenje rada i zalaganje učenika i vrednovanje</w:t>
            </w:r>
          </w:p>
        </w:tc>
      </w:tr>
      <w:tr w:rsidR="00386AAA" w:rsidRPr="00A9544E" w14:paraId="7D6922F7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339A3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6EFC5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456F6C18" w14:textId="77777777" w:rsidR="00386AAA" w:rsidRPr="00A9544E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2306"/>
        <w:gridCol w:w="6618"/>
        <w:gridCol w:w="3821"/>
      </w:tblGrid>
      <w:tr w:rsidR="00386AAA" w:rsidRPr="00A9544E" w14:paraId="6962D495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2B30D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3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BEDDD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Posjet kazalištu i razgled grada Zagreba</w:t>
            </w:r>
          </w:p>
        </w:tc>
        <w:tc>
          <w:tcPr>
            <w:tcW w:w="661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0FF97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8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A2890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Maja Posavec </w:t>
            </w:r>
            <w:proofErr w:type="spellStart"/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Pušek</w:t>
            </w:r>
            <w:proofErr w:type="spellEnd"/>
          </w:p>
        </w:tc>
      </w:tr>
      <w:tr w:rsidR="00386AAA" w:rsidRPr="00A9544E" w14:paraId="26032786" w14:textId="77777777" w:rsidTr="00386AAA">
        <w:tc>
          <w:tcPr>
            <w:tcW w:w="41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241C8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24D7B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1.a i b, 2.a i b, 3.a i b, 4.a i b, PŠ Kraljev Vrh, PŠ Igrišće</w:t>
            </w:r>
          </w:p>
        </w:tc>
      </w:tr>
      <w:tr w:rsidR="00386AAA" w:rsidRPr="00A9544E" w14:paraId="706F7CDB" w14:textId="77777777" w:rsidTr="00386AAA">
        <w:tc>
          <w:tcPr>
            <w:tcW w:w="41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0103A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A95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B6507" w14:textId="77777777" w:rsidR="00386AAA" w:rsidRPr="00A9544E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95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151</w:t>
            </w:r>
          </w:p>
        </w:tc>
      </w:tr>
      <w:tr w:rsidR="00386AAA" w:rsidRPr="00A9544E" w14:paraId="04DED8BD" w14:textId="77777777" w:rsidTr="00386AAA">
        <w:tc>
          <w:tcPr>
            <w:tcW w:w="41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5CA0F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55586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:rsidRPr="00A9544E" w14:paraId="43000264" w14:textId="77777777" w:rsidTr="00386AAA">
        <w:tc>
          <w:tcPr>
            <w:tcW w:w="41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D90B7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5B651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ljubav prema kazalištu, upoznati glavne znamenitosti grada Zagreba</w:t>
            </w:r>
          </w:p>
        </w:tc>
      </w:tr>
      <w:tr w:rsidR="00386AAA" w:rsidRPr="00A9544E" w14:paraId="1C8EE0B0" w14:textId="77777777" w:rsidTr="00386AAA">
        <w:tc>
          <w:tcPr>
            <w:tcW w:w="41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7C4F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osnovna namjena </w:t>
            </w:r>
          </w:p>
        </w:tc>
        <w:tc>
          <w:tcPr>
            <w:tcW w:w="10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75D591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učenike razredne nastave</w:t>
            </w:r>
          </w:p>
        </w:tc>
      </w:tr>
      <w:tr w:rsidR="00386AAA" w:rsidRPr="00A9544E" w14:paraId="0BB40ED0" w14:textId="77777777" w:rsidTr="00386AAA">
        <w:tc>
          <w:tcPr>
            <w:tcW w:w="41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E7E94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AC7E9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autobusom do odredišta</w:t>
            </w:r>
          </w:p>
        </w:tc>
      </w:tr>
      <w:tr w:rsidR="00386AAA" w:rsidRPr="00A9544E" w14:paraId="324F9733" w14:textId="77777777" w:rsidTr="00386AAA">
        <w:trPr>
          <w:trHeight w:val="288"/>
        </w:trPr>
        <w:tc>
          <w:tcPr>
            <w:tcW w:w="41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A8FAE3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D8838" w14:textId="77777777" w:rsidR="00386AAA" w:rsidRPr="009F4698" w:rsidRDefault="00386AAA" w:rsidP="00386AA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polugodište</w:t>
            </w:r>
          </w:p>
        </w:tc>
      </w:tr>
      <w:tr w:rsidR="00386AAA" w14:paraId="24AE89F8" w14:textId="77777777" w:rsidTr="00386AAA">
        <w:tc>
          <w:tcPr>
            <w:tcW w:w="41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8449D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D00A4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prijevoz, ulaznica za kazalište</w:t>
            </w:r>
          </w:p>
        </w:tc>
      </w:tr>
      <w:tr w:rsidR="00386AAA" w14:paraId="6ED553F1" w14:textId="77777777" w:rsidTr="00386AAA">
        <w:tc>
          <w:tcPr>
            <w:tcW w:w="41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FA245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10D3A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procesa, kroz kritički razgovor, praćenje rada i zalaganje učenika i vrednovanje</w:t>
            </w:r>
          </w:p>
        </w:tc>
      </w:tr>
      <w:tr w:rsidR="00386AAA" w14:paraId="443BA28B" w14:textId="77777777" w:rsidTr="00386AAA">
        <w:tc>
          <w:tcPr>
            <w:tcW w:w="41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237A5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3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1D686B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3ED787E3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6D84DDB0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2255"/>
        <w:gridCol w:w="6043"/>
        <w:gridCol w:w="4495"/>
      </w:tblGrid>
      <w:tr w:rsidR="00386AAA" w14:paraId="6B2307EB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99B0E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2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E3423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Jednodnevni izlet Karlovac</w:t>
            </w:r>
          </w:p>
        </w:tc>
        <w:tc>
          <w:tcPr>
            <w:tcW w:w="60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30A91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92D14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Maja Posavec </w:t>
            </w:r>
            <w:proofErr w:type="spellStart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Pušek</w:t>
            </w:r>
            <w:proofErr w:type="spellEnd"/>
          </w:p>
        </w:tc>
      </w:tr>
      <w:tr w:rsidR="00386AAA" w14:paraId="3C71CBD7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3B04B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EF2B4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1.a i b, 2.a i b, 3.a i b, PŠ Kraljev Vrh (1.-3.r.), PŠ Igrišće (1.-3.r.)</w:t>
            </w:r>
          </w:p>
        </w:tc>
      </w:tr>
      <w:tr w:rsidR="00386AAA" w14:paraId="1EFE1D4B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A5D8E2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E57E1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110</w:t>
            </w:r>
          </w:p>
        </w:tc>
      </w:tr>
      <w:tr w:rsidR="00386AAA" w14:paraId="1123D121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B695D3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E6F62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</w:p>
        </w:tc>
      </w:tr>
      <w:tr w:rsidR="00386AAA" w14:paraId="020DB53D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AA041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2991B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Upoznati učenike sa </w:t>
            </w:r>
            <w:proofErr w:type="spellStart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riječim</w:t>
            </w:r>
            <w:proofErr w:type="spellEnd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prijevozom (Žitna lađa), posjetiti akvarij, upoznati biljni i životinjski svijet. </w:t>
            </w:r>
          </w:p>
          <w:p w14:paraId="3B388331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Poticati i razvijati prijateljske odnose i empatiju  između učenika, kulturno i ekološko osvješćivanje učenika, poticati učenike na tolerantnost, istraživanje, brigu o sebi i drugima, poticati i razvijati zdravstveno - higijenske navike te boravak na otvorenom, poticati kulturno ponašanje na javnim mjestima.</w:t>
            </w:r>
          </w:p>
        </w:tc>
      </w:tr>
      <w:tr w:rsidR="00386AAA" w14:paraId="5E29394A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E8EBE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707F5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učenike razredne nastave. </w:t>
            </w:r>
          </w:p>
        </w:tc>
      </w:tr>
      <w:tr w:rsidR="00386AAA" w14:paraId="6DEAA6A7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7AC50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A707F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Prijevoz autobusom od odredišta, vožnja brodom</w:t>
            </w:r>
          </w:p>
        </w:tc>
      </w:tr>
      <w:tr w:rsidR="00386AAA" w14:paraId="55279D30" w14:textId="77777777" w:rsidTr="00386AAA">
        <w:trPr>
          <w:trHeight w:val="288"/>
        </w:trPr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851CC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6E624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polugodište</w:t>
            </w:r>
          </w:p>
        </w:tc>
      </w:tr>
      <w:tr w:rsidR="00386AAA" w14:paraId="4F012A32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6176C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7D826C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Prijevoz, ulaznica u akvarij, karta za Žitnu lađu</w:t>
            </w:r>
          </w:p>
        </w:tc>
      </w:tr>
      <w:tr w:rsidR="00386AAA" w14:paraId="434B5FBA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CAC82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2EA18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procesa, kroz kritički razgovor, praćenje rada i zalaganje učenika i vrednovanje</w:t>
            </w:r>
          </w:p>
        </w:tc>
      </w:tr>
      <w:tr w:rsidR="00386AAA" w14:paraId="4AB42206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44793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5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AA68C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7B8A1FDC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7CF53966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66A7EF45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53931596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2139"/>
        <w:gridCol w:w="6188"/>
        <w:gridCol w:w="4496"/>
      </w:tblGrid>
      <w:tr w:rsidR="00386AAA" w14:paraId="014AA0C9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B00E6F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6843B" w14:textId="12648446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Škola u prirodi </w:t>
            </w:r>
            <w:r w:rsidR="00396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–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Istra</w:t>
            </w:r>
          </w:p>
        </w:tc>
        <w:tc>
          <w:tcPr>
            <w:tcW w:w="618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B7EFB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36230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Maja Posavec </w:t>
            </w:r>
            <w:proofErr w:type="spellStart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Pušek</w:t>
            </w:r>
            <w:proofErr w:type="spellEnd"/>
          </w:p>
        </w:tc>
      </w:tr>
      <w:tr w:rsidR="00386AAA" w14:paraId="75642D52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6EE3A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EDEB2E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4.a i b, PŠ Kraljev Vrh (4.r.), PŠ Igrišće (4.r.)</w:t>
            </w:r>
          </w:p>
        </w:tc>
      </w:tr>
      <w:tr w:rsidR="00386AAA" w14:paraId="0E9174D6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B90A3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87BC7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</w:t>
            </w:r>
          </w:p>
        </w:tc>
      </w:tr>
      <w:tr w:rsidR="00386AAA" w14:paraId="4E7C08D0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BECA9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F31510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-tri dana</w:t>
            </w:r>
          </w:p>
        </w:tc>
      </w:tr>
      <w:tr w:rsidR="00386AAA" w14:paraId="3AD6D2EA" w14:textId="77777777" w:rsidTr="00386AAA">
        <w:trPr>
          <w:trHeight w:val="1971"/>
        </w:trPr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AF31A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CD043" w14:textId="77777777" w:rsidR="00386AAA" w:rsidRDefault="00386AAA" w:rsidP="00386A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poticati i razvijati humane odnose između dječaka i djevojčica</w:t>
            </w:r>
          </w:p>
          <w:p w14:paraId="79CE6D6F" w14:textId="77777777" w:rsidR="00386AAA" w:rsidRDefault="00386AAA" w:rsidP="00386A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kulturno i ekološko osvješćivanje učenika </w:t>
            </w:r>
          </w:p>
          <w:p w14:paraId="7F492605" w14:textId="77777777" w:rsidR="00386AAA" w:rsidRDefault="00386AAA" w:rsidP="00386A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učenike na </w:t>
            </w:r>
            <w:proofErr w:type="spellStart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samoistraživanje</w:t>
            </w:r>
            <w:proofErr w:type="spellEnd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samostalnost, tolerantnost,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preciznost, točnost te brigu za sebe i kolektiv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344480D5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poticati i razvijati zdravstveno-higijenske navike, potrebe boravka na svježem zraku, pravilno odijevanje</w:t>
            </w:r>
          </w:p>
          <w:p w14:paraId="430F3E53" w14:textId="77777777" w:rsidR="00386AAA" w:rsidRPr="009F4698" w:rsidRDefault="00386AAA" w:rsidP="00386AAA">
            <w:pPr>
              <w:widowControl w:val="0"/>
              <w:autoSpaceDE w:val="0"/>
              <w:autoSpaceDN w:val="0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poticati kulturno ponašanje na javnim mjestima</w:t>
            </w:r>
          </w:p>
        </w:tc>
      </w:tr>
      <w:tr w:rsidR="00386AAA" w14:paraId="25D7F379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662FE6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8830B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-integrirati znanja </w:t>
            </w:r>
            <w:proofErr w:type="spellStart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iu</w:t>
            </w:r>
            <w:proofErr w:type="spellEnd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različitih područja</w:t>
            </w:r>
          </w:p>
        </w:tc>
      </w:tr>
      <w:tr w:rsidR="00386AAA" w14:paraId="2AEAFE13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41E74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13C80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Prijevoz autobusom od odredišta</w:t>
            </w:r>
          </w:p>
        </w:tc>
      </w:tr>
      <w:tr w:rsidR="00386AAA" w14:paraId="6766DA3D" w14:textId="77777777" w:rsidTr="00386AAA">
        <w:trPr>
          <w:trHeight w:val="288"/>
        </w:trPr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1F73F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6E547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polugodište</w:t>
            </w:r>
          </w:p>
        </w:tc>
      </w:tr>
      <w:tr w:rsidR="00386AAA" w14:paraId="08E7F4AB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F4354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6E04D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Prijevoz, ulaznice, smještaj</w:t>
            </w:r>
          </w:p>
        </w:tc>
      </w:tr>
      <w:tr w:rsidR="00386AAA" w14:paraId="0CC13CC3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A1FFFD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66BC4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procesa, kroz kritički razgovor, praćenje rada i zalaganje učenika i vrednovanje</w:t>
            </w:r>
          </w:p>
        </w:tc>
      </w:tr>
      <w:tr w:rsidR="00386AAA" w14:paraId="04243911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4B05F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6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2F1ACF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7BAB98DE" w14:textId="6DC5BB33" w:rsidR="00B77733" w:rsidRPr="00F10077" w:rsidRDefault="00B77733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369E32B7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6E0C5FFC" w14:textId="78E04BBE" w:rsidR="00386AAA" w:rsidRPr="00416558" w:rsidRDefault="008A019F" w:rsidP="002D50BC">
      <w:pPr>
        <w:pStyle w:val="Naslov2"/>
        <w:numPr>
          <w:ilvl w:val="1"/>
          <w:numId w:val="25"/>
        </w:numPr>
        <w:rPr>
          <w:rFonts w:ascii="Times New Roman" w:eastAsia="Times New Roman" w:hAnsi="Times New Roman" w:cs="Times New Roman"/>
          <w:color w:val="auto"/>
        </w:rPr>
      </w:pPr>
      <w:bookmarkStart w:id="18" w:name="_Toc179554511"/>
      <w:r>
        <w:rPr>
          <w:rFonts w:ascii="Times New Roman" w:eastAsia="Times New Roman" w:hAnsi="Times New Roman" w:cs="Times New Roman"/>
          <w:color w:val="auto"/>
        </w:rPr>
        <w:t>Predmetna nastava</w:t>
      </w:r>
      <w:bookmarkEnd w:id="18"/>
    </w:p>
    <w:p w14:paraId="6BCB27A7" w14:textId="77777777" w:rsidR="00386AAA" w:rsidRDefault="00386AAA" w:rsidP="00386AAA">
      <w:pPr>
        <w:rPr>
          <w:rFonts w:ascii="Arial" w:hAnsi="Arial" w:cs="Arial"/>
        </w:rPr>
      </w:pPr>
    </w:p>
    <w:p w14:paraId="6BBD1B17" w14:textId="77777777" w:rsidR="00386AAA" w:rsidRPr="00416558" w:rsidRDefault="00386AAA" w:rsidP="00386AAA">
      <w:pPr>
        <w:rPr>
          <w:rFonts w:ascii="Arial" w:hAnsi="Arial" w:cs="Arial"/>
        </w:rPr>
      </w:pPr>
      <w:r>
        <w:rPr>
          <w:rFonts w:ascii="Arial" w:hAnsi="Arial" w:cs="Arial"/>
        </w:rPr>
        <w:t>5.razred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2383"/>
        <w:gridCol w:w="6290"/>
        <w:gridCol w:w="4072"/>
      </w:tblGrid>
      <w:tr w:rsidR="00386AAA" w:rsidRPr="009F4698" w14:paraId="21329878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C53113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F87926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Žar ptica” Bornin vremeplov “, </w:t>
            </w:r>
            <w:proofErr w:type="spellStart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Tifološki</w:t>
            </w:r>
            <w:proofErr w:type="spellEnd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muzej</w:t>
            </w:r>
          </w:p>
        </w:tc>
        <w:tc>
          <w:tcPr>
            <w:tcW w:w="62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C7913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0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DB8AD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Marija </w:t>
            </w:r>
            <w:proofErr w:type="spellStart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:rsidRPr="009F4698" w14:paraId="0175D436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00258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6C023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a i 5. b razred</w:t>
            </w:r>
          </w:p>
        </w:tc>
      </w:tr>
      <w:tr w:rsidR="00386AAA" w:rsidRPr="009F4698" w14:paraId="5469461D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D8C3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planirani broj učenika</w:t>
            </w: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A6CB5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</w:t>
            </w:r>
          </w:p>
        </w:tc>
      </w:tr>
      <w:tr w:rsidR="00386AAA" w:rsidRPr="009F4698" w14:paraId="5A79E755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B3AD56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D9E2D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:rsidRPr="009F4698" w14:paraId="3CC924B2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C908F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3267E9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ljubav prema kazalištu i muzeju, poticati primjenu pravilnog ponašanja u kulturnim ustanovama</w:t>
            </w:r>
          </w:p>
        </w:tc>
      </w:tr>
      <w:tr w:rsidR="00386AAA" w:rsidRPr="009F4698" w14:paraId="4B7AEBD3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18C58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1D0FA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-integrirati znanja u različitih područja</w:t>
            </w:r>
          </w:p>
        </w:tc>
      </w:tr>
      <w:tr w:rsidR="00386AAA" w:rsidRPr="009F4698" w14:paraId="51CD551D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B5D1CC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E5846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prijevoz autobusom do odredišta</w:t>
            </w:r>
          </w:p>
        </w:tc>
      </w:tr>
      <w:tr w:rsidR="00386AAA" w:rsidRPr="009F4698" w14:paraId="568389A7" w14:textId="77777777" w:rsidTr="00386AAA">
        <w:trPr>
          <w:trHeight w:val="288"/>
        </w:trPr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711BA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FDE65" w14:textId="469BB201" w:rsidR="00386AAA" w:rsidRPr="009F4698" w:rsidRDefault="00396BFC" w:rsidP="00396BFC">
            <w:pPr>
              <w:widowControl w:val="0"/>
              <w:autoSpaceDE w:val="0"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 </w:t>
            </w:r>
            <w:r w:rsidR="00386AAA"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polugodište</w:t>
            </w:r>
          </w:p>
        </w:tc>
      </w:tr>
      <w:tr w:rsidR="00386AAA" w:rsidRPr="009F4698" w14:paraId="6CD9A4EF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4B804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43DF4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prijevoz, ulaznice</w:t>
            </w:r>
          </w:p>
        </w:tc>
      </w:tr>
      <w:tr w:rsidR="00386AAA" w:rsidRPr="009F4698" w14:paraId="447E1431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996938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6880C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procesa, kroz kritički razgovor, praćenje rada i zalaganje učenika i vrednovanje</w:t>
            </w:r>
          </w:p>
        </w:tc>
      </w:tr>
      <w:tr w:rsidR="00386AAA" w:rsidRPr="009F4698" w14:paraId="479D6AD1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981DB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F4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7712C" w14:textId="77777777" w:rsidR="00386AAA" w:rsidRPr="009F4698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D17B8DA" w14:textId="77777777" w:rsidR="00386AAA" w:rsidRPr="009F4698" w:rsidRDefault="00386AAA" w:rsidP="00386AAA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21B76BD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121"/>
        <w:gridCol w:w="5609"/>
        <w:gridCol w:w="4909"/>
      </w:tblGrid>
      <w:tr w:rsidR="00386AAA" w14:paraId="4C6705FC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6E7BC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4DE2F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Posjet HRT - u </w:t>
            </w:r>
          </w:p>
        </w:tc>
        <w:tc>
          <w:tcPr>
            <w:tcW w:w="5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C5E1A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31204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Marija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14:paraId="11781D97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D68EB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EC714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5.a. i 5.b</w:t>
            </w:r>
          </w:p>
        </w:tc>
      </w:tr>
      <w:tr w:rsidR="00386AAA" w14:paraId="710CC67C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3DCBB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7D896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</w:t>
            </w:r>
          </w:p>
        </w:tc>
      </w:tr>
      <w:tr w:rsidR="00386AAA" w14:paraId="6FDE3171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2774A4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27925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14:paraId="7FF1605E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1BB450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12911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Poticati primjenu pravilnog ponašanja u kulturnim ustanovama</w:t>
            </w:r>
          </w:p>
        </w:tc>
      </w:tr>
      <w:tr w:rsidR="00386AAA" w14:paraId="08C2FC57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AE544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0A49EE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Integrirati znanja u različitim područjima</w:t>
            </w:r>
          </w:p>
        </w:tc>
      </w:tr>
      <w:tr w:rsidR="00386AAA" w14:paraId="6D255F06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75705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22440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prijevoz autobusom do odredišta</w:t>
            </w:r>
          </w:p>
        </w:tc>
      </w:tr>
      <w:tr w:rsidR="00386AAA" w14:paraId="026E65CA" w14:textId="77777777" w:rsidTr="00386AAA">
        <w:trPr>
          <w:trHeight w:val="288"/>
        </w:trPr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BB56B9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FAE6A1" w14:textId="003BD683" w:rsidR="00386AAA" w:rsidRPr="004D5015" w:rsidRDefault="00396BFC" w:rsidP="00396BFC">
            <w:pPr>
              <w:widowControl w:val="0"/>
              <w:autoSpaceDE w:val="0"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 </w:t>
            </w:r>
            <w:r w:rsidR="00386AAA"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polugodište</w:t>
            </w:r>
          </w:p>
        </w:tc>
      </w:tr>
      <w:tr w:rsidR="00386AAA" w14:paraId="19A72EC5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3ABCE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2EB3C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prijevoz, ulaznice</w:t>
            </w:r>
          </w:p>
        </w:tc>
      </w:tr>
      <w:tr w:rsidR="00386AAA" w14:paraId="4B2CBF7E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BA0A77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05B56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procesa, kroz kritički razgovor, praćenje rada i zalaganje učenika i vrednovanje</w:t>
            </w:r>
          </w:p>
        </w:tc>
      </w:tr>
      <w:tr w:rsidR="00386AAA" w14:paraId="54B7FDF2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B2908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1CCBB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319608DA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</w:rPr>
      </w:pPr>
    </w:p>
    <w:p w14:paraId="63DE682A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2168"/>
        <w:gridCol w:w="5609"/>
        <w:gridCol w:w="4909"/>
      </w:tblGrid>
      <w:tr w:rsidR="00386AAA" w14:paraId="2D83654B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EEC58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0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DEB0B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Kazališna predstava</w:t>
            </w:r>
          </w:p>
        </w:tc>
        <w:tc>
          <w:tcPr>
            <w:tcW w:w="56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F079A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34322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Marija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14:paraId="6BCFD3EB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1B50E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BA684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5.a. i 5.b </w:t>
            </w:r>
          </w:p>
        </w:tc>
      </w:tr>
      <w:tr w:rsidR="00386AAA" w14:paraId="4205B6E1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1C088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3D316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</w:t>
            </w:r>
          </w:p>
        </w:tc>
      </w:tr>
      <w:tr w:rsidR="00386AAA" w14:paraId="3187D85A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59EF1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planirani broj sati                         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F6F26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</w:tr>
      <w:tr w:rsidR="00386AAA" w14:paraId="1CBA2BCB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3BC7A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26E9C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ljubav prema kazalištu</w:t>
            </w:r>
          </w:p>
        </w:tc>
      </w:tr>
      <w:tr w:rsidR="00386AAA" w14:paraId="2BE7C963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ECB69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E4B9D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Integrirati znanja u različitim područjima</w:t>
            </w:r>
          </w:p>
        </w:tc>
      </w:tr>
      <w:tr w:rsidR="00386AAA" w14:paraId="7DA65532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59E79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D7B0D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dolazak kazališta u školu</w:t>
            </w:r>
          </w:p>
        </w:tc>
      </w:tr>
      <w:tr w:rsidR="00386AAA" w14:paraId="5A0B7D69" w14:textId="77777777" w:rsidTr="00386AAA">
        <w:trPr>
          <w:trHeight w:val="288"/>
        </w:trPr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1F5732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11911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 polugodište</w:t>
            </w:r>
          </w:p>
        </w:tc>
      </w:tr>
      <w:tr w:rsidR="00386AAA" w14:paraId="0E57C92C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715FE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5384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cijena ulaznice</w:t>
            </w:r>
          </w:p>
        </w:tc>
      </w:tr>
      <w:tr w:rsidR="00386AAA" w14:paraId="46915094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D44C5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424B6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procesa, kroz kritički razgovor, praćenje rada i zalaganje učenika i vrednovanje</w:t>
            </w:r>
          </w:p>
        </w:tc>
      </w:tr>
      <w:tr w:rsidR="00386AAA" w14:paraId="626954D7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D1E46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5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F3B79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7DE8ABAC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</w:rPr>
      </w:pPr>
    </w:p>
    <w:p w14:paraId="620ED114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ind w:left="720"/>
        <w:rPr>
          <w:rFonts w:ascii="Arial" w:eastAsia="Times New Roman" w:hAnsi="Arial" w:cs="Arial"/>
        </w:rPr>
      </w:pPr>
    </w:p>
    <w:p w14:paraId="21A8886C" w14:textId="11DE4D4B" w:rsidR="00B77733" w:rsidRDefault="00794BFB" w:rsidP="002D50BC">
      <w:pPr>
        <w:pStyle w:val="Odlomakpopisa"/>
        <w:numPr>
          <w:ilvl w:val="0"/>
          <w:numId w:val="27"/>
        </w:numPr>
        <w:rPr>
          <w:sz w:val="24"/>
          <w:szCs w:val="24"/>
        </w:rPr>
      </w:pPr>
      <w:r w:rsidRPr="00B77733">
        <w:rPr>
          <w:sz w:val="24"/>
          <w:szCs w:val="24"/>
        </w:rPr>
        <w:t>R</w:t>
      </w:r>
      <w:r w:rsidR="00386AAA" w:rsidRPr="00B77733">
        <w:rPr>
          <w:sz w:val="24"/>
          <w:szCs w:val="24"/>
        </w:rPr>
        <w:t>azred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5"/>
        <w:gridCol w:w="4083"/>
        <w:gridCol w:w="5531"/>
        <w:gridCol w:w="3431"/>
      </w:tblGrid>
      <w:tr w:rsidR="00794BFB" w:rsidRPr="00794BFB" w14:paraId="1CCB5225" w14:textId="77777777" w:rsidTr="00794BFB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AB97FB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22A2A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Posjet kazalištu Mala scena/Muzeju iluzija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846A8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B6AC1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Monika Horvat</w:t>
            </w:r>
          </w:p>
        </w:tc>
      </w:tr>
      <w:tr w:rsidR="00794BFB" w:rsidRPr="00794BFB" w14:paraId="3502DEF1" w14:textId="77777777" w:rsidTr="00794BFB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B1BB9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37096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6.a i 6.b</w:t>
            </w:r>
          </w:p>
        </w:tc>
      </w:tr>
      <w:tr w:rsidR="00794BFB" w:rsidRPr="00794BFB" w14:paraId="5AED6414" w14:textId="77777777" w:rsidTr="00794BFB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FA316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904D2C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</w:tr>
      <w:tr w:rsidR="00794BFB" w:rsidRPr="00794BFB" w14:paraId="5F59F778" w14:textId="77777777" w:rsidTr="00794BFB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53DF6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6F963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794BFB" w:rsidRPr="00794BFB" w14:paraId="522158F3" w14:textId="77777777" w:rsidTr="00794BFB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7B2C1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148C4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ljubav prema kazalištu i muzeju, poticati primjenu pravilnog ponašanja u kulturnim ustanovama</w:t>
            </w:r>
          </w:p>
        </w:tc>
      </w:tr>
      <w:tr w:rsidR="00794BFB" w:rsidRPr="00794BFB" w14:paraId="2083E2EB" w14:textId="77777777" w:rsidTr="00794BFB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5E42A2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F3152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učenike predmetne nastave</w:t>
            </w:r>
          </w:p>
        </w:tc>
      </w:tr>
      <w:tr w:rsidR="00794BFB" w:rsidRPr="00794BFB" w14:paraId="11E461CB" w14:textId="77777777" w:rsidTr="00794BFB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519D3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CA64C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autobusom do odredišta</w:t>
            </w:r>
          </w:p>
        </w:tc>
      </w:tr>
      <w:tr w:rsidR="00794BFB" w:rsidRPr="00794BFB" w14:paraId="66A09C1B" w14:textId="77777777" w:rsidTr="00794BFB">
        <w:trPr>
          <w:trHeight w:val="288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8545C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8F5F5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Tijekom </w:t>
            </w:r>
            <w:proofErr w:type="spellStart"/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I.polugodišta</w:t>
            </w:r>
            <w:proofErr w:type="spellEnd"/>
          </w:p>
        </w:tc>
      </w:tr>
      <w:tr w:rsidR="00794BFB" w:rsidRPr="00794BFB" w14:paraId="4A3509DE" w14:textId="77777777" w:rsidTr="00794BFB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1B6E3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1FEB5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cjeniku, ulaznice i prijevoz</w:t>
            </w:r>
          </w:p>
        </w:tc>
      </w:tr>
      <w:tr w:rsidR="00794BFB" w:rsidRPr="00794BFB" w14:paraId="33E4108F" w14:textId="77777777" w:rsidTr="00794BFB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8789E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8369D" w14:textId="77777777" w:rsidR="00794BFB" w:rsidRPr="00794BFB" w:rsidRDefault="00794BFB" w:rsidP="00794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94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procesa, kroz kritički razgovor, praćenje rada i zalaganje učenika i vrednovanje</w:t>
            </w:r>
          </w:p>
        </w:tc>
      </w:tr>
    </w:tbl>
    <w:p w14:paraId="119066BD" w14:textId="77777777" w:rsidR="00794BFB" w:rsidRPr="00794BFB" w:rsidRDefault="00794BFB" w:rsidP="00794BFB">
      <w:pPr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2655"/>
        <w:gridCol w:w="6224"/>
        <w:gridCol w:w="3840"/>
      </w:tblGrid>
      <w:tr w:rsidR="00386AAA" w:rsidRPr="004D5015" w14:paraId="3DA4AC5D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61421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6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F106D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Terenska nastava - NP Brijuni</w:t>
            </w:r>
          </w:p>
        </w:tc>
        <w:tc>
          <w:tcPr>
            <w:tcW w:w="62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608A8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8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26CD73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Monika Horvat</w:t>
            </w:r>
          </w:p>
        </w:tc>
      </w:tr>
      <w:tr w:rsidR="00386AAA" w:rsidRPr="004D5015" w14:paraId="2B61D556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541BA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0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676386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6.a i 6.b</w:t>
            </w:r>
          </w:p>
        </w:tc>
      </w:tr>
      <w:tr w:rsidR="00386AAA" w:rsidRPr="004D5015" w14:paraId="4AA1F366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20CEC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planirani broj učenika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0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69AEA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</w:tr>
      <w:tr w:rsidR="00386AAA" w:rsidRPr="004D5015" w14:paraId="537560DF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37B94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0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8A958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Jedan dan</w:t>
            </w:r>
          </w:p>
        </w:tc>
      </w:tr>
      <w:tr w:rsidR="00386AAA" w:rsidRPr="004D5015" w14:paraId="5934D7ED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224ED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0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1F70BD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poticati i razvijati prijateljske odnose i empatiju  između učenika, kulturno i ekološko osvješćivanje učenika, poticati učenike na tolerantnost, istraživanje, brigu o sebi i drugima, poticati i razvijati zdravstveno - higijenske navike te boravak na otvorenom, poticati kulturno ponašanje na javnim mjestima.</w:t>
            </w:r>
          </w:p>
        </w:tc>
      </w:tr>
      <w:tr w:rsidR="00386AAA" w:rsidRPr="004D5015" w14:paraId="54CA6DBB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C940F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0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8F20C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učenike predmetne nastave.</w:t>
            </w:r>
          </w:p>
        </w:tc>
      </w:tr>
      <w:tr w:rsidR="00386AAA" w:rsidRPr="004D5015" w14:paraId="0FB2C767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081B0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0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C2636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autobusom do odredišta</w:t>
            </w:r>
          </w:p>
        </w:tc>
      </w:tr>
      <w:tr w:rsidR="00386AAA" w:rsidRPr="004D5015" w14:paraId="71469660" w14:textId="77777777" w:rsidTr="00386AAA">
        <w:trPr>
          <w:trHeight w:val="288"/>
        </w:trPr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986F77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0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91925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II. polugodište</w:t>
            </w:r>
          </w:p>
        </w:tc>
      </w:tr>
      <w:tr w:rsidR="00386AAA" w:rsidRPr="004D5015" w14:paraId="76C70EB1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3DD7B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0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49437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cjeniku, ulaznice i prijevoz</w:t>
            </w:r>
          </w:p>
        </w:tc>
      </w:tr>
      <w:tr w:rsidR="00386AAA" w:rsidRPr="004D5015" w14:paraId="25DA0409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BA14C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0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7CA56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procesa, kroz kritički razgovor, praćenje rada i zalaganje učenika i vrednovanje</w:t>
            </w:r>
          </w:p>
        </w:tc>
      </w:tr>
      <w:tr w:rsidR="00386AAA" w:rsidRPr="004D5015" w14:paraId="712361EC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988FD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06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92E56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5707BEA" w14:textId="77777777" w:rsidR="00386AAA" w:rsidRPr="004D5015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EB079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0D50486" w14:textId="77777777" w:rsidR="00386AAA" w:rsidRPr="004D5015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2178"/>
        <w:gridCol w:w="6856"/>
        <w:gridCol w:w="3634"/>
      </w:tblGrid>
      <w:tr w:rsidR="00386AAA" w:rsidRPr="004D5015" w14:paraId="0ABF275D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B582E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0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2ABD5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Posjet muzeju i kinu</w:t>
            </w:r>
          </w:p>
        </w:tc>
        <w:tc>
          <w:tcPr>
            <w:tcW w:w="6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70363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6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9D438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Monika Horvat</w:t>
            </w:r>
          </w:p>
        </w:tc>
      </w:tr>
      <w:tr w:rsidR="00386AAA" w:rsidRPr="004D5015" w14:paraId="1BA315EE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5C50B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521EC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6.a i 6.b</w:t>
            </w:r>
          </w:p>
        </w:tc>
      </w:tr>
      <w:tr w:rsidR="00386AAA" w:rsidRPr="004D5015" w14:paraId="55ACF78A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8D11F8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72E02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</w:tr>
      <w:tr w:rsidR="00386AAA" w:rsidRPr="004D5015" w14:paraId="37F90552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149DD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B903B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:rsidRPr="004D5015" w14:paraId="7DD3DCEA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DE51E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5B90EF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ljubav prema kazalištu i muzeju, poticati primjenu pravilnog ponašanja u kulturnim ustanovama</w:t>
            </w:r>
          </w:p>
        </w:tc>
      </w:tr>
      <w:tr w:rsidR="00386AAA" w:rsidRPr="004D5015" w14:paraId="5BEE704B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CEF0C6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7A7D4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učenike predmetne nastave</w:t>
            </w:r>
          </w:p>
        </w:tc>
      </w:tr>
      <w:tr w:rsidR="00386AAA" w:rsidRPr="004D5015" w14:paraId="0AF57CE6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56C5E2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26ABC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autobusom do odredišta</w:t>
            </w:r>
          </w:p>
        </w:tc>
      </w:tr>
      <w:tr w:rsidR="00386AAA" w:rsidRPr="004D5015" w14:paraId="49763DDE" w14:textId="77777777" w:rsidTr="00386AAA">
        <w:trPr>
          <w:trHeight w:val="288"/>
        </w:trPr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54BCA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93BC1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II. polugodišta</w:t>
            </w:r>
          </w:p>
        </w:tc>
      </w:tr>
      <w:tr w:rsidR="00386AAA" w:rsidRPr="004D5015" w14:paraId="3C702C7F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056EC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37D71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cjeniku, ulaznice i prijevoz</w:t>
            </w:r>
          </w:p>
        </w:tc>
      </w:tr>
      <w:tr w:rsidR="00386AAA" w:rsidRPr="004D5015" w14:paraId="0CCDC675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7D2D0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0F44C3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procesa, kroz kritički razgovor, praćenje rada i zalaganje učenika i vrednovanje</w:t>
            </w:r>
          </w:p>
        </w:tc>
      </w:tr>
      <w:tr w:rsidR="00386AAA" w:rsidRPr="004D5015" w14:paraId="38EF1C64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33345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2C3D2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820FEA5" w14:textId="77777777" w:rsidR="00386AAA" w:rsidRPr="004D5015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5E35F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3363"/>
        <w:gridCol w:w="4541"/>
        <w:gridCol w:w="4868"/>
      </w:tblGrid>
      <w:tr w:rsidR="00386AAA" w14:paraId="5456E742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08EC7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F224E9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Posjet domu za nezbrinutu djecu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ED675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2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F64235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Monika Horvat</w:t>
            </w:r>
          </w:p>
        </w:tc>
      </w:tr>
      <w:tr w:rsidR="00386AAA" w14:paraId="26D71B6C" w14:textId="77777777" w:rsidTr="00386AAA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2C07F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94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F82BC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6.a (INA)</w:t>
            </w:r>
          </w:p>
        </w:tc>
      </w:tr>
      <w:tr w:rsidR="00386AAA" w14:paraId="734450ED" w14:textId="77777777" w:rsidTr="00386AAA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43CFC2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94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8610EE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14:paraId="7B6ECFD9" w14:textId="77777777" w:rsidTr="00386AAA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18577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94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9F953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14:paraId="7DFCC40D" w14:textId="77777777" w:rsidTr="00386AAA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28AAD8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94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2F19C7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Upoznati učenike s načinom života djece u domu, razvijati empatiju i prijateljske odnose, povezati posjet s nastavnim sadržajem o dječjim pravima</w:t>
            </w:r>
          </w:p>
        </w:tc>
      </w:tr>
      <w:tr w:rsidR="00386AAA" w14:paraId="0AA8A90C" w14:textId="77777777" w:rsidTr="00386AAA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A21FA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94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66C61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učenike predmetne nastave</w:t>
            </w:r>
          </w:p>
        </w:tc>
      </w:tr>
      <w:tr w:rsidR="00386AAA" w14:paraId="0BE1A1F6" w14:textId="77777777" w:rsidTr="00386AAA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69E2BE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94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C3B0A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vlakom do odredišta</w:t>
            </w:r>
          </w:p>
        </w:tc>
      </w:tr>
      <w:tr w:rsidR="00386AAA" w14:paraId="3EB6A5BE" w14:textId="77777777" w:rsidTr="00386AAA">
        <w:trPr>
          <w:trHeight w:val="288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F1E1A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94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2AD13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I. polugodišta</w:t>
            </w:r>
          </w:p>
        </w:tc>
      </w:tr>
      <w:tr w:rsidR="00386AAA" w14:paraId="3AF51CAC" w14:textId="77777777" w:rsidTr="00386AAA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13CD3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94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87131D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Karta za vlak</w:t>
            </w:r>
          </w:p>
        </w:tc>
      </w:tr>
      <w:tr w:rsidR="00386AAA" w14:paraId="24EA092C" w14:textId="77777777" w:rsidTr="00386AAA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59D1B7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94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F5483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procesa, kroz kritički razgovor, praćenje rada i zalaganje učenika i vrednovanje</w:t>
            </w:r>
          </w:p>
        </w:tc>
      </w:tr>
      <w:tr w:rsidR="00386AAA" w14:paraId="3AB7E31C" w14:textId="77777777" w:rsidTr="00386AAA"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6E9FD2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resursi/moguće poteškoće</w:t>
            </w:r>
          </w:p>
        </w:tc>
        <w:tc>
          <w:tcPr>
            <w:tcW w:w="940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61607" w14:textId="77777777" w:rsidR="00386AAA" w:rsidRPr="004D5015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</w:tbl>
    <w:p w14:paraId="3B907779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30442FAE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14611" w:type="dxa"/>
        <w:tblInd w:w="-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1451"/>
        <w:gridCol w:w="4099"/>
        <w:gridCol w:w="6391"/>
      </w:tblGrid>
      <w:tr w:rsidR="00386AAA" w14:paraId="5175ABC0" w14:textId="77777777" w:rsidTr="00386AAA">
        <w:tc>
          <w:tcPr>
            <w:tcW w:w="2670" w:type="dxa"/>
          </w:tcPr>
          <w:p w14:paraId="42E5EE11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naziv aktivnosti</w:t>
            </w:r>
          </w:p>
        </w:tc>
        <w:tc>
          <w:tcPr>
            <w:tcW w:w="1451" w:type="dxa"/>
          </w:tcPr>
          <w:p w14:paraId="09EAE370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Putovanje u sklopu projekta „My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new</w:t>
            </w:r>
            <w:proofErr w:type="spellEnd"/>
            <w:r w:rsidRPr="004D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friend</w:t>
            </w:r>
            <w:proofErr w:type="spellEnd"/>
            <w:r w:rsidRPr="004D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“</w:t>
            </w:r>
          </w:p>
        </w:tc>
        <w:tc>
          <w:tcPr>
            <w:tcW w:w="4099" w:type="dxa"/>
          </w:tcPr>
          <w:p w14:paraId="1323EA53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ime i prezime voditelja:</w:t>
            </w: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391" w:type="dxa"/>
          </w:tcPr>
          <w:p w14:paraId="63E13330" w14:textId="4298D0FB" w:rsidR="00386AAA" w:rsidRPr="004D5015" w:rsidRDefault="00B77733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Danijela Razum</w:t>
            </w:r>
          </w:p>
        </w:tc>
      </w:tr>
      <w:tr w:rsidR="00386AAA" w14:paraId="0DA013EE" w14:textId="77777777" w:rsidTr="00386AAA">
        <w:tc>
          <w:tcPr>
            <w:tcW w:w="4121" w:type="dxa"/>
            <w:gridSpan w:val="2"/>
          </w:tcPr>
          <w:p w14:paraId="2A4AD37F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ciklus/razred </w:t>
            </w:r>
          </w:p>
        </w:tc>
        <w:tc>
          <w:tcPr>
            <w:tcW w:w="10490" w:type="dxa"/>
            <w:gridSpan w:val="2"/>
          </w:tcPr>
          <w:p w14:paraId="13A07473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6.r</w:t>
            </w:r>
          </w:p>
        </w:tc>
      </w:tr>
      <w:tr w:rsidR="00386AAA" w14:paraId="319A35B2" w14:textId="77777777" w:rsidTr="00386AAA">
        <w:tc>
          <w:tcPr>
            <w:tcW w:w="4121" w:type="dxa"/>
            <w:gridSpan w:val="2"/>
          </w:tcPr>
          <w:p w14:paraId="5129551F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planirani broj učenika</w:t>
            </w: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10490" w:type="dxa"/>
            <w:gridSpan w:val="2"/>
          </w:tcPr>
          <w:p w14:paraId="39B360E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 učenika</w:t>
            </w:r>
          </w:p>
        </w:tc>
      </w:tr>
      <w:tr w:rsidR="00386AAA" w14:paraId="30997AFC" w14:textId="77777777" w:rsidTr="00386AAA">
        <w:tc>
          <w:tcPr>
            <w:tcW w:w="4121" w:type="dxa"/>
            <w:gridSpan w:val="2"/>
          </w:tcPr>
          <w:p w14:paraId="040AC017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planirani broj sati                         </w:t>
            </w: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10490" w:type="dxa"/>
            <w:gridSpan w:val="2"/>
          </w:tcPr>
          <w:p w14:paraId="2B77DE57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</w:p>
        </w:tc>
      </w:tr>
      <w:tr w:rsidR="00386AAA" w14:paraId="60FB83B1" w14:textId="77777777" w:rsidTr="00386AAA">
        <w:tc>
          <w:tcPr>
            <w:tcW w:w="4121" w:type="dxa"/>
            <w:gridSpan w:val="2"/>
          </w:tcPr>
          <w:p w14:paraId="0B0FE50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ciljevi </w:t>
            </w:r>
          </w:p>
        </w:tc>
        <w:tc>
          <w:tcPr>
            <w:tcW w:w="10490" w:type="dxa"/>
            <w:gridSpan w:val="2"/>
          </w:tcPr>
          <w:p w14:paraId="7BD2CC7B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Upoznavanje novih prijatelja od tradicionalnih do suvremenih metoda putem pisama, digitalnih čestitki i e-mailova.</w:t>
            </w:r>
          </w:p>
        </w:tc>
      </w:tr>
      <w:tr w:rsidR="00386AAA" w14:paraId="0E59A076" w14:textId="77777777" w:rsidTr="00386AAA">
        <w:tc>
          <w:tcPr>
            <w:tcW w:w="4121" w:type="dxa"/>
            <w:gridSpan w:val="2"/>
          </w:tcPr>
          <w:p w14:paraId="2BF804A1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osnovna namjena </w:t>
            </w:r>
          </w:p>
        </w:tc>
        <w:tc>
          <w:tcPr>
            <w:tcW w:w="10490" w:type="dxa"/>
            <w:gridSpan w:val="2"/>
          </w:tcPr>
          <w:p w14:paraId="64D65A78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Učenici će međusobno razmijeniti informacije i iskustva o vlastitom životu, obitelji, hobijima, školovanju i kulturi svoga kraja putem pisama, e-mailova i video sastanaka.</w:t>
            </w:r>
          </w:p>
        </w:tc>
      </w:tr>
      <w:tr w:rsidR="00386AAA" w14:paraId="31C93C7E" w14:textId="77777777" w:rsidTr="00386AAA">
        <w:tc>
          <w:tcPr>
            <w:tcW w:w="4121" w:type="dxa"/>
            <w:gridSpan w:val="2"/>
          </w:tcPr>
          <w:p w14:paraId="1F6D93CE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način realizacije </w:t>
            </w:r>
          </w:p>
        </w:tc>
        <w:tc>
          <w:tcPr>
            <w:tcW w:w="10490" w:type="dxa"/>
            <w:gridSpan w:val="2"/>
          </w:tcPr>
          <w:p w14:paraId="49CBFD82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Odlazak učenika u pratnji učiteljice na putovanje na području RH</w:t>
            </w:r>
          </w:p>
        </w:tc>
      </w:tr>
      <w:tr w:rsidR="00386AAA" w14:paraId="365925AD" w14:textId="77777777" w:rsidTr="00386AAA">
        <w:trPr>
          <w:trHeight w:val="288"/>
        </w:trPr>
        <w:tc>
          <w:tcPr>
            <w:tcW w:w="4121" w:type="dxa"/>
            <w:gridSpan w:val="2"/>
          </w:tcPr>
          <w:p w14:paraId="10228691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vremenski okviri</w:t>
            </w:r>
          </w:p>
        </w:tc>
        <w:tc>
          <w:tcPr>
            <w:tcW w:w="10490" w:type="dxa"/>
            <w:gridSpan w:val="2"/>
          </w:tcPr>
          <w:p w14:paraId="17912585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Svibanj 2025.</w:t>
            </w:r>
          </w:p>
        </w:tc>
      </w:tr>
      <w:tr w:rsidR="00386AAA" w14:paraId="3D0924AA" w14:textId="77777777" w:rsidTr="00386AAA">
        <w:tc>
          <w:tcPr>
            <w:tcW w:w="4121" w:type="dxa"/>
            <w:gridSpan w:val="2"/>
          </w:tcPr>
          <w:p w14:paraId="150726D5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troškovnik </w:t>
            </w:r>
          </w:p>
        </w:tc>
        <w:tc>
          <w:tcPr>
            <w:tcW w:w="10490" w:type="dxa"/>
            <w:gridSpan w:val="2"/>
          </w:tcPr>
          <w:p w14:paraId="4E6969B5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Trošak prijevoza </w:t>
            </w:r>
          </w:p>
        </w:tc>
      </w:tr>
      <w:tr w:rsidR="00386AAA" w14:paraId="09AEF4FF" w14:textId="77777777" w:rsidTr="00386AAA">
        <w:tc>
          <w:tcPr>
            <w:tcW w:w="4121" w:type="dxa"/>
            <w:gridSpan w:val="2"/>
          </w:tcPr>
          <w:p w14:paraId="22D0546B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način praćenja i provedbe ishoda/postignuća </w:t>
            </w:r>
          </w:p>
        </w:tc>
        <w:tc>
          <w:tcPr>
            <w:tcW w:w="10490" w:type="dxa"/>
            <w:gridSpan w:val="2"/>
          </w:tcPr>
          <w:p w14:paraId="2D434B5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Evaluacija radionica u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Forms</w:t>
            </w:r>
            <w:proofErr w:type="spellEnd"/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obrascu, implementacija novih sadržaja u predmetni kurikulum</w:t>
            </w:r>
          </w:p>
        </w:tc>
      </w:tr>
      <w:tr w:rsidR="00386AAA" w14:paraId="011B519B" w14:textId="77777777" w:rsidTr="00386AAA">
        <w:tc>
          <w:tcPr>
            <w:tcW w:w="4121" w:type="dxa"/>
            <w:gridSpan w:val="2"/>
          </w:tcPr>
          <w:p w14:paraId="17F995AF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potrebni resursi, moguće poteškoće</w:t>
            </w:r>
          </w:p>
        </w:tc>
        <w:tc>
          <w:tcPr>
            <w:tcW w:w="10490" w:type="dxa"/>
            <w:gridSpan w:val="2"/>
          </w:tcPr>
          <w:p w14:paraId="5CF01325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Trošak putovanja </w:t>
            </w:r>
          </w:p>
        </w:tc>
      </w:tr>
    </w:tbl>
    <w:p w14:paraId="10164EA6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42D3F7A5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58D042E7" w14:textId="6035EAAF" w:rsidR="00386AAA" w:rsidRPr="00B77733" w:rsidRDefault="00386AAA" w:rsidP="00B77733">
      <w:pPr>
        <w:pStyle w:val="Odlomakpopisa"/>
        <w:numPr>
          <w:ilvl w:val="0"/>
          <w:numId w:val="27"/>
        </w:numPr>
        <w:rPr>
          <w:sz w:val="24"/>
          <w:szCs w:val="24"/>
        </w:rPr>
      </w:pPr>
      <w:r w:rsidRPr="00B77733">
        <w:rPr>
          <w:sz w:val="24"/>
          <w:szCs w:val="24"/>
        </w:rPr>
        <w:t>razred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2378"/>
        <w:gridCol w:w="6521"/>
        <w:gridCol w:w="3969"/>
      </w:tblGrid>
      <w:tr w:rsidR="00386AAA" w:rsidRPr="004D5015" w14:paraId="13FFC32D" w14:textId="77777777" w:rsidTr="00386AAA">
        <w:tc>
          <w:tcPr>
            <w:tcW w:w="17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384D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CF02C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Posjet Koncertnoj dvorani “Vatroslav Lisinski”</w:t>
            </w:r>
          </w:p>
        </w:tc>
        <w:tc>
          <w:tcPr>
            <w:tcW w:w="65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69251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7E819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Darija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Belinić</w:t>
            </w:r>
            <w:proofErr w:type="spellEnd"/>
          </w:p>
        </w:tc>
      </w:tr>
      <w:tr w:rsidR="00386AAA" w:rsidRPr="004D5015" w14:paraId="77109FB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F62BF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C2B93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7.a, 7.b i 7.c</w:t>
            </w:r>
          </w:p>
        </w:tc>
      </w:tr>
      <w:tr w:rsidR="00386AAA" w:rsidRPr="004D5015" w14:paraId="120381B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BE5E1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EBDC8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</w:tr>
      <w:tr w:rsidR="00386AAA" w:rsidRPr="004D5015" w14:paraId="3824DDE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41E13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29B83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:rsidRPr="004D5015" w14:paraId="757CFE8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20E14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31EAF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ljubav prema kazalištu</w:t>
            </w:r>
          </w:p>
        </w:tc>
      </w:tr>
      <w:tr w:rsidR="00386AAA" w:rsidRPr="004D5015" w14:paraId="2F21F83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CA062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E1C3D1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Integriranje znanja iz različitih nastavnih područja</w:t>
            </w:r>
          </w:p>
        </w:tc>
      </w:tr>
      <w:tr w:rsidR="00386AAA" w:rsidRPr="004D5015" w14:paraId="7A843CD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B9D1C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71A2F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autobusom do odredišta</w:t>
            </w:r>
          </w:p>
        </w:tc>
      </w:tr>
      <w:tr w:rsidR="00386AAA" w:rsidRPr="004D5015" w14:paraId="3DD07759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ECDAF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C59AC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I. polugodište</w:t>
            </w:r>
          </w:p>
        </w:tc>
      </w:tr>
      <w:tr w:rsidR="00386AAA" w:rsidRPr="004D5015" w14:paraId="05FC1E1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7F791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5F09B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cjeniku, ulaznice i prijevoz </w:t>
            </w:r>
          </w:p>
        </w:tc>
      </w:tr>
      <w:tr w:rsidR="00386AAA" w:rsidRPr="004D5015" w14:paraId="1073978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B04A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F3868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 kroz kritički razgovor, praćenje rada i zalaganja učenika i vrednovanje </w:t>
            </w:r>
          </w:p>
        </w:tc>
      </w:tr>
      <w:tr w:rsidR="00386AAA" w14:paraId="14B65F9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89F366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B52DA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37E215D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274"/>
        <w:gridCol w:w="6521"/>
        <w:gridCol w:w="3969"/>
      </w:tblGrid>
      <w:tr w:rsidR="00386AAA" w14:paraId="4E6EF242" w14:textId="77777777" w:rsidTr="00386AAA">
        <w:tc>
          <w:tcPr>
            <w:tcW w:w="18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D2A9C8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2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80B97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Zoološki vrt i kino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pojekcija</w:t>
            </w:r>
            <w:proofErr w:type="spellEnd"/>
          </w:p>
        </w:tc>
        <w:tc>
          <w:tcPr>
            <w:tcW w:w="65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16098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937EA8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Votuc</w:t>
            </w:r>
            <w:proofErr w:type="spellEnd"/>
          </w:p>
        </w:tc>
      </w:tr>
      <w:tr w:rsidR="00386AAA" w14:paraId="087F9CE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50B84E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BB3225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7.a, 7.b i 7.c</w:t>
            </w:r>
          </w:p>
        </w:tc>
      </w:tr>
      <w:tr w:rsidR="00386AAA" w14:paraId="79344CE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B3B74B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8B7C81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</w:tr>
      <w:tr w:rsidR="00386AAA" w14:paraId="75DE024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75DA2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500BB6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14:paraId="3C79209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98035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85030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Proširivanje znanja iz predmeta biologija</w:t>
            </w:r>
          </w:p>
        </w:tc>
      </w:tr>
      <w:tr w:rsidR="00386AAA" w14:paraId="5B897A6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45B49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EC0DC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Integriranje znanja iz različitih nastavnih područja</w:t>
            </w:r>
          </w:p>
        </w:tc>
      </w:tr>
      <w:tr w:rsidR="00386AAA" w14:paraId="5C74AD2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8DFD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0E817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autobusom do odredišta</w:t>
            </w:r>
          </w:p>
        </w:tc>
      </w:tr>
      <w:tr w:rsidR="00386AAA" w14:paraId="7FB58419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348C6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B8FB8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II. polugodište</w:t>
            </w:r>
          </w:p>
        </w:tc>
      </w:tr>
      <w:tr w:rsidR="00386AAA" w14:paraId="1A09F0F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9A665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15F83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cjeniku, ulaznice i prijevoz </w:t>
            </w:r>
          </w:p>
        </w:tc>
      </w:tr>
      <w:tr w:rsidR="00386AAA" w14:paraId="3226BF4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D2AEA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412E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 kroz kritički razgovor, praćenje rada i zalaganja učenika i vrednovanje </w:t>
            </w:r>
          </w:p>
        </w:tc>
      </w:tr>
      <w:tr w:rsidR="00386AAA" w14:paraId="2215253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3DA16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23DAE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20406846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61ED03FE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2035"/>
        <w:gridCol w:w="6379"/>
        <w:gridCol w:w="4111"/>
      </w:tblGrid>
      <w:tr w:rsidR="00386AAA" w14:paraId="7D5771F0" w14:textId="77777777" w:rsidTr="00386AAA">
        <w:tc>
          <w:tcPr>
            <w:tcW w:w="20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F1AD0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0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47ADA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Maturalna ekskurzija</w:t>
            </w:r>
          </w:p>
        </w:tc>
        <w:tc>
          <w:tcPr>
            <w:tcW w:w="63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9B624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  </w:t>
            </w:r>
          </w:p>
        </w:tc>
        <w:tc>
          <w:tcPr>
            <w:tcW w:w="41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ED5EB8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Darija </w:t>
            </w:r>
            <w:proofErr w:type="spellStart"/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Belinić</w:t>
            </w:r>
            <w:proofErr w:type="spellEnd"/>
          </w:p>
        </w:tc>
      </w:tr>
      <w:tr w:rsidR="00386AAA" w14:paraId="2C76C84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AEDC4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02923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7.a, 7.b i 7.c</w:t>
            </w:r>
          </w:p>
        </w:tc>
      </w:tr>
      <w:tr w:rsidR="00386AAA" w14:paraId="25AE5F3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E3E35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55F1B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</w:tr>
      <w:tr w:rsidR="00386AAA" w14:paraId="3D997D4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74A46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3926FD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Tri ili četiri dana</w:t>
            </w:r>
          </w:p>
        </w:tc>
      </w:tr>
      <w:tr w:rsidR="00386AAA" w14:paraId="63184A5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887BA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BD078" w14:textId="77777777" w:rsidR="00386AAA" w:rsidRPr="002D50BC" w:rsidRDefault="00386AAA" w:rsidP="00386AA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poticati </w:t>
            </w: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  <w:t xml:space="preserve">i razvijati humane odnose između dječaka i djevojčica </w:t>
            </w: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</w:p>
          <w:p w14:paraId="20E98CFF" w14:textId="77777777" w:rsidR="00386AAA" w:rsidRPr="002D50BC" w:rsidRDefault="00386AAA" w:rsidP="00386AA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kulturno </w:t>
            </w: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  <w:t xml:space="preserve">i ekološko osvješćivanje učenika </w:t>
            </w: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</w:r>
          </w:p>
          <w:p w14:paraId="3AD2E0CA" w14:textId="77777777" w:rsidR="00386AAA" w:rsidRPr="002D50BC" w:rsidRDefault="00386AAA" w:rsidP="00386AA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poticati </w:t>
            </w: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  <w:t xml:space="preserve">učenike na </w:t>
            </w:r>
            <w:proofErr w:type="spellStart"/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samoistraživanje</w:t>
            </w:r>
            <w:proofErr w:type="spellEnd"/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samostalnost, tolerantnost,</w:t>
            </w: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br/>
              <w:t>preciznost, točnost te brigu za sebe i kolektiv</w:t>
            </w:r>
          </w:p>
          <w:p w14:paraId="47066A2B" w14:textId="77777777" w:rsidR="00386AAA" w:rsidRPr="002D50BC" w:rsidRDefault="00386AAA" w:rsidP="00386AA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poticati </w:t>
            </w: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  <w:t xml:space="preserve">i razvijati zdravstveno-higijenske navike, potrebe boravka na </w:t>
            </w: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  <w:t>svježem zraku, pravilno odijevanje</w:t>
            </w:r>
          </w:p>
          <w:p w14:paraId="5C23C3B8" w14:textId="77777777" w:rsidR="00386AAA" w:rsidRPr="002D50BC" w:rsidRDefault="00386AAA" w:rsidP="00386AA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poticati </w:t>
            </w: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ab/>
              <w:t>kulturno ponašanje na javnim mjestima</w:t>
            </w:r>
          </w:p>
        </w:tc>
      </w:tr>
      <w:tr w:rsidR="00386AAA" w14:paraId="5D4C281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936BD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E5B48B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Integriranje znanja iz različitih nastavnih područja</w:t>
            </w:r>
          </w:p>
        </w:tc>
      </w:tr>
      <w:tr w:rsidR="00386AAA" w14:paraId="7851A21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9D969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0664B1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autobusom do odredišta</w:t>
            </w:r>
          </w:p>
        </w:tc>
      </w:tr>
      <w:tr w:rsidR="00386AAA" w14:paraId="13593F63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3D9EA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BE190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II. polugodište</w:t>
            </w:r>
          </w:p>
        </w:tc>
      </w:tr>
      <w:tr w:rsidR="00386AAA" w14:paraId="4043221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165EC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FE7FA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cjeniku, ulaznice i prijevoz </w:t>
            </w:r>
          </w:p>
        </w:tc>
      </w:tr>
      <w:tr w:rsidR="00386AAA" w14:paraId="51BD98C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0602A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61CD9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 kroz kritički razgovor, praćenje rada i zalaganja učenika i vrednovanje </w:t>
            </w:r>
          </w:p>
        </w:tc>
      </w:tr>
      <w:tr w:rsidR="00386AAA" w14:paraId="4B06372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A21D7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12D5E" w14:textId="77777777" w:rsidR="00386AAA" w:rsidRPr="002D50BC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D5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</w:t>
            </w:r>
          </w:p>
        </w:tc>
      </w:tr>
    </w:tbl>
    <w:p w14:paraId="487EC25D" w14:textId="6A0A60DD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2B33004A" w14:textId="77777777" w:rsidR="00B77733" w:rsidRPr="00F10077" w:rsidRDefault="00B77733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146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451"/>
        <w:gridCol w:w="4099"/>
        <w:gridCol w:w="6391"/>
      </w:tblGrid>
      <w:tr w:rsidR="00386AAA" w14:paraId="34E41431" w14:textId="77777777" w:rsidTr="00386AAA">
        <w:tc>
          <w:tcPr>
            <w:tcW w:w="2660" w:type="dxa"/>
          </w:tcPr>
          <w:p w14:paraId="41F3328A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naziv aktivnosti</w:t>
            </w:r>
          </w:p>
        </w:tc>
        <w:tc>
          <w:tcPr>
            <w:tcW w:w="1451" w:type="dxa"/>
          </w:tcPr>
          <w:p w14:paraId="29E6C049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D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StemOgrad</w:t>
            </w:r>
            <w:proofErr w:type="spellEnd"/>
          </w:p>
        </w:tc>
        <w:tc>
          <w:tcPr>
            <w:tcW w:w="4099" w:type="dxa"/>
          </w:tcPr>
          <w:p w14:paraId="146B766E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ime i prezime voditelja:</w:t>
            </w: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6391" w:type="dxa"/>
          </w:tcPr>
          <w:p w14:paraId="79AB1F7E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Danijela Razum, Marija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Kljenak</w:t>
            </w:r>
            <w:proofErr w:type="spellEnd"/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Vilovčević</w:t>
            </w:r>
            <w:proofErr w:type="spellEnd"/>
          </w:p>
        </w:tc>
      </w:tr>
      <w:tr w:rsidR="00386AAA" w14:paraId="591380F4" w14:textId="77777777" w:rsidTr="00386AAA">
        <w:tc>
          <w:tcPr>
            <w:tcW w:w="4111" w:type="dxa"/>
            <w:gridSpan w:val="2"/>
          </w:tcPr>
          <w:p w14:paraId="2CE7798A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ciklus/razred </w:t>
            </w:r>
          </w:p>
        </w:tc>
        <w:tc>
          <w:tcPr>
            <w:tcW w:w="10490" w:type="dxa"/>
            <w:gridSpan w:val="2"/>
          </w:tcPr>
          <w:p w14:paraId="472E5F86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 i  8. (djevojčice koje su uključene u projekt „Djevojčice u STEM-u“</w:t>
            </w:r>
          </w:p>
        </w:tc>
      </w:tr>
      <w:tr w:rsidR="00386AAA" w14:paraId="3845E4F8" w14:textId="77777777" w:rsidTr="00386AAA">
        <w:tc>
          <w:tcPr>
            <w:tcW w:w="4111" w:type="dxa"/>
            <w:gridSpan w:val="2"/>
          </w:tcPr>
          <w:p w14:paraId="5C46F259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planirani broj učenika</w:t>
            </w: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10490" w:type="dxa"/>
            <w:gridSpan w:val="2"/>
          </w:tcPr>
          <w:p w14:paraId="28CC14C7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Oko 10 </w:t>
            </w:r>
          </w:p>
        </w:tc>
      </w:tr>
      <w:tr w:rsidR="00386AAA" w14:paraId="2BC0CE0E" w14:textId="77777777" w:rsidTr="00386AAA">
        <w:tc>
          <w:tcPr>
            <w:tcW w:w="4111" w:type="dxa"/>
            <w:gridSpan w:val="2"/>
          </w:tcPr>
          <w:p w14:paraId="6C6DCD4A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planirani broj sati                         </w:t>
            </w: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ab/>
            </w:r>
          </w:p>
        </w:tc>
        <w:tc>
          <w:tcPr>
            <w:tcW w:w="10490" w:type="dxa"/>
            <w:gridSpan w:val="2"/>
          </w:tcPr>
          <w:p w14:paraId="4B698FDC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Oko 8 sati </w:t>
            </w:r>
          </w:p>
        </w:tc>
      </w:tr>
      <w:tr w:rsidR="00386AAA" w14:paraId="3459448E" w14:textId="77777777" w:rsidTr="00386AAA">
        <w:tc>
          <w:tcPr>
            <w:tcW w:w="4111" w:type="dxa"/>
            <w:gridSpan w:val="2"/>
          </w:tcPr>
          <w:p w14:paraId="1EADAE7A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ciljevi </w:t>
            </w:r>
          </w:p>
        </w:tc>
        <w:tc>
          <w:tcPr>
            <w:tcW w:w="10490" w:type="dxa"/>
            <w:gridSpan w:val="2"/>
          </w:tcPr>
          <w:p w14:paraId="080B4B6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Popularizacija STEM-a</w:t>
            </w:r>
          </w:p>
        </w:tc>
      </w:tr>
      <w:tr w:rsidR="00386AAA" w14:paraId="4CE0C271" w14:textId="77777777" w:rsidTr="00386AAA">
        <w:tc>
          <w:tcPr>
            <w:tcW w:w="4111" w:type="dxa"/>
            <w:gridSpan w:val="2"/>
          </w:tcPr>
          <w:p w14:paraId="5FA7B8A7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osnovna namjena </w:t>
            </w:r>
          </w:p>
        </w:tc>
        <w:tc>
          <w:tcPr>
            <w:tcW w:w="10490" w:type="dxa"/>
            <w:gridSpan w:val="2"/>
          </w:tcPr>
          <w:p w14:paraId="4063B9EE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Festival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StemOgrad</w:t>
            </w:r>
            <w:proofErr w:type="spellEnd"/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namijenjen je učenicima predškolskog i osnovnoškolskog uzrasta. Tijekom trajanja Festivala učenici sudjeluju u različitim radionicama iz STEM područja, zabavnim edukativnim igrama, rješavanju zagonetki, kvizova i sportskim aktivnostima</w:t>
            </w:r>
          </w:p>
        </w:tc>
      </w:tr>
      <w:tr w:rsidR="00386AAA" w14:paraId="502A3AD7" w14:textId="77777777" w:rsidTr="00386AAA">
        <w:tc>
          <w:tcPr>
            <w:tcW w:w="4111" w:type="dxa"/>
            <w:gridSpan w:val="2"/>
          </w:tcPr>
          <w:p w14:paraId="659040D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način realizacije </w:t>
            </w:r>
          </w:p>
        </w:tc>
        <w:tc>
          <w:tcPr>
            <w:tcW w:w="10490" w:type="dxa"/>
            <w:gridSpan w:val="2"/>
          </w:tcPr>
          <w:p w14:paraId="6A1559FD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Odlazak učenica u pratnji nastavnica na STEM Festival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StemOgrad</w:t>
            </w:r>
            <w:proofErr w:type="spellEnd"/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 Ogulinu</w:t>
            </w:r>
          </w:p>
        </w:tc>
      </w:tr>
      <w:tr w:rsidR="00386AAA" w14:paraId="0D38439D" w14:textId="77777777" w:rsidTr="00386AAA">
        <w:trPr>
          <w:trHeight w:val="288"/>
        </w:trPr>
        <w:tc>
          <w:tcPr>
            <w:tcW w:w="4111" w:type="dxa"/>
            <w:gridSpan w:val="2"/>
          </w:tcPr>
          <w:p w14:paraId="7F203493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vremenski okviri</w:t>
            </w:r>
          </w:p>
        </w:tc>
        <w:tc>
          <w:tcPr>
            <w:tcW w:w="10490" w:type="dxa"/>
            <w:gridSpan w:val="2"/>
          </w:tcPr>
          <w:p w14:paraId="118DEFE1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20.05.2025.</w:t>
            </w:r>
          </w:p>
        </w:tc>
      </w:tr>
      <w:tr w:rsidR="00386AAA" w14:paraId="51ACF946" w14:textId="77777777" w:rsidTr="00386AAA">
        <w:tc>
          <w:tcPr>
            <w:tcW w:w="4111" w:type="dxa"/>
            <w:gridSpan w:val="2"/>
          </w:tcPr>
          <w:p w14:paraId="42868C57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troškovnik </w:t>
            </w:r>
          </w:p>
        </w:tc>
        <w:tc>
          <w:tcPr>
            <w:tcW w:w="10490" w:type="dxa"/>
            <w:gridSpan w:val="2"/>
          </w:tcPr>
          <w:p w14:paraId="3EC2C930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Trošak prijevoza </w:t>
            </w:r>
          </w:p>
        </w:tc>
      </w:tr>
      <w:tr w:rsidR="00386AAA" w14:paraId="6D46D6E3" w14:textId="77777777" w:rsidTr="00386AAA">
        <w:tc>
          <w:tcPr>
            <w:tcW w:w="4111" w:type="dxa"/>
            <w:gridSpan w:val="2"/>
          </w:tcPr>
          <w:p w14:paraId="73E3CD2A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način praćenja i provedbe ishoda/postignuća </w:t>
            </w:r>
          </w:p>
        </w:tc>
        <w:tc>
          <w:tcPr>
            <w:tcW w:w="10490" w:type="dxa"/>
            <w:gridSpan w:val="2"/>
          </w:tcPr>
          <w:p w14:paraId="0542C331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Evaluacija radionica u </w:t>
            </w:r>
            <w:proofErr w:type="spellStart"/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Forms</w:t>
            </w:r>
            <w:proofErr w:type="spellEnd"/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obrascu, implementacija novih sadržaja u predmetni kurikulum</w:t>
            </w:r>
          </w:p>
        </w:tc>
      </w:tr>
      <w:tr w:rsidR="00386AAA" w14:paraId="38923FE9" w14:textId="77777777" w:rsidTr="00386AAA">
        <w:tc>
          <w:tcPr>
            <w:tcW w:w="4111" w:type="dxa"/>
            <w:gridSpan w:val="2"/>
          </w:tcPr>
          <w:p w14:paraId="51AEA31F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potrebni resursi, moguće poteškoće</w:t>
            </w:r>
          </w:p>
        </w:tc>
        <w:tc>
          <w:tcPr>
            <w:tcW w:w="10490" w:type="dxa"/>
            <w:gridSpan w:val="2"/>
          </w:tcPr>
          <w:p w14:paraId="33B4C264" w14:textId="77777777" w:rsidR="00386AAA" w:rsidRPr="004D5015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D501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Trošak putovanja u Ogulin </w:t>
            </w:r>
          </w:p>
        </w:tc>
      </w:tr>
    </w:tbl>
    <w:p w14:paraId="174654D2" w14:textId="577D65F4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0BD1976" w14:textId="77777777" w:rsidR="002D50BC" w:rsidRPr="00F10077" w:rsidRDefault="002D50BC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0030C1D4" w14:textId="5929B77B" w:rsidR="00386AAA" w:rsidRPr="00B77733" w:rsidRDefault="00B77733" w:rsidP="00B77733">
      <w:pPr>
        <w:pStyle w:val="Odlomakpopisa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razred</w:t>
      </w: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2380"/>
        <w:gridCol w:w="6677"/>
        <w:gridCol w:w="3813"/>
      </w:tblGrid>
      <w:tr w:rsidR="00386AAA" w:rsidRPr="00D63986" w14:paraId="63CF04EA" w14:textId="77777777" w:rsidTr="00386AAA">
        <w:tc>
          <w:tcPr>
            <w:tcW w:w="17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884B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3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7F16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terenska nastava - muzej/tvornica Rimac/kino</w:t>
            </w:r>
          </w:p>
        </w:tc>
        <w:tc>
          <w:tcPr>
            <w:tcW w:w="66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559A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8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E50CF" w14:textId="5D1A6C2A" w:rsidR="00386AAA" w:rsidRPr="00D63986" w:rsidRDefault="00B77733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Danijela Razum</w:t>
            </w:r>
          </w:p>
        </w:tc>
      </w:tr>
      <w:tr w:rsidR="00386AAA" w:rsidRPr="00D63986" w14:paraId="3441320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C7E8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F65C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8.A i 8.B</w:t>
            </w:r>
          </w:p>
        </w:tc>
      </w:tr>
      <w:tr w:rsidR="00386AAA" w:rsidRPr="00D63986" w14:paraId="191DAD5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8239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AE9F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</w:tr>
      <w:tr w:rsidR="00386AAA" w:rsidRPr="00D63986" w14:paraId="75BA376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F1CC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FA6A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</w:p>
        </w:tc>
      </w:tr>
      <w:tr w:rsidR="00386AAA" w:rsidRPr="00D63986" w14:paraId="471110C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B59B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DE3E8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pokazati učenicima proizvodnju automobila, posjet muzeju ili kino predstava</w:t>
            </w:r>
          </w:p>
        </w:tc>
      </w:tr>
      <w:tr w:rsidR="00386AAA" w:rsidRPr="00D63986" w14:paraId="7C666C7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BDF01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1ADD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Integriranje znanja iz različitih nastavnih područja</w:t>
            </w:r>
          </w:p>
        </w:tc>
      </w:tr>
      <w:tr w:rsidR="00386AAA" w:rsidRPr="00D63986" w14:paraId="6A07CBC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5BF1E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B779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autobusom do odredišta</w:t>
            </w:r>
          </w:p>
        </w:tc>
      </w:tr>
      <w:tr w:rsidR="00386AAA" w:rsidRPr="00D63986" w14:paraId="09BCAEE7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2479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08C8B" w14:textId="77777777" w:rsidR="00386AAA" w:rsidRPr="00D63986" w:rsidRDefault="00386AAA" w:rsidP="00386AA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polugodište - 5.mj</w:t>
            </w:r>
          </w:p>
        </w:tc>
      </w:tr>
      <w:tr w:rsidR="00386AAA" w:rsidRPr="00D63986" w14:paraId="294A023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E97C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2830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 cjeniku, ulaznice i prijevoz - trošak snose roditelji učenika</w:t>
            </w:r>
          </w:p>
        </w:tc>
      </w:tr>
      <w:tr w:rsidR="00386AAA" w:rsidRPr="00D63986" w14:paraId="55DEB60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464F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2B8F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nastavnog procesa kroz kritički razgovor, praćenje rada i zalaganja učenika i vrednovanje</w:t>
            </w:r>
          </w:p>
        </w:tc>
      </w:tr>
      <w:tr w:rsidR="00386AAA" w:rsidRPr="00D63986" w14:paraId="1480B8A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9B2E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261D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</w:tr>
    </w:tbl>
    <w:p w14:paraId="1782D69C" w14:textId="325F9A86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18B7D4C2" w14:textId="77777777" w:rsidR="002D50BC" w:rsidRPr="00F10077" w:rsidRDefault="002D50BC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4"/>
        <w:gridCol w:w="2397"/>
        <w:gridCol w:w="6855"/>
        <w:gridCol w:w="3635"/>
      </w:tblGrid>
      <w:tr w:rsidR="00386AAA" w:rsidRPr="00D63986" w14:paraId="13396FC2" w14:textId="77777777" w:rsidTr="00386AAA">
        <w:tc>
          <w:tcPr>
            <w:tcW w:w="17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FE46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3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B2DE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Posjet osmih razreda Vukovaru</w:t>
            </w:r>
          </w:p>
        </w:tc>
        <w:tc>
          <w:tcPr>
            <w:tcW w:w="68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3D880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6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877D2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hr-HR"/>
              </w:rPr>
              <w:t>Danijela Razum</w:t>
            </w:r>
          </w:p>
        </w:tc>
      </w:tr>
      <w:tr w:rsidR="00386AAA" w:rsidRPr="00D63986" w14:paraId="7DE6F5C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12F5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0293A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8.A i 8.B</w:t>
            </w:r>
          </w:p>
        </w:tc>
      </w:tr>
      <w:tr w:rsidR="00386AAA" w:rsidRPr="00D63986" w14:paraId="778F2BF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F04F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1F731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</w:tr>
      <w:tr w:rsidR="00386AAA" w:rsidRPr="00D63986" w14:paraId="60DC3E9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7AC0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F730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 dana</w:t>
            </w:r>
          </w:p>
        </w:tc>
      </w:tr>
      <w:tr w:rsidR="00386AAA" w:rsidRPr="00D63986" w14:paraId="13D3D2C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8F98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A448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hr-HR"/>
              </w:rPr>
              <w:t xml:space="preserve">edukacija o vrijednostima Domovinskog rata i značaju Bitke za </w:t>
            </w:r>
            <w:r w:rsidRPr="00D63986">
              <w:rPr>
                <w:rFonts w:ascii="Times New Roman" w:eastAsia="Times New Roman" w:hAnsi="Times New Roman" w:cs="Times New Roman"/>
                <w:color w:val="040C28"/>
                <w:sz w:val="24"/>
                <w:szCs w:val="24"/>
                <w:shd w:val="clear" w:color="auto" w:fill="FFFFFF"/>
                <w:lang w:eastAsia="hr-HR"/>
              </w:rPr>
              <w:t>Vukovar u</w:t>
            </w:r>
            <w:r w:rsidRPr="00D639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hr-HR"/>
              </w:rPr>
              <w:t xml:space="preserve"> okviru terenske nastave</w:t>
            </w:r>
          </w:p>
        </w:tc>
      </w:tr>
      <w:tr w:rsidR="00386AAA" w:rsidRPr="00D63986" w14:paraId="7A267CA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9C6C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B99C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razvijanje domoljublja</w:t>
            </w:r>
          </w:p>
        </w:tc>
      </w:tr>
      <w:tr w:rsidR="00386AAA" w:rsidRPr="00D63986" w14:paraId="633C9D9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99A1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A3D4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radionice, predavanja</w:t>
            </w:r>
          </w:p>
        </w:tc>
      </w:tr>
      <w:tr w:rsidR="00386AAA" w:rsidRPr="00D63986" w14:paraId="4EB5EF94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74FF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2F4C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 i 23. travanj 2025.</w:t>
            </w:r>
          </w:p>
        </w:tc>
      </w:tr>
      <w:tr w:rsidR="00386AAA" w:rsidRPr="00D63986" w14:paraId="14B30BC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4E6D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7C8E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organizaciji Memorijalnog centra domovinskog rata</w:t>
            </w:r>
          </w:p>
        </w:tc>
      </w:tr>
      <w:tr w:rsidR="00386AAA" w:rsidRPr="00D63986" w14:paraId="02CAC44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6A9A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8456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Učenički radovi </w:t>
            </w:r>
          </w:p>
        </w:tc>
      </w:tr>
      <w:tr w:rsidR="00386AAA" w:rsidRPr="00D63986" w14:paraId="74446FF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7AA8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B70B9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0087C427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5FB030A2" w14:textId="1FB552FF" w:rsidR="00B77733" w:rsidRPr="00F10077" w:rsidRDefault="00B77733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14601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2017"/>
        <w:gridCol w:w="3723"/>
        <w:gridCol w:w="6767"/>
      </w:tblGrid>
      <w:tr w:rsidR="00386AAA" w14:paraId="2AD00E21" w14:textId="77777777" w:rsidTr="00386AAA">
        <w:tc>
          <w:tcPr>
            <w:tcW w:w="20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4F49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8090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Maturalna večera</w:t>
            </w:r>
          </w:p>
        </w:tc>
        <w:tc>
          <w:tcPr>
            <w:tcW w:w="37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FA9D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67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4460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Danijela Razum</w:t>
            </w:r>
          </w:p>
        </w:tc>
      </w:tr>
      <w:tr w:rsidR="00386AAA" w14:paraId="3AE9182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BAE4A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38EC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8.A i 8.B</w:t>
            </w:r>
          </w:p>
        </w:tc>
      </w:tr>
      <w:tr w:rsidR="00386AAA" w14:paraId="1B7CA4B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12C7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2F0C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</w:tr>
      <w:tr w:rsidR="00386AAA" w14:paraId="289BC71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C7DBD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8CAD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14:paraId="036E852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0D34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55D0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oproštaj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osmaša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od osnovnoškolskog obrazovanja</w:t>
            </w:r>
          </w:p>
        </w:tc>
      </w:tr>
      <w:tr w:rsidR="00386AAA" w14:paraId="4200862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5DD3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4507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zahvala učiteljima na osmogodišnjem obrazovanju</w:t>
            </w:r>
          </w:p>
        </w:tc>
      </w:tr>
      <w:tr w:rsidR="00386AAA" w14:paraId="7C5471B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76F9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F0E37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druženje, večera</w:t>
            </w:r>
          </w:p>
        </w:tc>
      </w:tr>
      <w:tr w:rsidR="00386AAA" w14:paraId="77C3AB65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AD5D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97B1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lipanj 2025.</w:t>
            </w:r>
          </w:p>
        </w:tc>
      </w:tr>
      <w:tr w:rsidR="00386AAA" w14:paraId="72FF6B8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3289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82BA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trošak večere - snose roditelji učenika</w:t>
            </w:r>
          </w:p>
        </w:tc>
      </w:tr>
      <w:tr w:rsidR="00386AAA" w14:paraId="705982D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BF26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0333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interes učenika</w:t>
            </w:r>
          </w:p>
        </w:tc>
      </w:tr>
      <w:tr w:rsidR="00386AAA" w14:paraId="7CE969F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E803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9009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1921367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p w14:paraId="7BFF0997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</w:rPr>
      </w:pPr>
    </w:p>
    <w:tbl>
      <w:tblPr>
        <w:tblW w:w="0" w:type="auto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2311"/>
        <w:gridCol w:w="6634"/>
        <w:gridCol w:w="3856"/>
      </w:tblGrid>
      <w:tr w:rsidR="00386AAA" w14:paraId="3AD45716" w14:textId="77777777" w:rsidTr="00386AAA">
        <w:tc>
          <w:tcPr>
            <w:tcW w:w="18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FE862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3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2BB44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Posjet srednjim školama </w:t>
            </w:r>
          </w:p>
        </w:tc>
        <w:tc>
          <w:tcPr>
            <w:tcW w:w="66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6D401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B77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8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B012F6" w14:textId="2BDDF327" w:rsidR="00386AAA" w:rsidRPr="00B77733" w:rsidRDefault="00B77733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Danijela Razum</w:t>
            </w:r>
          </w:p>
        </w:tc>
      </w:tr>
      <w:tr w:rsidR="00386AAA" w14:paraId="4CFE64E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DBA29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7BA890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8.A i 8.B</w:t>
            </w:r>
          </w:p>
        </w:tc>
      </w:tr>
      <w:tr w:rsidR="00386AAA" w14:paraId="6308F3B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26595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FF9A4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</w:tr>
      <w:tr w:rsidR="00386AAA" w14:paraId="2ED7725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AF6D1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B9E5F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14:paraId="15C4FE3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92BB3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E3431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Informirati učenike o srednjoj školi Pružiti potrebne informacije za upis u srednju školu</w:t>
            </w:r>
          </w:p>
        </w:tc>
      </w:tr>
      <w:tr w:rsidR="00386AAA" w14:paraId="39CCB85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84EBB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126DC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steći potrebne informacije o srednjoj školi i programima</w:t>
            </w:r>
          </w:p>
        </w:tc>
      </w:tr>
      <w:tr w:rsidR="00386AAA" w14:paraId="4DC2DEF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8A32A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87FFE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odlazak u srednju školu </w:t>
            </w:r>
          </w:p>
        </w:tc>
      </w:tr>
      <w:tr w:rsidR="00386AAA" w14:paraId="78812842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032DF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C74FE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svibanj, lipanj 2025.</w:t>
            </w:r>
          </w:p>
        </w:tc>
      </w:tr>
      <w:tr w:rsidR="00386AAA" w14:paraId="00AC60C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F27313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56690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Troškove snose roditelji učenika</w:t>
            </w:r>
          </w:p>
        </w:tc>
      </w:tr>
      <w:tr w:rsidR="00386AAA" w14:paraId="0EE0D1E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A850B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ED867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interes učenika</w:t>
            </w:r>
          </w:p>
        </w:tc>
      </w:tr>
      <w:tr w:rsidR="00386AAA" w14:paraId="75201EE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0F5F0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7D76D" w14:textId="77777777" w:rsidR="00386AAA" w:rsidRPr="00B77733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7773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6C4E677F" w14:textId="77777777" w:rsidR="00386AAA" w:rsidRPr="00F10077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6E55C6A" w14:textId="77777777" w:rsidR="00386AAA" w:rsidRPr="00416558" w:rsidRDefault="00386AAA" w:rsidP="00386AAA">
      <w:pPr>
        <w:pStyle w:val="Naslov1"/>
        <w:jc w:val="left"/>
        <w:rPr>
          <w:rFonts w:ascii="Times New Roman" w:hAnsi="Times New Roman" w:cs="Times New Roman"/>
        </w:rPr>
      </w:pPr>
      <w:bookmarkStart w:id="19" w:name="_Toc179554512"/>
      <w:r>
        <w:rPr>
          <w:rFonts w:ascii="Times New Roman" w:hAnsi="Times New Roman" w:cs="Times New Roman"/>
        </w:rPr>
        <w:t xml:space="preserve">6. </w:t>
      </w:r>
      <w:r w:rsidRPr="00416558">
        <w:rPr>
          <w:rFonts w:ascii="Times New Roman" w:hAnsi="Times New Roman" w:cs="Times New Roman"/>
        </w:rPr>
        <w:t>PROJEKTI</w:t>
      </w:r>
      <w:bookmarkEnd w:id="19"/>
    </w:p>
    <w:p w14:paraId="781709EC" w14:textId="77777777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1833"/>
        <w:gridCol w:w="2623"/>
        <w:gridCol w:w="7867"/>
      </w:tblGrid>
      <w:tr w:rsidR="00386AAA" w:rsidRPr="00D63986" w14:paraId="3FBD8F76" w14:textId="77777777" w:rsidTr="00386AAA">
        <w:tc>
          <w:tcPr>
            <w:tcW w:w="22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4A48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8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80025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Škola za Afriku</w:t>
            </w:r>
          </w:p>
        </w:tc>
        <w:tc>
          <w:tcPr>
            <w:tcW w:w="2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A5B0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7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27E8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Lidija Jurin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Protić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Darija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Belinić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Lidija Marinčić, Ivana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Košnjar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Brnjas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Renata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Oremuš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Matija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Kumiša</w:t>
            </w:r>
            <w:proofErr w:type="spellEnd"/>
          </w:p>
        </w:tc>
      </w:tr>
      <w:tr w:rsidR="00386AAA" w:rsidRPr="00D63986" w14:paraId="2C8F1AA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56A1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41ED2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3.b, 4.b,7.b i 2.b</w:t>
            </w:r>
          </w:p>
        </w:tc>
      </w:tr>
      <w:tr w:rsidR="00386AAA" w:rsidRPr="00D63986" w14:paraId="57DEFC8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F6E7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E6CC1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</w:t>
            </w:r>
          </w:p>
        </w:tc>
      </w:tr>
      <w:tr w:rsidR="00386AAA" w:rsidRPr="00D63986" w14:paraId="65B456C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BC8A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C7153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 2024./25.</w:t>
            </w:r>
          </w:p>
        </w:tc>
      </w:tr>
      <w:tr w:rsidR="00386AAA" w:rsidRPr="00D63986" w14:paraId="526CFFF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1805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522A1" w14:textId="77777777" w:rsidR="00386AAA" w:rsidRPr="00D63986" w:rsidRDefault="00386AAA" w:rsidP="00386AA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omogućiti djevojčicama i dječacima u Africi obrazovanje i sretnije odrastanje</w:t>
            </w:r>
          </w:p>
          <w:p w14:paraId="481E6DF4" w14:textId="77777777" w:rsidR="00386AAA" w:rsidRPr="00D63986" w:rsidRDefault="00386AAA" w:rsidP="00386AA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upoznati učenike o djelatnostima UNICEF-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aupoznati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učenike o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Konveciji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o pravima djeteta</w:t>
            </w:r>
          </w:p>
        </w:tc>
      </w:tr>
      <w:tr w:rsidR="00386AAA" w:rsidRPr="00D63986" w14:paraId="08AA394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43D6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5A696" w14:textId="77777777" w:rsidR="00386AAA" w:rsidRPr="00D63986" w:rsidRDefault="00386AAA" w:rsidP="00386AA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izgraditi svijest učenicima da njihova pomoć omogućuje djeci u Etiopiji boravak u pravim učionicama i potrebno školovanje</w:t>
            </w:r>
          </w:p>
          <w:p w14:paraId="2464AB79" w14:textId="77777777" w:rsidR="00386AAA" w:rsidRPr="00D63986" w:rsidRDefault="00386AAA" w:rsidP="00386AA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upoznavanje kulture afričkog kontinenta</w:t>
            </w:r>
          </w:p>
          <w:p w14:paraId="451318C6" w14:textId="77777777" w:rsidR="00386AAA" w:rsidRPr="00D63986" w:rsidRDefault="00386AAA" w:rsidP="00386AA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potaknuti pozitivan stav učenika prema humanitarnim akcijama</w:t>
            </w:r>
          </w:p>
        </w:tc>
      </w:tr>
      <w:tr w:rsidR="00386AAA" w:rsidRPr="00D63986" w14:paraId="111F173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4080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3AC1C" w14:textId="77777777" w:rsidR="00386AAA" w:rsidRPr="00D63986" w:rsidRDefault="00386AAA" w:rsidP="00386AA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obrazovni elementi programa na satovima razrednika </w:t>
            </w:r>
          </w:p>
          <w:p w14:paraId="613E8C48" w14:textId="77777777" w:rsidR="00386AAA" w:rsidRPr="00D63986" w:rsidRDefault="00386AAA" w:rsidP="00386AA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aktivnosti prikupljanja donacija</w:t>
            </w:r>
          </w:p>
          <w:p w14:paraId="37988564" w14:textId="77777777" w:rsidR="00386AAA" w:rsidRPr="00D63986" w:rsidRDefault="00386AAA" w:rsidP="00386AA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radionice</w:t>
            </w:r>
          </w:p>
          <w:p w14:paraId="714221FF" w14:textId="77777777" w:rsidR="00386AAA" w:rsidRPr="00D63986" w:rsidRDefault="00386AAA" w:rsidP="00386AA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sportski susreti</w:t>
            </w:r>
          </w:p>
        </w:tc>
      </w:tr>
      <w:tr w:rsidR="00386AAA" w:rsidRPr="00D63986" w14:paraId="5CE4F33B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CA824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3D95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nastavne godine - prema potrebi projekta</w:t>
            </w:r>
          </w:p>
        </w:tc>
      </w:tr>
      <w:tr w:rsidR="00386AAA" w:rsidRPr="00D63986" w14:paraId="1420502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4137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BD82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220114D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F7E9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78CC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uplatnica za prikupljena sredstva, zabava na razini razreda na kraju projekta, zahvalnica školi za doprinos učenika i djelatnika</w:t>
            </w:r>
          </w:p>
        </w:tc>
      </w:tr>
      <w:tr w:rsidR="00386AAA" w:rsidRPr="00D63986" w14:paraId="6864D10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99F2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AB583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papir za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printanje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materijali za radionice, prostor za sportske susrete</w:t>
            </w:r>
          </w:p>
        </w:tc>
      </w:tr>
    </w:tbl>
    <w:p w14:paraId="7EB50F6D" w14:textId="77777777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1DC6C8" w14:textId="77777777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2475"/>
        <w:gridCol w:w="3345"/>
        <w:gridCol w:w="7145"/>
      </w:tblGrid>
      <w:tr w:rsidR="00386AAA" w:rsidRPr="00D63986" w14:paraId="436354D3" w14:textId="77777777" w:rsidTr="00386AAA">
        <w:tc>
          <w:tcPr>
            <w:tcW w:w="1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F95A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C63C8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Djevojčice 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STEM</w:t>
            </w: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-u</w:t>
            </w:r>
          </w:p>
        </w:tc>
        <w:tc>
          <w:tcPr>
            <w:tcW w:w="3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CF12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71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B7A6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Danijela Razum, Marija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:rsidRPr="00D63986" w14:paraId="6B9A554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9FE3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A5C78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 i 8.</w:t>
            </w:r>
          </w:p>
        </w:tc>
      </w:tr>
      <w:tr w:rsidR="00386AAA" w:rsidRPr="00D63986" w14:paraId="7FCE205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C6CEB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57D20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oko 10</w:t>
            </w:r>
          </w:p>
        </w:tc>
      </w:tr>
      <w:tr w:rsidR="00386AAA" w:rsidRPr="00D63986" w14:paraId="64D73C4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CBDF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D19F40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nastavne godine prema potrebama projekta</w:t>
            </w:r>
          </w:p>
        </w:tc>
      </w:tr>
      <w:tr w:rsidR="00386AAA" w:rsidRPr="00D63986" w14:paraId="38D72CE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2F79E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58404" w14:textId="77777777" w:rsidR="00386AAA" w:rsidRPr="00D63986" w:rsidRDefault="00386AAA" w:rsidP="00386AAA">
            <w:pPr>
              <w:widowControl w:val="0"/>
              <w:shd w:val="clear" w:color="auto" w:fill="FFFFFF"/>
              <w:autoSpaceDE w:val="0"/>
              <w:autoSpaceDN w:val="0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hr-HR"/>
              </w:rPr>
              <w:t>Glavni ciljevi projekta su:</w:t>
            </w:r>
          </w:p>
          <w:p w14:paraId="59865E26" w14:textId="77777777" w:rsidR="00386AAA" w:rsidRPr="00D63986" w:rsidRDefault="00386AAA" w:rsidP="00386AAA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spacing w:after="0" w:line="240" w:lineRule="auto"/>
              <w:ind w:left="130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hr-HR"/>
              </w:rPr>
              <w:t>pružanje podrške djevojčicama zainteresiranima za STEM područje</w:t>
            </w:r>
          </w:p>
          <w:p w14:paraId="12D6C9B3" w14:textId="77777777" w:rsidR="00386AAA" w:rsidRPr="00D63986" w:rsidRDefault="00386AAA" w:rsidP="00386AAA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spacing w:after="0" w:line="240" w:lineRule="auto"/>
              <w:ind w:left="130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hr-HR"/>
              </w:rPr>
              <w:t xml:space="preserve">motiviranje učitelje na korištenje digitalnih alata, poticanje 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hr-HR"/>
              </w:rPr>
              <w:t>međupredmetnu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hr-HR"/>
              </w:rPr>
              <w:t xml:space="preserve"> suradnju</w:t>
            </w:r>
          </w:p>
          <w:p w14:paraId="55048F19" w14:textId="77777777" w:rsidR="00386AAA" w:rsidRPr="00D63986" w:rsidRDefault="00386AAA" w:rsidP="00386AAA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spacing w:after="360" w:line="240" w:lineRule="auto"/>
              <w:ind w:left="1300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hr-HR"/>
              </w:rPr>
              <w:t>istražiti mišljenje učitelja i učenica o suradničkom učenju, timskom radu i motiviranosti djevojaka u STEM području</w:t>
            </w:r>
          </w:p>
          <w:p w14:paraId="2AF29F5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6AAA" w:rsidRPr="00D63986" w14:paraId="0EDE62F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2C6D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37BB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kod učenica logičko mišljenje i sposobnost primjene usvojenog znanja u rješavanju problemskih zadataka. pripremanje učenica za ekipna  natjecanja koja slijede tijekom godine; zainteresirati učenice za STEM područje</w:t>
            </w:r>
          </w:p>
        </w:tc>
      </w:tr>
      <w:tr w:rsidR="00386AAA" w:rsidRPr="00D63986" w14:paraId="6BDF6ED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67F4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CDA4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prema potrebi na satovima kroz nastavnu godinu, preko maila, putem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whatsapp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grupe</w:t>
            </w:r>
          </w:p>
        </w:tc>
      </w:tr>
      <w:tr w:rsidR="00386AAA" w:rsidRPr="00D63986" w14:paraId="26087F0B" w14:textId="77777777" w:rsidTr="00386AAA">
        <w:trPr>
          <w:trHeight w:val="276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C617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4A63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nastavne godine - prema potrebi projekta</w:t>
            </w:r>
          </w:p>
        </w:tc>
      </w:tr>
      <w:tr w:rsidR="00386AAA" w:rsidRPr="00D63986" w14:paraId="701FC212" w14:textId="77777777" w:rsidTr="00386AAA">
        <w:trPr>
          <w:trHeight w:val="276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E895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8696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trošak puta na STEM Festival u Ogulinu (svibanj 2025.)</w:t>
            </w:r>
          </w:p>
        </w:tc>
      </w:tr>
      <w:tr w:rsidR="00386AAA" w:rsidRPr="00D63986" w14:paraId="289A4AB2" w14:textId="77777777" w:rsidTr="00386AAA">
        <w:trPr>
          <w:trHeight w:val="276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514E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način praćenja i provedbe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02FE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Analiza riješenih zadataka na ekipnom natjecanju;  postignuća na natjecanjima. redovitost u dolaženju na 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sastanke, angažiranost u izradi projektnog rada</w:t>
            </w:r>
          </w:p>
        </w:tc>
      </w:tr>
      <w:tr w:rsidR="00386AAA" w:rsidRPr="00D63986" w14:paraId="4F9FA406" w14:textId="77777777" w:rsidTr="00386AAA">
        <w:trPr>
          <w:trHeight w:val="276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054B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2F10A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papir za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printanje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prostor za održavanje sastanaka i natjecanja</w:t>
            </w:r>
          </w:p>
        </w:tc>
      </w:tr>
    </w:tbl>
    <w:p w14:paraId="2114E412" w14:textId="4EFB6E05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B89953" w14:textId="77777777" w:rsidR="00B77733" w:rsidRPr="00D63986" w:rsidRDefault="00B77733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2083"/>
        <w:gridCol w:w="3492"/>
        <w:gridCol w:w="6998"/>
      </w:tblGrid>
      <w:tr w:rsidR="00386AAA" w:rsidRPr="00D63986" w14:paraId="6CE7953C" w14:textId="77777777" w:rsidTr="00386AAA">
        <w:tc>
          <w:tcPr>
            <w:tcW w:w="20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7E3B4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0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55AED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My </w:t>
            </w:r>
            <w:proofErr w:type="spellStart"/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new</w:t>
            </w:r>
            <w:proofErr w:type="spellEnd"/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friend</w:t>
            </w:r>
            <w:proofErr w:type="spellEnd"/>
          </w:p>
        </w:tc>
        <w:tc>
          <w:tcPr>
            <w:tcW w:w="34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E162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6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4D12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Danijela Razum, Marija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:rsidRPr="00D63986" w14:paraId="273F874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50C1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EB556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6.r i 7.r</w:t>
            </w:r>
          </w:p>
        </w:tc>
      </w:tr>
      <w:tr w:rsidR="00386AAA" w:rsidRPr="00D63986" w14:paraId="31E4A2F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64D6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3ECE9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oko 10</w:t>
            </w:r>
          </w:p>
        </w:tc>
      </w:tr>
      <w:tr w:rsidR="00386AAA" w:rsidRPr="00D63986" w14:paraId="659F252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4C2B4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61FD0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nastavne godine prema potrebama projekta</w:t>
            </w:r>
          </w:p>
        </w:tc>
      </w:tr>
      <w:tr w:rsidR="00386AAA" w:rsidRPr="00D63986" w14:paraId="35A3DE5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265E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EB082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Upoznavanje novih prijatelja od tradicionalnih do suvremenih metoda putem pisama, digitalnih čestitki i e-mailova.</w:t>
            </w:r>
          </w:p>
        </w:tc>
      </w:tr>
      <w:tr w:rsidR="00386AAA" w:rsidRPr="00D63986" w14:paraId="63056F8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4745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40CA5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Omogućiti učenicima upoznavanje novih prijatelja.</w:t>
            </w:r>
          </w:p>
          <w:p w14:paraId="3C9F01B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Promicanje razmjene kulturne baštine i međukulturalnog razumijevanja.</w:t>
            </w:r>
          </w:p>
          <w:p w14:paraId="3B116CF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Učenici će poboljšati komunikacijske vještine, proširiti vokabular i poboljšati sposobnost pismenog izražavanja obogaćeno digitalnim sadržajima.</w:t>
            </w:r>
          </w:p>
          <w:p w14:paraId="268F503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Svatko će imati priliku predstaviti povijesni razvoj svoga kraja i upoznati se s poviješću drugih krajeva svoje domovine i ostalih država u projektu.</w:t>
            </w:r>
          </w:p>
        </w:tc>
      </w:tr>
      <w:tr w:rsidR="00386AAA" w:rsidRPr="00D63986" w14:paraId="4AC0E4C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4593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2EB41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Učenici će međusobno razmijeniti informacije i iskustva o vlastitom životu, obitelji, hobijima, školovanju i kulturi svoga kraja putem pisama, e-mailova i video sastanaka.</w:t>
            </w:r>
          </w:p>
        </w:tc>
      </w:tr>
      <w:tr w:rsidR="00386AAA" w:rsidRPr="00D63986" w14:paraId="1AA14976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46B5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6707C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nastavne godine - prema potrebi projekta</w:t>
            </w:r>
          </w:p>
        </w:tc>
      </w:tr>
      <w:tr w:rsidR="00386AAA" w:rsidRPr="00D63986" w14:paraId="41DF1C1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BFF3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BE36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trošak putovanja u školu koja je također dio ovog projekta</w:t>
            </w:r>
          </w:p>
        </w:tc>
      </w:tr>
      <w:tr w:rsidR="00386AAA" w:rsidRPr="00D63986" w14:paraId="420320A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5710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0CF44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redovitost u dolaženju na sastanke, angažiranost u izradi projektnog rada</w:t>
            </w:r>
          </w:p>
        </w:tc>
      </w:tr>
      <w:tr w:rsidR="00386AAA" w:rsidRPr="00D63986" w14:paraId="7A93DC4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7911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6CA1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listići, prostor za održavanje video sastanaka</w:t>
            </w:r>
          </w:p>
        </w:tc>
      </w:tr>
    </w:tbl>
    <w:p w14:paraId="15765674" w14:textId="77777777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F5EB4" w14:textId="77777777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6"/>
        <w:gridCol w:w="2475"/>
        <w:gridCol w:w="3323"/>
        <w:gridCol w:w="7167"/>
      </w:tblGrid>
      <w:tr w:rsidR="00386AAA" w:rsidRPr="00D63986" w14:paraId="2D9FB4D7" w14:textId="77777777" w:rsidTr="00386AAA">
        <w:tc>
          <w:tcPr>
            <w:tcW w:w="16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4112E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24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011E6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Večer matematike</w:t>
            </w:r>
          </w:p>
        </w:tc>
        <w:tc>
          <w:tcPr>
            <w:tcW w:w="33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B6B6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71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57B1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Danijela Razum, Marija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:rsidRPr="00D63986" w14:paraId="7FD8052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9584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EC49C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5. - 8.</w:t>
            </w:r>
          </w:p>
        </w:tc>
      </w:tr>
      <w:tr w:rsidR="00386AAA" w:rsidRPr="00D63986" w14:paraId="00685F1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4B890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4D12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oko 100</w:t>
            </w:r>
          </w:p>
        </w:tc>
      </w:tr>
      <w:tr w:rsidR="00386AAA" w:rsidRPr="00D63986" w14:paraId="1A5D8BD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4EFD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2CA7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592A986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CAD72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ACCC6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1"/>
                <w:lang w:eastAsia="hr-HR"/>
              </w:rPr>
              <w:t>Večer matematike je skup interaktivnih radionica koje potiču izgradnju pozitivnog stava učenika prema matematici. Sudjelovanje u zabavnim aktivnostima otkriva često zaboravljenu – zabavnu stranu matematike, stvara nove ideje o tome što matematika jest i čime se bavi te dokazuje da matematičke probleme, i bez da smo svjesni vlastitog talenta, svakodnevno svi uspješno rješavamo.</w:t>
            </w:r>
          </w:p>
        </w:tc>
      </w:tr>
      <w:tr w:rsidR="00386AAA" w:rsidRPr="00D63986" w14:paraId="0D1CC06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6AE5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A4B0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Potaknuti pozitivan stav učenika prema matematici, zainteresirati ih za matematičke igre i matematička natjecanja u paru ili grupi</w:t>
            </w:r>
          </w:p>
        </w:tc>
      </w:tr>
      <w:tr w:rsidR="00386AAA" w:rsidRPr="00D63986" w14:paraId="66E3352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0D209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8AC3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radionice tijekom prosinca 2024.</w:t>
            </w:r>
          </w:p>
        </w:tc>
      </w:tr>
      <w:tr w:rsidR="00386AAA" w:rsidRPr="00D63986" w14:paraId="0CB17E9C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7C344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F3AD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1. polugodišta nastavne godine</w:t>
            </w:r>
          </w:p>
        </w:tc>
      </w:tr>
      <w:tr w:rsidR="00386AAA" w:rsidRPr="00D63986" w14:paraId="77277E9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2F02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4CF7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638E686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F49F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5085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 i provedba radionica tijekom večeri u prosincu 2024.</w:t>
            </w:r>
          </w:p>
        </w:tc>
      </w:tr>
      <w:tr w:rsidR="00386AAA" w:rsidRPr="00D63986" w14:paraId="135D9DA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8B72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7045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papir za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printanje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matematičke igre, prostor za održavanje radionica</w:t>
            </w:r>
          </w:p>
        </w:tc>
      </w:tr>
    </w:tbl>
    <w:p w14:paraId="0974C2D1" w14:textId="77777777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28E89" w14:textId="77777777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3"/>
        <w:gridCol w:w="2168"/>
        <w:gridCol w:w="6623"/>
        <w:gridCol w:w="3867"/>
      </w:tblGrid>
      <w:tr w:rsidR="00386AAA" w:rsidRPr="00D63986" w14:paraId="66D7C881" w14:textId="77777777" w:rsidTr="00386AAA">
        <w:tc>
          <w:tcPr>
            <w:tcW w:w="19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0309F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1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22DAA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Marijini obroci</w:t>
            </w:r>
          </w:p>
          <w:p w14:paraId="16BE799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“Mala djela velika razlika”</w:t>
            </w:r>
          </w:p>
        </w:tc>
        <w:tc>
          <w:tcPr>
            <w:tcW w:w="66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AB35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8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CE567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Darija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Belinić</w:t>
            </w:r>
            <w:proofErr w:type="spellEnd"/>
          </w:p>
        </w:tc>
      </w:tr>
      <w:tr w:rsidR="00386AAA" w:rsidRPr="00D63986" w14:paraId="7DF80A1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3DC5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81F5E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cijela škola</w:t>
            </w:r>
          </w:p>
        </w:tc>
      </w:tr>
      <w:tr w:rsidR="00386AAA" w:rsidRPr="00D63986" w14:paraId="0D9FD3D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76C3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EE8637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</w:t>
            </w:r>
          </w:p>
        </w:tc>
      </w:tr>
      <w:tr w:rsidR="00386AAA" w:rsidRPr="00D63986" w14:paraId="39ACBE9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E62C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04250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 2024./25.</w:t>
            </w:r>
          </w:p>
        </w:tc>
      </w:tr>
      <w:tr w:rsidR="00386AAA" w:rsidRPr="00D63986" w14:paraId="576A56A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99F2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B2FEC" w14:textId="77777777" w:rsidR="00386AAA" w:rsidRPr="00D63986" w:rsidRDefault="00386AAA" w:rsidP="00386AA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upoznati učenike o životu djece u zajednicama gdje djeluju Marijini obroci</w:t>
            </w:r>
          </w:p>
        </w:tc>
      </w:tr>
      <w:tr w:rsidR="00386AAA" w:rsidRPr="00D63986" w14:paraId="5123C81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A864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D39B0" w14:textId="77777777" w:rsidR="00386AAA" w:rsidRPr="00D63986" w:rsidRDefault="00386AAA" w:rsidP="00386AA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podržati razvoj djece 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kao uspješnih učenika i učinkovitih suradnika koji mogu promijeniti živote svojih vršnjaka</w:t>
            </w:r>
          </w:p>
          <w:p w14:paraId="03AAF91F" w14:textId="77777777" w:rsidR="00386AAA" w:rsidRPr="00D63986" w:rsidRDefault="00386AAA" w:rsidP="00386AA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promicanje razmjene kulturne baštine i međukulturalnog razumijevanja</w:t>
            </w:r>
          </w:p>
        </w:tc>
      </w:tr>
      <w:tr w:rsidR="00386AAA" w:rsidRPr="00D63986" w14:paraId="2357385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1070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79978" w14:textId="77777777" w:rsidR="00386AAA" w:rsidRPr="00D63986" w:rsidRDefault="00386AAA" w:rsidP="00386AA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obrazovni elementi programa na satovima razrednika </w:t>
            </w:r>
          </w:p>
          <w:p w14:paraId="5C076915" w14:textId="77777777" w:rsidR="00386AAA" w:rsidRPr="00D63986" w:rsidRDefault="00386AAA" w:rsidP="00386AAA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aktivnosti prikupljanja donacija</w:t>
            </w:r>
          </w:p>
        </w:tc>
      </w:tr>
      <w:tr w:rsidR="00386AAA" w:rsidRPr="00D63986" w14:paraId="3445B7AE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89EF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8641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nastavne godine - prema potrebi projekta</w:t>
            </w:r>
          </w:p>
        </w:tc>
      </w:tr>
      <w:tr w:rsidR="00386AAA" w:rsidRPr="00D63986" w14:paraId="67CA00F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44D7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3C1A4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6AAA" w:rsidRPr="00D63986" w14:paraId="724D5D7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9413B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63E3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uplatnica za prikupljena sredstva, zahvalnica školi za doprinos učenika i djelatnika</w:t>
            </w:r>
          </w:p>
        </w:tc>
      </w:tr>
      <w:tr w:rsidR="00386AAA" w:rsidRPr="00D63986" w14:paraId="1005226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7220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230C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 za plakate i letke, materijali za provedbu aktivnosti</w:t>
            </w:r>
          </w:p>
        </w:tc>
      </w:tr>
    </w:tbl>
    <w:p w14:paraId="30056511" w14:textId="77777777" w:rsidR="00386AAA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C7A4C2" w14:textId="0D3626DB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2095"/>
        <w:gridCol w:w="6474"/>
        <w:gridCol w:w="4016"/>
      </w:tblGrid>
      <w:tr w:rsidR="00386AAA" w:rsidRPr="00D63986" w14:paraId="70ECA402" w14:textId="77777777" w:rsidTr="00386AAA">
        <w:tc>
          <w:tcPr>
            <w:tcW w:w="20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8997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0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549B8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Univerzalna sportska škola</w:t>
            </w:r>
          </w:p>
        </w:tc>
        <w:tc>
          <w:tcPr>
            <w:tcW w:w="64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19F49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40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9B33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Kumiša</w:t>
            </w:r>
            <w:proofErr w:type="spellEnd"/>
          </w:p>
        </w:tc>
      </w:tr>
      <w:tr w:rsidR="00386AAA" w:rsidRPr="00D63986" w14:paraId="6C66493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5CE3E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0D709" w14:textId="421B8BA7" w:rsidR="00386AAA" w:rsidRPr="009176C0" w:rsidRDefault="00B77733" w:rsidP="00B77733">
            <w:pPr>
              <w:widowControl w:val="0"/>
              <w:autoSpaceDE w:val="0"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</w:t>
            </w:r>
            <w:r w:rsidR="00386AAA"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razred</w:t>
            </w:r>
          </w:p>
        </w:tc>
      </w:tr>
      <w:tr w:rsidR="00386AAA" w:rsidRPr="00D63986" w14:paraId="3BE924D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14824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5AA0A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15 - 20</w:t>
            </w:r>
          </w:p>
        </w:tc>
      </w:tr>
      <w:tr w:rsidR="00386AAA" w:rsidRPr="00D63986" w14:paraId="0C2F767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7127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CC2836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</w:t>
            </w:r>
          </w:p>
        </w:tc>
      </w:tr>
      <w:tr w:rsidR="00386AAA" w:rsidRPr="00D63986" w14:paraId="3D807AC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0545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0BF1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eastAsia="hr-HR"/>
              </w:rPr>
              <w:t xml:space="preserve">Svestrani tjelesni razvoj, razvoj i održavanje motoričkih sposobnosti, usvajanje i usavršavanje novih motoričkih znanja, ali i navike tjelesnog vježbanja u funkciji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eastAsia="hr-HR"/>
              </w:rPr>
              <w:t>zdravlja.Uključivanje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shd w:val="clear" w:color="auto" w:fill="FFFFFF"/>
                <w:lang w:eastAsia="hr-HR"/>
              </w:rPr>
              <w:t xml:space="preserve"> što većeg broja najmlađih učenika u sportske aktivnosti, odnosno stvaranje navike svakodnevnog tjelesnog vježbanja.</w:t>
            </w:r>
          </w:p>
        </w:tc>
      </w:tr>
      <w:tr w:rsidR="00386AAA" w:rsidRPr="00D63986" w14:paraId="09AFEE7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F2E37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CDE0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Primjenom različitih oblika kretanja i aktivnosti realiziraju se  zadaće s naglaskom na odgojnu, obrazovnu i antropološku sastavnicu. Utječe se na razvoj sposobnosti u skladu sa zakonitostima rasta i razvoja djece školske dobi, na morfološki status djece te povećanje svjesnosti tjelesnog vježbanja u funkciji zdravlja.</w:t>
            </w:r>
          </w:p>
        </w:tc>
      </w:tr>
      <w:tr w:rsidR="00386AAA" w:rsidRPr="00D63986" w14:paraId="021F91A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D3A2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CD6F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Individualne vježbe, vježbe u parovima i grupama</w:t>
            </w:r>
          </w:p>
        </w:tc>
      </w:tr>
      <w:tr w:rsidR="00386AAA" w:rsidRPr="00D63986" w14:paraId="705211B0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492C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FE2F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Dva sata tjedno (ukupno 50 sati)</w:t>
            </w:r>
          </w:p>
        </w:tc>
      </w:tr>
      <w:tr w:rsidR="00386AAA" w:rsidRPr="00D63986" w14:paraId="3800B31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D7A7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0B01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386AAA" w:rsidRPr="00D63986" w14:paraId="0480AA5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3EE9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52A9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Inicijalno i finalno testiranje (praćenje i utvrđivanje napretka)</w:t>
            </w:r>
          </w:p>
        </w:tc>
      </w:tr>
      <w:tr w:rsidR="00386AAA" w:rsidRPr="00D63986" w14:paraId="62A5282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4B03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80BA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Sportski rekviziti, pomagala i lopte</w:t>
            </w:r>
          </w:p>
        </w:tc>
      </w:tr>
    </w:tbl>
    <w:p w14:paraId="7501D8AC" w14:textId="77777777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E23864" w14:textId="77777777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6665"/>
        <w:gridCol w:w="3825"/>
      </w:tblGrid>
      <w:tr w:rsidR="00386AAA" w:rsidRPr="00D63986" w14:paraId="1F8C212C" w14:textId="77777777" w:rsidTr="00386AAA"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A428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F7D61F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Vježbaonica</w:t>
            </w:r>
          </w:p>
        </w:tc>
        <w:tc>
          <w:tcPr>
            <w:tcW w:w="6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DE0DE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8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7F19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Matija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Kumiša</w:t>
            </w:r>
            <w:proofErr w:type="spellEnd"/>
          </w:p>
        </w:tc>
      </w:tr>
      <w:tr w:rsidR="00386AAA" w:rsidRPr="00D63986" w14:paraId="6AFCF70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15D5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7A475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 razredi</w:t>
            </w:r>
          </w:p>
        </w:tc>
      </w:tr>
      <w:tr w:rsidR="00386AAA" w:rsidRPr="00D63986" w14:paraId="55CC7D0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D3E7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2A90E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20 - 30 učenika/učenica</w:t>
            </w:r>
          </w:p>
        </w:tc>
      </w:tr>
      <w:tr w:rsidR="00386AAA" w:rsidRPr="00D63986" w14:paraId="794F036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4D0E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F0E94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</w:t>
            </w:r>
          </w:p>
        </w:tc>
      </w:tr>
      <w:tr w:rsidR="00386AAA" w:rsidRPr="00D63986" w14:paraId="43E2B83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1823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E74D7" w14:textId="77777777" w:rsidR="00386AAA" w:rsidRPr="00D63986" w:rsidRDefault="00386AAA" w:rsidP="00386AA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Poboljšanje zdravstvenog statusa učenika, stvaranje zdravih životnih navika,</w:t>
            </w:r>
          </w:p>
          <w:p w14:paraId="2C4540A9" w14:textId="77777777" w:rsidR="00386AAA" w:rsidRPr="00D63986" w:rsidRDefault="00386AAA" w:rsidP="00386AA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povećanje interesa za tjelesnom aktivnošću učenika.</w:t>
            </w:r>
          </w:p>
          <w:p w14:paraId="77CE641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6AAA" w:rsidRPr="00D63986" w14:paraId="3AA7FDD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3265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20509" w14:textId="77777777" w:rsidR="00386AAA" w:rsidRPr="00D63986" w:rsidRDefault="00386AAA" w:rsidP="00386AAA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  <w:t>Uključivanje što većeg broja učenika, prvenstveno onih koji nisu uključeni u sustav sportskih klubova, u organizirane školske sportske aktivnosti. Zadovoljenje učenikovih potreba za igrom, kretanjem, druženjem, istraživanjem.</w:t>
            </w:r>
          </w:p>
        </w:tc>
      </w:tr>
      <w:tr w:rsidR="00386AAA" w:rsidRPr="00D63986" w14:paraId="5CB4DF1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102B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1B40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Individualne vježbe, vježbe u parovima i grupama, sportske igre</w:t>
            </w:r>
          </w:p>
        </w:tc>
      </w:tr>
      <w:tr w:rsidR="00386AAA" w:rsidRPr="00D63986" w14:paraId="794F2201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E0429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665EC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Dva sata tjedno (ukupno 50 sati)</w:t>
            </w:r>
          </w:p>
        </w:tc>
      </w:tr>
      <w:tr w:rsidR="00386AAA" w:rsidRPr="00D63986" w14:paraId="4EADDE7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86A2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D930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</w:tr>
      <w:tr w:rsidR="00386AAA" w:rsidRPr="00D63986" w14:paraId="5A9FA27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D39A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A7AA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 razvoja motoričkih sposobnosti i znanja </w:t>
            </w:r>
          </w:p>
        </w:tc>
      </w:tr>
      <w:tr w:rsidR="00386AAA" w:rsidRPr="00D63986" w14:paraId="273E0C5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9AF8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00CF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Sportski rekviziti, pomagala i lopte</w:t>
            </w:r>
          </w:p>
        </w:tc>
      </w:tr>
    </w:tbl>
    <w:p w14:paraId="126B35D4" w14:textId="77777777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2113"/>
        <w:gridCol w:w="6212"/>
        <w:gridCol w:w="4278"/>
      </w:tblGrid>
      <w:tr w:rsidR="00386AAA" w:rsidRPr="00D63986" w14:paraId="6B91EA35" w14:textId="77777777" w:rsidTr="00386AAA"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FCB48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730FB" w14:textId="77777777" w:rsidR="00386AAA" w:rsidRPr="009176C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svijetu likovnih umjetnika 7/ Art </w:t>
            </w:r>
            <w:proofErr w:type="spellStart"/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my</w:t>
            </w:r>
            <w:proofErr w:type="spellEnd"/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heart</w:t>
            </w:r>
            <w:proofErr w:type="spellEnd"/>
            <w:r w:rsidRPr="00917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7</w:t>
            </w:r>
          </w:p>
        </w:tc>
        <w:tc>
          <w:tcPr>
            <w:tcW w:w="621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EEA0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2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49DA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Ivana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Košnjar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Brnjas</w:t>
            </w:r>
            <w:proofErr w:type="spellEnd"/>
          </w:p>
        </w:tc>
      </w:tr>
      <w:tr w:rsidR="00386AAA" w:rsidRPr="00D63986" w14:paraId="57DEB1D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2F6D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53FB5B" w14:textId="77777777" w:rsidR="00386AAA" w:rsidRPr="001A6E6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b</w:t>
            </w:r>
          </w:p>
        </w:tc>
      </w:tr>
      <w:tr w:rsidR="00386AAA" w:rsidRPr="00D63986" w14:paraId="7EF1071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587E0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6FFD2" w14:textId="77777777" w:rsidR="00386AAA" w:rsidRPr="001A6E6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</w:tr>
      <w:tr w:rsidR="00386AAA" w:rsidRPr="00D63986" w14:paraId="2C6B47B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AA5B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A3867D" w14:textId="77777777" w:rsidR="00386AAA" w:rsidRPr="001A6E6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A6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:rsidRPr="00D63986" w14:paraId="720DA2C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C382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36B9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Upoznavanje biografskih crtica, rada i djela likovnih umjetnika.</w:t>
            </w:r>
          </w:p>
          <w:p w14:paraId="3472580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Stvaranje poticajnog okruženja za umjetnički razvoj djece, istovremeno razvijajući njihove kreativne sposobnosti ujedinjene s moralnim i duhovnim odgojem.</w:t>
            </w:r>
          </w:p>
          <w:p w14:paraId="21A7701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Razvoj inicijative, samopouzdanja i sposobnosti izražavanja različitim likovnim tehnikama.</w:t>
            </w:r>
          </w:p>
          <w:p w14:paraId="2F83E5A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hr-HR"/>
              </w:rPr>
              <w:t>Prilagodba aktivnosti prema dobi, znanju i vještinama u području likovne umjetnosti.</w:t>
            </w:r>
          </w:p>
        </w:tc>
      </w:tr>
      <w:tr w:rsidR="00386AAA" w:rsidRPr="00D63986" w14:paraId="09B0177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29F90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3EB8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Projekt potiče učenike da istraže najveće likovne umjetnike svijeta i svog zavičaja/regije, potičući ih na učenje i stvaranje likovnih djela. Također, razvijat će socijalne i građanske kompetencije, poticati poduzetništvo i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inicijativnost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, sve u skladu s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kurikulom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Likovne kulture i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međupredmetnim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temama. Kroz ovaj projekt učenici će razvijati kreativnost i naučiti kritički razmišljati.</w:t>
            </w:r>
          </w:p>
        </w:tc>
      </w:tr>
      <w:tr w:rsidR="00386AAA" w:rsidRPr="00D63986" w14:paraId="5428F9A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07C7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35AA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Rezultati rada predstavit će se na malim prilagođenim izložbama, putem  koristeći tradicionalne i 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suvremene tehnologije.</w:t>
            </w:r>
          </w:p>
        </w:tc>
      </w:tr>
      <w:tr w:rsidR="00386AAA" w:rsidRPr="00D63986" w14:paraId="06798A80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E5EB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84BDF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 2024./2025.</w:t>
            </w:r>
          </w:p>
        </w:tc>
      </w:tr>
      <w:tr w:rsidR="00386AAA" w:rsidRPr="00D63986" w14:paraId="131ABC0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3001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6E63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6AAA" w:rsidRPr="00D63986" w14:paraId="49D7AE9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AB14C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8184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Radovi će biti javno dostupni 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Twinspaceu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web-stranici projekta i Facebook grupi projekta. Učitelji i učenici će surađivati putem videokonferencije. Timovi učenika će putem videokonferencije dijeliti svoje stečeno znanje i doživljaje s partnerskim školama kako bi potaknuli kreativnost i stvaranje osobnih likovnih djela. Radovi će biti izloženi na dogovorenom javnom mjestu.</w:t>
            </w:r>
          </w:p>
        </w:tc>
      </w:tr>
      <w:tr w:rsidR="00386AAA" w:rsidRPr="00D63986" w14:paraId="46A64A7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2829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7E41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748326E5" w14:textId="77777777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780877" w14:textId="443282D5" w:rsidR="00386AAA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D202F6" w14:textId="77777777" w:rsidR="001A6E66" w:rsidRPr="00D63986" w:rsidRDefault="001A6E66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2583"/>
        <w:gridCol w:w="4253"/>
        <w:gridCol w:w="6237"/>
      </w:tblGrid>
      <w:tr w:rsidR="00386AAA" w:rsidRPr="00D63986" w14:paraId="69AA0F81" w14:textId="77777777" w:rsidTr="00386AAA">
        <w:tc>
          <w:tcPr>
            <w:tcW w:w="152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99F0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5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861181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Stoti dan škole</w:t>
            </w:r>
          </w:p>
        </w:tc>
        <w:tc>
          <w:tcPr>
            <w:tcW w:w="4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A4C6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62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27472" w14:textId="6AF0EAC0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Ksenija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Seničić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Petra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Seničić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Starešina, Marija Horvatović, Renata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Oremuš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Višnja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Šobak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Lidija Marinčić, Gordana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Cekol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Košnjar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Brnjas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Maja Posavec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Pušek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Snježana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Mirt</w:t>
            </w:r>
            <w:proofErr w:type="spellEnd"/>
            <w:r w:rsidR="00396B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Čukman</w:t>
            </w: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Tatjana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Cigula</w:t>
            </w:r>
            <w:proofErr w:type="spellEnd"/>
          </w:p>
        </w:tc>
      </w:tr>
      <w:tr w:rsidR="00386AAA" w:rsidRPr="00D63986" w14:paraId="0B35B9B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1BCC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2F95F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1.-4. </w:t>
            </w:r>
          </w:p>
        </w:tc>
      </w:tr>
      <w:tr w:rsidR="00386AAA" w:rsidRPr="00D63986" w14:paraId="4C5805A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31D77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E329A" w14:textId="790EB494" w:rsidR="00386AAA" w:rsidRPr="00BB3170" w:rsidRDefault="001A6E66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154</w:t>
            </w:r>
          </w:p>
        </w:tc>
      </w:tr>
      <w:tr w:rsidR="00386AAA" w:rsidRPr="00D63986" w14:paraId="0F01E97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DAAF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58526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</w:tr>
      <w:tr w:rsidR="00386AAA" w:rsidRPr="00D63986" w14:paraId="6190057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6017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456B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Okupiti učenike i učitelje osnovnih škola koji su spremni na nacionalnoj, lokalnoj i međunarodnoj razini kroz odabrane sadržaje obilježiti 100. dan nastave u školi. Dan je zamišljen kao dan bez školskih udžbenika kroz igre i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međupredmetne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korelacije i aktivnosti.</w:t>
            </w:r>
          </w:p>
        </w:tc>
      </w:tr>
      <w:tr w:rsidR="00386AAA" w:rsidRPr="00D63986" w14:paraId="692368C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FB09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5F6A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Poticati kreativnost kod djece, učenje bez udžbenika. </w:t>
            </w:r>
          </w:p>
        </w:tc>
      </w:tr>
      <w:tr w:rsidR="00386AAA" w:rsidRPr="00D63986" w14:paraId="13B081D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8C3B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9EAC6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Razmjena iskustava i ideja, primjera dobre prakse te stvaranje veza s učiteljima i učenicima iz drugih područja Republike Hrvatske. Istraživačka nastava, iskustveno učenje, učenje za život; rad u skupini, rad u paru i individualni rad. </w:t>
            </w:r>
          </w:p>
        </w:tc>
      </w:tr>
      <w:tr w:rsidR="00386AAA" w:rsidRPr="00D63986" w14:paraId="41840A94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24C7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BEA3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siječanj 2025. – ožujak 2025.</w:t>
            </w:r>
          </w:p>
        </w:tc>
      </w:tr>
      <w:tr w:rsidR="00386AAA" w:rsidRPr="00D63986" w14:paraId="16EAAEB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96B32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2808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26B27CC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C78E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6374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Izvještavanje o radu i rezultatima rada u Udruzi hrvatskih učitelja Zvono. </w:t>
            </w:r>
          </w:p>
        </w:tc>
      </w:tr>
      <w:tr w:rsidR="00386AAA" w:rsidRPr="00D63986" w14:paraId="068A2D4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A833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7A38E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Fotokopirni papir, kolaž papir</w:t>
            </w:r>
          </w:p>
        </w:tc>
      </w:tr>
    </w:tbl>
    <w:p w14:paraId="7DF769C2" w14:textId="77777777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2113"/>
        <w:gridCol w:w="6602"/>
        <w:gridCol w:w="3773"/>
      </w:tblGrid>
      <w:tr w:rsidR="00386AAA" w:rsidRPr="00D63986" w14:paraId="186B3221" w14:textId="77777777" w:rsidTr="00386AAA"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1327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8A903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Suprotan dan</w:t>
            </w:r>
          </w:p>
        </w:tc>
        <w:tc>
          <w:tcPr>
            <w:tcW w:w="660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8A60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7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5BDB2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Maja Posavec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Pušek</w:t>
            </w:r>
            <w:proofErr w:type="spellEnd"/>
          </w:p>
        </w:tc>
      </w:tr>
      <w:tr w:rsidR="00386AAA" w:rsidRPr="00D63986" w14:paraId="3423E83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6ED502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EE9055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2., 3., 4. (PŠ Igrišće)</w:t>
            </w:r>
          </w:p>
        </w:tc>
      </w:tr>
      <w:tr w:rsidR="00386AAA" w:rsidRPr="00D63986" w14:paraId="72BEC13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06FE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2D128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</w:tr>
      <w:tr w:rsidR="00386AAA" w:rsidRPr="00D63986" w14:paraId="0A03F32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8864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4E78E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 </w:t>
            </w:r>
          </w:p>
        </w:tc>
      </w:tr>
      <w:tr w:rsidR="00386AAA" w:rsidRPr="00D63986" w14:paraId="34580D6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4CEDA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D0624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Projekt Suprotan dan inovativan je način da se potakne kreativnost i razmišljanje izvan okvira među učenicima. Na ovaj poseban dan koji se obilježava svake godine 25. siječnja (ili u danima oko tog datuma), učenici će biti pozvani preispitati svoje svakodnevne rutine u obavljaju uobičajenih radnji na suprotan način te se time dobro zabaviti i nasmijati. Cilj je promovirati fleksibilnost mišljenja, pokazati kako promjena perspektive može dovesti do novih, uzbudljivih i smiješnih iskustava.</w:t>
            </w:r>
          </w:p>
        </w:tc>
      </w:tr>
      <w:tr w:rsidR="00386AAA" w:rsidRPr="00D63986" w14:paraId="28E744B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6CB6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64E5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Potaknuti kreativnost. Učiti na zabavan način.</w:t>
            </w:r>
          </w:p>
        </w:tc>
      </w:tr>
      <w:tr w:rsidR="00386AAA" w:rsidRPr="00D63986" w14:paraId="1B3C9E7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4828A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0C25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Razmjena iskustava i ideja, primjera dobre prakse te stvaranje veza s učiteljima i učenicima iz drugih područja Republike Hrvatske. Istraživačka nastava, iskustveno učenje, učenje za život; rad u skupini, rad u paru i individualni rad. </w:t>
            </w:r>
          </w:p>
        </w:tc>
      </w:tr>
      <w:tr w:rsidR="00386AAA" w:rsidRPr="00D63986" w14:paraId="13120EE8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98BFD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41E7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siječanj 2025.</w:t>
            </w:r>
          </w:p>
        </w:tc>
      </w:tr>
      <w:tr w:rsidR="00386AAA" w:rsidRPr="00D63986" w14:paraId="1A869EA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292EE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B743A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5DCFB22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12E6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D248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Izvještavanje o radu i rezultatima rada u Udruzi hrvatskih učitelja Zvono. Prikazivanje rezultata u Facebook grupi. </w:t>
            </w:r>
          </w:p>
        </w:tc>
      </w:tr>
      <w:tr w:rsidR="00386AAA" w:rsidRPr="00D63986" w14:paraId="678D8B7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24ADA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E4805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C2CD935" w14:textId="77777777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1133"/>
        <w:gridCol w:w="3877"/>
        <w:gridCol w:w="6613"/>
      </w:tblGrid>
      <w:tr w:rsidR="00386AAA" w:rsidRPr="00D63986" w14:paraId="4CD1796F" w14:textId="77777777" w:rsidTr="00386AAA">
        <w:tc>
          <w:tcPr>
            <w:tcW w:w="29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959E4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1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68D7E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 jabuka</w:t>
            </w:r>
          </w:p>
        </w:tc>
        <w:tc>
          <w:tcPr>
            <w:tcW w:w="38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F0A5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66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C9734" w14:textId="5CBD539F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Ksenija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Seničić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Petra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Seničić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Starešina, Marija Horvatović, Renata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Oremuš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Višnja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Šobak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Lidija Marinčić, Gordana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Cekol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Ivana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Košnjar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Brnjas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Maja Posavec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Pušek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Snježana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Mirt</w:t>
            </w:r>
            <w:proofErr w:type="spellEnd"/>
            <w:r w:rsidR="00396BF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Čukman</w:t>
            </w: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Tatjana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Cigula</w:t>
            </w:r>
            <w:proofErr w:type="spellEnd"/>
          </w:p>
        </w:tc>
      </w:tr>
      <w:tr w:rsidR="00386AAA" w:rsidRPr="00D63986" w14:paraId="7825813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C857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0926E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1.-4.</w:t>
            </w:r>
          </w:p>
        </w:tc>
      </w:tr>
      <w:tr w:rsidR="00386AAA" w:rsidRPr="00D63986" w14:paraId="616B446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B285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8950F" w14:textId="37E223D0" w:rsidR="00386AAA" w:rsidRPr="00BB3170" w:rsidRDefault="001A6E66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1A6E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154</w:t>
            </w:r>
          </w:p>
        </w:tc>
      </w:tr>
      <w:tr w:rsidR="00386AAA" w:rsidRPr="00D63986" w14:paraId="430B7A6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C091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5CA3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 dana (listopad)</w:t>
            </w:r>
          </w:p>
        </w:tc>
      </w:tr>
      <w:tr w:rsidR="00386AAA" w:rsidRPr="00D63986" w14:paraId="770B2E5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43DEE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88BE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Edukacija učenika o zdravoj prehrani i tradicionalnoj važnosti jabuke kao zdrave namirnice. Poticanje odgovornog odnosa prema kulturnoj baštini i karakteristikama jabuka koje čine dio naše tradicije. Uključivanje roditelja, djedova i baka u projekt kako bi podijelili svoje znanje o značenju jabuke u tradicionalnom kućanstvu. Podizanje svijesti učenika o važnosti voća, posebno jabuka. Promicanje zdravih prehrambenih navika i svijesti o poboljšanju kvalitete života konzumacijom voća. Poticanje promjena i usvajanje ispravnih prehrambenih navika. Svjesnost o odgovornosti za očuvanje vlastitog zdravlja.</w:t>
            </w:r>
            <w:r w:rsidRPr="00D63986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shd w:val="clear" w:color="auto" w:fill="FFFFFF"/>
                <w:lang w:eastAsia="hr-HR"/>
              </w:rPr>
              <w:t xml:space="preserve"> Jabuka kao simbol, jabuka u pjesmi i slikarstvu, tradicijski prikaz jabuke (mudre izreke).</w:t>
            </w:r>
          </w:p>
        </w:tc>
      </w:tr>
      <w:tr w:rsidR="00386AAA" w:rsidRPr="00D63986" w14:paraId="05AF6ED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CFC1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00BB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Učenici i njihovi najbliži.</w:t>
            </w:r>
          </w:p>
        </w:tc>
      </w:tr>
      <w:tr w:rsidR="00386AAA" w:rsidRPr="00D63986" w14:paraId="7A83B7D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E1E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3886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projekta. Sakupljanje informacija i izrada umnih mapa i plakata. Provođenje planiranih aktivnosti. Istraživanje različitih načina korištenja jabuke u prehrani. Prikupljanje tradicionalnih recepata s jabukama. Izrada nastavnih materijala i zadataka vezanih za jabuke. Likovni prikazi jabuke prema izboru. Međusobno ocjenjivanje učenika i učitelja putem fotografija i prezentacija projekta korištenjem digitalnih alata. Unapređenje komunikacijskih vještina učenika na materinskom jeziku. Razvoj vještina u znanosti, tehnologiji i digitalnim alatima. Poticanje inicijative i poduzetništva kod učenika. Razvijanje tolerancije prema različitostima i interesu za druge kroz međusobno uspoređivanje. </w:t>
            </w:r>
          </w:p>
        </w:tc>
      </w:tr>
      <w:tr w:rsidR="00386AAA" w:rsidRPr="00D63986" w14:paraId="334A2EC0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FD12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875C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 2024./2025.</w:t>
            </w:r>
          </w:p>
        </w:tc>
      </w:tr>
      <w:tr w:rsidR="00386AAA" w:rsidRPr="00D63986" w14:paraId="1FE20CE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05A16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CCBC6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6AAA" w:rsidRPr="00D63986" w14:paraId="0CC23C7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4ABB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C811E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Međusobna komunikacija i suradnja učenika. Aktivno sudjelovanje u izradi različitih proizvoda. Organizirana nastava temeljena na istraživanju. Uključivanje roditelja i starijih generacija za dijeljenje tradicionalnih znanja. </w:t>
            </w:r>
          </w:p>
        </w:tc>
      </w:tr>
      <w:tr w:rsidR="00386AAA" w:rsidRPr="00D63986" w14:paraId="1F8F228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719B2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1816E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12CF035" w14:textId="77777777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14601" w:type="dxa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2665"/>
        <w:gridCol w:w="10490"/>
      </w:tblGrid>
      <w:tr w:rsidR="00386AAA" w:rsidRPr="00D63986" w14:paraId="73E3D217" w14:textId="77777777" w:rsidTr="00386AAA">
        <w:tc>
          <w:tcPr>
            <w:tcW w:w="14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8068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6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0659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Putujemo Hrvatskom</w:t>
            </w:r>
          </w:p>
        </w:tc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6B3F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  Ivana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Košnjar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Brnjas</w:t>
            </w:r>
            <w:proofErr w:type="spellEnd"/>
          </w:p>
        </w:tc>
      </w:tr>
      <w:tr w:rsidR="00386AAA" w:rsidRPr="00D63986" w14:paraId="2DF0C18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FC3C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057F4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 b</w:t>
            </w:r>
          </w:p>
        </w:tc>
      </w:tr>
      <w:tr w:rsidR="00386AAA" w:rsidRPr="00D63986" w14:paraId="5EC277C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D1FC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7DC12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</w:t>
            </w:r>
          </w:p>
        </w:tc>
      </w:tr>
      <w:tr w:rsidR="00386AAA" w:rsidRPr="00D63986" w14:paraId="4795DBD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9F3F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05EE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</w:t>
            </w:r>
          </w:p>
        </w:tc>
      </w:tr>
      <w:tr w:rsidR="00386AAA" w:rsidRPr="00D63986" w14:paraId="6B8A919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20E1F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ciljevi </w:t>
            </w:r>
          </w:p>
        </w:tc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888B8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Upoznati različita obilježja županija (prirodnu raznolikost, običaje, kulturno-povijesne znamenitosti, gastronomiju, turizam) te zaštitu i očuvanje prirodne, kulturne i povijesne baštine domovine. Povezivanje spoznaja iz nastavnog predmeta Priroda i društvo s drugim nastavnim predmetima,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međupredmetnim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temama i područjima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kurikula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 Razvijati inovativnost, kreativnost i otvorenost za nove ideje.</w:t>
            </w:r>
          </w:p>
          <w:p w14:paraId="6C5E987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Upoznavati i koristiti online alate za izradu materijala (plakata, prezentacija, križaljki,</w:t>
            </w:r>
          </w:p>
          <w:p w14:paraId="040C94F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videofilmova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...). Virtualna suradnja s vršnjacima iz različitih kulturnih navika i</w:t>
            </w:r>
          </w:p>
          <w:p w14:paraId="71BC230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tradicija. Razvijati osobni identitet. Prepoznavati i poštivati nacionalne, prirodne i</w:t>
            </w:r>
          </w:p>
          <w:p w14:paraId="5999503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kulturne baštine uz uvažavanje različitosti. Razvijati istraživačke kompetencije važne</w:t>
            </w:r>
          </w:p>
          <w:p w14:paraId="69A7F5B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spoznavanje svijeta oko sebe i kompetencije za cjeloživotno obrazovanje.</w:t>
            </w:r>
          </w:p>
        </w:tc>
      </w:tr>
      <w:tr w:rsidR="00386AAA" w:rsidRPr="00D63986" w14:paraId="5C9C090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F864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FFFF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Pobuđivanje osjećaja ponosa prema domovini. Bolje razumijevanje i odgovaranje na društvenu, jezičnu i kulturnu raznolikost. Razvijanje osjećaja za inicijativu i poduzetništvo. Razvijanje komunikacijskih vještina i sposobnosti timskog rada, suradničkog učenja i međugeneracijsko povezivanje učenika. Stvaranje inovativnih, učinkovitih i kreativnih rješenja. Uređivanje novih sadržaja te kreativno izražavanje pomoću digitalnih medija. Prihvaćanje različitih stavova i mišljenja drugih učenika. Razvijanje integriteta, osobnoga i nacionalnoga identiteta. Razvijanje sposobnosti snalaženja u prostoru i vremenu. Razvijanje sposobnosti motrenja, kritičkog promatranja, logičkog zaključivanja, mišljenja, sposobnosti samostalnog proširivanja i produbljivanja znanja u suglasju s psihofizičkim osobinama učenika. Primjenjivanje stečenog znanja i razvijanje iskustva učenika u svakodnevnoj školskoj i životnoj praksi. Snalaženje u prostoru i vremenu. Upoznavanje temelja kartografske pismenosti. Upoznavanje najvažnijih događaja i osoba iz povijesti svojeg zavičaja i domovine Hrvatske. Usvajanje novih znanja i vještina te izrada motivirajućih i kreativnih nastavnih zadataka i materijala za upoznavanje županija Republike Hrvatske.</w:t>
            </w:r>
          </w:p>
        </w:tc>
      </w:tr>
      <w:tr w:rsidR="00386AAA" w:rsidRPr="00D63986" w14:paraId="406320C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12A735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5846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Multidisciplinarni pristup poučavanju i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međupredmetno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povezivanje, razmjena</w:t>
            </w:r>
          </w:p>
          <w:p w14:paraId="67D54FB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iskustava i ideja, primjera dobre prakse te stvaranje veza s učiteljima i učenicima iz</w:t>
            </w:r>
          </w:p>
          <w:p w14:paraId="7D5EFED5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drugih područja Republike Hrvatske. Istraživačka nastava, iskustveno učenje, učenje za život; rad u skupini, rad u paru i individualni rad. </w:t>
            </w:r>
          </w:p>
        </w:tc>
      </w:tr>
      <w:tr w:rsidR="00386AAA" w:rsidRPr="00D63986" w14:paraId="7C28D7FA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E0FD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E2B43A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školske godine 2024./2025.</w:t>
            </w:r>
          </w:p>
        </w:tc>
      </w:tr>
      <w:tr w:rsidR="00386AAA" w:rsidRPr="00D63986" w14:paraId="2273101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299E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69447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3A2EFDB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DAB02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64557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Izvještavanje o radu i rezultatima rada u Facebook grupi, izrada publikacija i prikazivanje na aktivima te državnim skupovima. Predstavljanje dojmova sudionika i primjera dobre prakse.</w:t>
            </w:r>
          </w:p>
        </w:tc>
      </w:tr>
      <w:tr w:rsidR="00386AAA" w:rsidRPr="00D63986" w14:paraId="12FDEAF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8FB0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3EED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322C0F86" w14:textId="77777777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1"/>
        <w:gridCol w:w="2252"/>
        <w:gridCol w:w="6478"/>
        <w:gridCol w:w="3811"/>
      </w:tblGrid>
      <w:tr w:rsidR="00386AAA" w:rsidRPr="00D63986" w14:paraId="0F0C6B5E" w14:textId="77777777" w:rsidTr="00386AAA">
        <w:tc>
          <w:tcPr>
            <w:tcW w:w="20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C62F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2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C9A87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Otisni i stvaraj 2 </w:t>
            </w:r>
          </w:p>
        </w:tc>
        <w:tc>
          <w:tcPr>
            <w:tcW w:w="64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12B3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38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73FF0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Lidija Marinčić</w:t>
            </w:r>
          </w:p>
        </w:tc>
      </w:tr>
      <w:tr w:rsidR="00386AAA" w:rsidRPr="00D63986" w14:paraId="53925E0F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7FC03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2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E4B0F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3.b</w:t>
            </w:r>
          </w:p>
        </w:tc>
      </w:tr>
      <w:tr w:rsidR="00386AAA" w:rsidRPr="00D63986" w14:paraId="07F4E4AA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F369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2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E5A8E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</w:t>
            </w:r>
          </w:p>
        </w:tc>
      </w:tr>
      <w:tr w:rsidR="00386AAA" w:rsidRPr="00D63986" w14:paraId="06CFFD4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4F09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2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F092E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4-6</w:t>
            </w:r>
          </w:p>
        </w:tc>
      </w:tr>
      <w:tr w:rsidR="00386AAA" w:rsidRPr="00D63986" w14:paraId="6F30246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394C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2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EB0C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hr-HR"/>
              </w:rPr>
              <w:t>Upoznati grafičke likovne tehnike i proširiti znanja o grafičkim likovnim tehnikama u razrednoj nastavi.</w:t>
            </w:r>
          </w:p>
        </w:tc>
      </w:tr>
      <w:tr w:rsidR="00386AAA" w:rsidRPr="00D63986" w14:paraId="1C0D7E0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124C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2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C203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hr-HR"/>
              </w:rPr>
              <w:t>U procesu rada grafičkim tehnikama razvija se likovno– kreativno i apstraktno mišljenje te je uvijek prisutan efekt iznenađenja jer se konačni rezultat pojavljuje tek s otiskom. Dobiveni grafički otisci pokazuju raznovrsne pristupe zadanom likovnom problemu te individualni pristup učenika u komponiranju različitim materijalima.</w:t>
            </w:r>
          </w:p>
        </w:tc>
      </w:tr>
      <w:tr w:rsidR="00386AAA" w:rsidRPr="00D63986" w14:paraId="3F978B0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7CEE5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2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8FB8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satovima Likovne kulture</w:t>
            </w:r>
          </w:p>
        </w:tc>
      </w:tr>
      <w:tr w:rsidR="00386AAA" w:rsidRPr="00D63986" w14:paraId="43EAF44B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D122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2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DA1F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školska godina 2024.-25.</w:t>
            </w:r>
          </w:p>
        </w:tc>
      </w:tr>
      <w:tr w:rsidR="00386AAA" w:rsidRPr="00D63986" w14:paraId="4D833F7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B56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2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D967E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3867737C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6439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2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CF59E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zapažanja o učeničkim radovima (korištenje grafičkih likovnih tehnika i materijala), zapažanja o interesu učenika, praćenje i objavljivanje radova na platformi ESEP, suradnja s drugim učiteljima uključenim u projekt</w:t>
            </w:r>
          </w:p>
        </w:tc>
      </w:tr>
      <w:tr w:rsidR="00386AAA" w:rsidRPr="00D63986" w14:paraId="6756C4A0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621A7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2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05FA0F" w14:textId="77777777" w:rsidR="00386AAA" w:rsidRPr="00D63986" w:rsidRDefault="00386AAA" w:rsidP="00386A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likovni materijal potreban za grafičke tehnike</w:t>
            </w:r>
          </w:p>
        </w:tc>
      </w:tr>
    </w:tbl>
    <w:p w14:paraId="06C20A4A" w14:textId="6832034D" w:rsidR="00386AAA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57F75" w14:textId="33BE52F4" w:rsidR="002D50BC" w:rsidRDefault="002D50BC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8131C9" w14:textId="471ABAEF" w:rsidR="002D50BC" w:rsidRDefault="002D50BC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822DC0" w14:textId="1E972B7B" w:rsidR="002D50BC" w:rsidRDefault="002D50BC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6BC55B" w14:textId="11004E42" w:rsidR="002D50BC" w:rsidRDefault="002D50BC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1AC33E" w14:textId="77777777" w:rsidR="002D50BC" w:rsidRPr="00D63986" w:rsidRDefault="002D50BC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117C64" w14:textId="3CFEE46B" w:rsidR="00386AAA" w:rsidRDefault="00386AAA" w:rsidP="00386AAA">
      <w:pPr>
        <w:pStyle w:val="Naslov1"/>
        <w:numPr>
          <w:ilvl w:val="0"/>
          <w:numId w:val="26"/>
        </w:numPr>
        <w:jc w:val="left"/>
        <w:rPr>
          <w:rFonts w:ascii="Times New Roman" w:hAnsi="Times New Roman" w:cs="Times New Roman"/>
          <w:lang w:eastAsia="hr-HR"/>
        </w:rPr>
      </w:pPr>
      <w:bookmarkStart w:id="20" w:name="_Toc179554513"/>
      <w:r w:rsidRPr="00416558">
        <w:rPr>
          <w:rFonts w:ascii="Times New Roman" w:hAnsi="Times New Roman" w:cs="Times New Roman"/>
          <w:lang w:eastAsia="hr-HR"/>
        </w:rPr>
        <w:lastRenderedPageBreak/>
        <w:t>PROGRAMI</w:t>
      </w:r>
      <w:bookmarkEnd w:id="20"/>
    </w:p>
    <w:p w14:paraId="198DB8E3" w14:textId="77777777" w:rsidR="002D50BC" w:rsidRPr="00416558" w:rsidRDefault="002D50BC" w:rsidP="002D50BC">
      <w:pPr>
        <w:pStyle w:val="Naslov1"/>
        <w:ind w:left="363"/>
        <w:jc w:val="left"/>
        <w:rPr>
          <w:rFonts w:ascii="Times New Roman" w:hAnsi="Times New Roman" w:cs="Times New Roman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39"/>
        <w:gridCol w:w="8351"/>
      </w:tblGrid>
      <w:tr w:rsidR="00386AAA" w:rsidRPr="00D63986" w14:paraId="5D873C73" w14:textId="77777777" w:rsidTr="00386AA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DFB6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311B6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ZNAM, MOGU, HOĆU (MAH-1, PIA, MAH-2)</w:t>
            </w:r>
          </w:p>
        </w:tc>
        <w:tc>
          <w:tcPr>
            <w:tcW w:w="21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B44C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voditelj: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8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AE9C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MUP- Policijska postaja Zaprešić</w:t>
            </w:r>
          </w:p>
        </w:tc>
      </w:tr>
      <w:tr w:rsidR="00386AAA" w:rsidRPr="00D63986" w14:paraId="4D666199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6FAB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D47B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4. i 6. razred</w:t>
            </w:r>
          </w:p>
        </w:tc>
      </w:tr>
      <w:tr w:rsidR="00386AAA" w:rsidRPr="00D63986" w14:paraId="2D691A4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B041E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9F56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86AAA" w:rsidRPr="00D63986" w14:paraId="44DF2DEB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130A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3E0A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AAA" w:rsidRPr="00D63986" w14:paraId="49D8AA19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1632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6377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-upoznavanje rada policijske službe</w:t>
            </w:r>
          </w:p>
          <w:p w14:paraId="5D39ED8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-osvještavanje opasnosti i štetnosti sredstava ovisnosti</w:t>
            </w:r>
          </w:p>
          <w:p w14:paraId="125B0B9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-razvijanje osjećaj odgovornosti i odabiranje prihvatljivih ponašanja</w:t>
            </w:r>
          </w:p>
        </w:tc>
      </w:tr>
      <w:tr w:rsidR="00386AAA" w:rsidRPr="00D63986" w14:paraId="4F2C2C5B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25FC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21B90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MAH 1- učenici 4. razreda</w:t>
            </w:r>
          </w:p>
          <w:p w14:paraId="5EC30F1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PIA-učenici 6. razreda</w:t>
            </w:r>
          </w:p>
          <w:p w14:paraId="7C25BF6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MAH 2-roditelji učenika 6. razreda</w:t>
            </w:r>
          </w:p>
        </w:tc>
      </w:tr>
      <w:tr w:rsidR="00386AAA" w:rsidRPr="00D63986" w14:paraId="63E52B8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E6E6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E735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Učenici četvrtog razreda će posjetiti Policijsku postaju Zaprešić te se upoznati s radnim okruženjem i načinom rada policije kako bi prihvatili policiju kao prijatelja pomagača. </w:t>
            </w:r>
          </w:p>
          <w:p w14:paraId="5D2B5EE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Učenicima šestog razreda će se održati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predavanjeo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opasnostima zloupotrebe droga i alkohola, upoznat će ih se sa zakonskim sankcijama i različitim oblicima rizičnog ponašanja posebno vandalizma te vršnjačkog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nasilja.Roditeljima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učenika 6. razreda policijski službenik Odjela prevencije održat će predavanje i o aktivnostima i modalitetima rada policije, štetnosti zloupotrebe psihoaktivnih sredstava, o raznim oblicima rizičnih ponašanja kod djece i mladih te o važnosti pravovremenog reagiranja.</w:t>
            </w:r>
          </w:p>
        </w:tc>
      </w:tr>
      <w:tr w:rsidR="00386AAA" w:rsidRPr="00D63986" w14:paraId="63CAA005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37876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13D5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tijekom nastavne godine 2024./2025.</w:t>
            </w:r>
          </w:p>
        </w:tc>
      </w:tr>
      <w:tr w:rsidR="00386AAA" w:rsidRPr="00D63986" w14:paraId="607A349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9DE3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EF49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86AAA" w:rsidRPr="00D63986" w14:paraId="084C604A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3FBE9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ED8B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Evaluacijski listići i usmena razmjena doživljaja.</w:t>
            </w:r>
          </w:p>
        </w:tc>
      </w:tr>
      <w:tr w:rsidR="00386AAA" w:rsidRPr="00D63986" w14:paraId="7ED5D4E0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6A3C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5687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6C549D4B" w14:textId="6E5437D3" w:rsidR="00386AAA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EE89BF" w14:textId="77777777" w:rsidR="002D50BC" w:rsidRPr="00D63986" w:rsidRDefault="002D50BC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984"/>
        <w:gridCol w:w="1995"/>
        <w:gridCol w:w="8495"/>
      </w:tblGrid>
      <w:tr w:rsidR="00386AAA" w:rsidRPr="00D63986" w14:paraId="254DE97D" w14:textId="77777777" w:rsidTr="00386AAA"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233EA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2788FA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Osnovni CAP</w:t>
            </w:r>
          </w:p>
        </w:tc>
        <w:tc>
          <w:tcPr>
            <w:tcW w:w="1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E9F6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voditelj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84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648A7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educirani školski CAP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team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/osnovni</w:t>
            </w:r>
          </w:p>
        </w:tc>
      </w:tr>
      <w:tr w:rsidR="00386AAA" w:rsidRPr="00D63986" w14:paraId="4D15423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032A7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FF63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3.razred</w:t>
            </w:r>
          </w:p>
        </w:tc>
      </w:tr>
      <w:tr w:rsidR="00386AAA" w:rsidRPr="00D63986" w14:paraId="2F56BCFF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9441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51A1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AAA" w:rsidRPr="00D63986" w14:paraId="6DE6FF54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D57E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422DE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AAA" w:rsidRPr="00D63986" w14:paraId="08F0F2DB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E3D9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E92D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Smanjiti ranjivost djece i njihovu izloženost različitim oblicima zlostavljanja kroz:</w:t>
            </w:r>
          </w:p>
          <w:p w14:paraId="3C85188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-pružanje kvalitetnih informacija</w:t>
            </w:r>
          </w:p>
          <w:p w14:paraId="590AD0A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-poučavanje učinkovitim prevencijskim strategijama</w:t>
            </w:r>
          </w:p>
          <w:p w14:paraId="0EF2854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-osnaživanje njima važnih odraslih, roditelja i zaposlenika osnovnih škola, da im pruže kvalitetniju podršku.</w:t>
            </w:r>
          </w:p>
        </w:tc>
      </w:tr>
      <w:tr w:rsidR="00386AAA" w:rsidRPr="00D63986" w14:paraId="0266AB8F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1762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E91A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3. razreda</w:t>
            </w:r>
          </w:p>
        </w:tc>
      </w:tr>
      <w:tr w:rsidR="00386AAA" w:rsidRPr="00D63986" w14:paraId="656B477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0320A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C801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Putem radionica i interaktivnih predavanja. </w:t>
            </w:r>
          </w:p>
        </w:tc>
      </w:tr>
      <w:tr w:rsidR="00386AAA" w:rsidRPr="00D63986" w14:paraId="175FA621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0F71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4384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tijekom nastavne godine 2024./2025.</w:t>
            </w:r>
          </w:p>
        </w:tc>
      </w:tr>
      <w:tr w:rsidR="00386AAA" w:rsidRPr="00D63986" w14:paraId="2B7A5736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50B8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7A46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1588A325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0860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2014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Evaluacijski listići i usmena razmjena doživljaja.</w:t>
            </w:r>
          </w:p>
        </w:tc>
      </w:tr>
      <w:tr w:rsidR="00386AAA" w:rsidRPr="00D63986" w14:paraId="1825D94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77086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4935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7F0C9296" w14:textId="77777777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2126"/>
        <w:gridCol w:w="2139"/>
        <w:gridCol w:w="8351"/>
      </w:tblGrid>
      <w:tr w:rsidR="00386AAA" w:rsidRPr="00D63986" w14:paraId="3CF8E3FA" w14:textId="77777777" w:rsidTr="00386AA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08DF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3E260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Abeceda prevencije</w:t>
            </w:r>
          </w:p>
        </w:tc>
        <w:tc>
          <w:tcPr>
            <w:tcW w:w="21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8050F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voditelj: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835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E261D" w14:textId="0E945FB3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Razrednici, pedagog</w:t>
            </w:r>
          </w:p>
        </w:tc>
      </w:tr>
      <w:tr w:rsidR="00386AAA" w:rsidRPr="00D63986" w14:paraId="7C7A80A0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EC59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FDF3A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1.-8. razred</w:t>
            </w:r>
          </w:p>
        </w:tc>
      </w:tr>
      <w:tr w:rsidR="00386AAA" w:rsidRPr="00D63986" w14:paraId="58E2E0D8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5644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05A04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</w:tr>
      <w:tr w:rsidR="00386AAA" w:rsidRPr="00D63986" w14:paraId="6F1CE214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8A486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C6B4B" w14:textId="2228FB7F" w:rsidR="00386AAA" w:rsidRPr="00D63986" w:rsidRDefault="00AA6C8F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AAA" w:rsidRPr="00D63986" w14:paraId="0D8C73C4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9FE32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FE41F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>Generalni cilj:  usvajanje socijalnih i komunikacijskih vještina važnih za zdravo odrastanje, razvoj otpornosti i pozitivni razvoj djece i mladih.</w:t>
            </w:r>
          </w:p>
          <w:p w14:paraId="0EEF43E5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0C5860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>Ciljevi aktivnosti Abecede prevencije:</w:t>
            </w:r>
          </w:p>
          <w:p w14:paraId="50A7067C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091F3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Razvoj samopoštovanja i pozitivne slike o sebi koja učeniku omogućuje prepoznavanje vlastitih sposobnosti, izražavanje osobnosti i prepoznavanje njegovog doprinosa zajednici. </w:t>
            </w:r>
          </w:p>
          <w:p w14:paraId="3ADBD505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2. Razvoj suradničkih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</w:p>
          <w:p w14:paraId="1E87EE12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Razvoj vještina nenasilnog rješavanja sukoba koje učeniku omogućavaju čuti i razumjeti druge te dogovarati se, usklađivati i sučeljavati bez narušavanja osobnog i tuđeg integriteta </w:t>
            </w:r>
          </w:p>
          <w:p w14:paraId="5FC4E66E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99169" w14:textId="28F336D8" w:rsidR="00386AAA" w:rsidRPr="00D63986" w:rsidRDefault="00AA6C8F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>Dugoročno: primjena naučenog u kontroliranim ili stvarnim životnim situacijama.</w:t>
            </w:r>
          </w:p>
        </w:tc>
      </w:tr>
      <w:tr w:rsidR="00386AAA" w:rsidRPr="00D63986" w14:paraId="7390324D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1DB2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osnovna namjena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377BD2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Aktivnosti su namijenjene učenicima od 1. -  8. razreda s ciljem učenja i primjene prezentiranih životnih vještina te </w:t>
            </w:r>
            <w:proofErr w:type="spellStart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>preveniranja</w:t>
            </w:r>
            <w:proofErr w:type="spellEnd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čimbenika rizika za zdravo odrastanje. </w:t>
            </w:r>
          </w:p>
          <w:p w14:paraId="1695F272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82BA03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>Za svaki razred razrađeni su primjeri preventivnih aktivnosti za učenike i roditelje. Ukupno je za svaki razred ponuđeno 15 aktivnosti za učenike i dvije za roditelje. Za učenike je ponuđeno po 5 aktivnosti za svaki specifični cilj te se isti specifični cilj provodi se u isto vrijeme u svim razrednima</w:t>
            </w:r>
          </w:p>
          <w:p w14:paraId="5F26BA36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 svake aktivnosti ili specifičnog cilja može se razviti razredni mini-projekt, razredna ili školska tema mjeseca, preventivni program za razred/školu… </w:t>
            </w:r>
          </w:p>
          <w:p w14:paraId="6BC2A180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 je usklađen s propisima koji reguliraju odgojno-obrazovni rad, a posebno je usklađen s </w:t>
            </w:r>
            <w:proofErr w:type="spellStart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>međupredmetnim</w:t>
            </w:r>
            <w:proofErr w:type="spellEnd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temama (Osobni i socijalni razvoj , Građanski odgoj i obrazovanje, Zdravlje….</w:t>
            </w:r>
          </w:p>
          <w:p w14:paraId="5982374C" w14:textId="24BA9D51" w:rsidR="00386AAA" w:rsidRPr="00D63986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>Izrađeni su priručnici za cijeli obvezni obrazovni sustav, odnosno za osnovne (zasebno za razrednu i predmetnu nastavu). Njihova je svrha strukturirati načine ostvarivanja tri specifična cilja prevencije.</w:t>
            </w:r>
          </w:p>
        </w:tc>
      </w:tr>
      <w:tr w:rsidR="00386AAA" w:rsidRPr="00D63986" w14:paraId="70268D32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6B00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FCDB2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Po 5 radioničkih aktivnosti u trajanju od 15 minuta za svaki specifični cilj;</w:t>
            </w:r>
          </w:p>
          <w:p w14:paraId="206F7D4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Po dvije razrađene stručne teme za ROS u trajanju po 15 min.</w:t>
            </w:r>
          </w:p>
        </w:tc>
      </w:tr>
      <w:tr w:rsidR="00386AAA" w:rsidRPr="00D63986" w14:paraId="764E9F62" w14:textId="77777777" w:rsidTr="00386AAA">
        <w:trPr>
          <w:trHeight w:val="288"/>
        </w:trPr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3A70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vremenski okviri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2BBF17" w14:textId="6B75DA1C" w:rsidR="00386AAA" w:rsidRPr="00D63986" w:rsidRDefault="00AA6C8F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Calibri" w:eastAsia="Times New Roman" w:hAnsi="Calibri" w:cs="Calibri"/>
                <w:noProof/>
                <w:lang w:eastAsia="hr-HR"/>
              </w:rPr>
              <w:drawing>
                <wp:inline distT="0" distB="0" distL="0" distR="0" wp14:anchorId="233D61AE" wp14:editId="04D90D48">
                  <wp:extent cx="4572000" cy="2574290"/>
                  <wp:effectExtent l="0" t="0" r="0" b="0"/>
                  <wp:docPr id="8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57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6AAA" w:rsidRPr="00D63986" w14:paraId="24E87CAA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55E2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38BE4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386AAA" w:rsidRPr="00D63986" w14:paraId="195B3AE9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35B8E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4DD4A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Procesna</w:t>
            </w:r>
            <w:proofErr w:type="spellEnd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evaluacija</w:t>
            </w:r>
            <w:proofErr w:type="spellEnd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nakon</w:t>
            </w:r>
            <w:proofErr w:type="spellEnd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svake</w:t>
            </w:r>
            <w:proofErr w:type="spellEnd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provedene</w:t>
            </w:r>
            <w:proofErr w:type="spellEnd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radionice</w:t>
            </w:r>
            <w:proofErr w:type="spellEnd"/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28A26C3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8FE0099" w14:textId="77777777" w:rsidR="00AA6C8F" w:rsidRPr="00AA6C8F" w:rsidRDefault="00AA6C8F" w:rsidP="00AA6C8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digitalni upitnik za izvještavanje od strane razrednika sadrži: broj provedenih aktivnosti po temama, </w:t>
            </w:r>
          </w:p>
          <w:p w14:paraId="7369CDCA" w14:textId="77777777" w:rsidR="00AA6C8F" w:rsidRPr="00AA6C8F" w:rsidRDefault="00AA6C8F" w:rsidP="00AA6C8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>kratka procesna evaluacija – kako je protekla provedba aktivnosti, što se pokazalo kao dobro, a što su bile prepreke, zadovoljstvo provedbom,</w:t>
            </w:r>
          </w:p>
          <w:p w14:paraId="3D08A0EA" w14:textId="77777777" w:rsidR="00AA6C8F" w:rsidRPr="00AA6C8F" w:rsidRDefault="00AA6C8F" w:rsidP="00AA6C8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>na kraju svakog dvomjesečnog ciklusa/odgojno-obrazovnog razdoblja.</w:t>
            </w:r>
          </w:p>
          <w:p w14:paraId="0F120575" w14:textId="77777777" w:rsidR="00AA6C8F" w:rsidRPr="00AA6C8F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DC093D" w14:textId="416801D1" w:rsidR="00386AAA" w:rsidRPr="00D63986" w:rsidRDefault="00AA6C8F" w:rsidP="00AA6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6C8F">
              <w:rPr>
                <w:rFonts w:ascii="Times New Roman" w:eastAsia="Times New Roman" w:hAnsi="Times New Roman" w:cs="Times New Roman"/>
                <w:sz w:val="24"/>
                <w:szCs w:val="24"/>
              </w:rPr>
              <w:t>Rezultati  vrednovanja će se koristiti za procjenu korisnosti programa, procjenu nastavka aktivnosti ili procijene potrebne promjene neke od aktivnosti te procjenu smanjenja čimbenika rizika u nastanku PUP, sukladno naputku AZOO i MZOM.</w:t>
            </w:r>
          </w:p>
        </w:tc>
      </w:tr>
      <w:tr w:rsidR="00386AAA" w:rsidRPr="00D63986" w14:paraId="761BB4B3" w14:textId="77777777" w:rsidTr="00386AAA">
        <w:tc>
          <w:tcPr>
            <w:tcW w:w="425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EFB6A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E7BA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AZOO i MZOM su osigurali ljudske resurse za edukaciju i implementaciju programa.</w:t>
            </w:r>
          </w:p>
        </w:tc>
      </w:tr>
    </w:tbl>
    <w:p w14:paraId="1FF025D9" w14:textId="009D0489" w:rsidR="00386AAA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C3BB3C" w14:textId="77777777" w:rsidR="00AA6C8F" w:rsidRPr="00D63986" w:rsidRDefault="00AA6C8F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2170"/>
        <w:gridCol w:w="8458"/>
      </w:tblGrid>
      <w:tr w:rsidR="00386AAA" w:rsidRPr="00D63986" w14:paraId="465C9FB3" w14:textId="77777777" w:rsidTr="00386AAA">
        <w:tc>
          <w:tcPr>
            <w:tcW w:w="22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8C22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E6270" w14:textId="77777777" w:rsidR="00386AAA" w:rsidRPr="00BB3170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Program prometne kulture za najmlađe- YUMICAR</w:t>
            </w:r>
          </w:p>
        </w:tc>
        <w:tc>
          <w:tcPr>
            <w:tcW w:w="2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3229A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voditelj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84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34576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Tvrtka Mini Auti i MUP-RH u suradnji s partnerima HCK, HVZ i HCR.</w:t>
            </w:r>
          </w:p>
        </w:tc>
      </w:tr>
      <w:tr w:rsidR="00386AAA" w:rsidRPr="00D63986" w14:paraId="4219B45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77C1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62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FF43E" w14:textId="77777777" w:rsidR="00386AAA" w:rsidRPr="00D63986" w:rsidRDefault="00386AAA" w:rsidP="00386AAA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386AAA" w:rsidRPr="00D63986" w14:paraId="5546276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8EBF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2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2161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AAA" w:rsidRPr="00D63986" w14:paraId="6F68609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36DD7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2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9CAD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6AAA" w:rsidRPr="00D63986" w14:paraId="6DA2EFA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D842E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62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D4829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Cilj programa je razvijanje dječje svijesti o opasnostima koje proizlaze iz cestovnog prometa i svakodnevnog života.</w:t>
            </w:r>
          </w:p>
        </w:tc>
      </w:tr>
      <w:tr w:rsidR="00386AAA" w:rsidRPr="00D63986" w14:paraId="01D9428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11C8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62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15EA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učenici 2. razreda</w:t>
            </w:r>
          </w:p>
        </w:tc>
      </w:tr>
      <w:tr w:rsidR="00386AAA" w:rsidRPr="00D63986" w14:paraId="336CF58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9F35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62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57F55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Radionica „Osnove prve pomoći“, obuka „Prevencija od požara za najmlađe“ , predavanje o sigurnosnom ponašanju u cestovnom prometu uz vožnju električnih autića na prometnom poligonu.</w:t>
            </w:r>
          </w:p>
        </w:tc>
      </w:tr>
      <w:tr w:rsidR="00386AAA" w:rsidRPr="00D63986" w14:paraId="1C1296F6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4E7D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628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EA66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tijekom nastavne godine 2024./2025.</w:t>
            </w:r>
          </w:p>
        </w:tc>
      </w:tr>
      <w:tr w:rsidR="00386AAA" w:rsidRPr="00D63986" w14:paraId="1EEA7F1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6112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D622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45806D1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9FC1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9697A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usmena razmjena doživljaja</w:t>
            </w:r>
          </w:p>
        </w:tc>
      </w:tr>
      <w:tr w:rsidR="00386AAA" w:rsidRPr="00D63986" w14:paraId="6F2E97E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5403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62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CDD9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</w:tbl>
    <w:p w14:paraId="4325CAC0" w14:textId="62ED6435" w:rsidR="00B77733" w:rsidRDefault="00B77733" w:rsidP="00B77733">
      <w:pPr>
        <w:pStyle w:val="Naslov1"/>
        <w:ind w:left="72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</w:p>
    <w:p w14:paraId="3C590827" w14:textId="56577036" w:rsidR="002D50BC" w:rsidRDefault="002D50BC" w:rsidP="002D50BC">
      <w:pPr>
        <w:pStyle w:val="Naslov1"/>
        <w:ind w:left="363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</w:p>
    <w:p w14:paraId="7378B383" w14:textId="34148062" w:rsidR="00AA6C8F" w:rsidRDefault="00AA6C8F" w:rsidP="002D50BC">
      <w:pPr>
        <w:pStyle w:val="Naslov1"/>
        <w:ind w:left="363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</w:p>
    <w:p w14:paraId="118DF1EB" w14:textId="5ADE3CB3" w:rsidR="00AA6C8F" w:rsidRDefault="00AA6C8F" w:rsidP="002D50BC">
      <w:pPr>
        <w:pStyle w:val="Naslov1"/>
        <w:ind w:left="363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</w:p>
    <w:p w14:paraId="1ACB835C" w14:textId="243646C5" w:rsidR="00AA6C8F" w:rsidRDefault="00AA6C8F" w:rsidP="002D50BC">
      <w:pPr>
        <w:pStyle w:val="Naslov1"/>
        <w:ind w:left="363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</w:p>
    <w:p w14:paraId="5145B6ED" w14:textId="45909E96" w:rsidR="00AA6C8F" w:rsidRDefault="00AA6C8F" w:rsidP="002D50BC">
      <w:pPr>
        <w:pStyle w:val="Naslov1"/>
        <w:ind w:left="363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</w:p>
    <w:p w14:paraId="5820AA4C" w14:textId="77777777" w:rsidR="00AA6C8F" w:rsidRDefault="00AA6C8F" w:rsidP="002D50BC">
      <w:pPr>
        <w:pStyle w:val="Naslov1"/>
        <w:ind w:left="363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</w:p>
    <w:p w14:paraId="68C53C6A" w14:textId="77777777" w:rsidR="002D50BC" w:rsidRDefault="002D50BC" w:rsidP="002D50BC">
      <w:pPr>
        <w:pStyle w:val="Naslov1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</w:p>
    <w:p w14:paraId="6BA39648" w14:textId="77777777" w:rsidR="002D50BC" w:rsidRDefault="002D50BC" w:rsidP="002D50BC">
      <w:pPr>
        <w:pStyle w:val="Naslov1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</w:p>
    <w:p w14:paraId="5101E7EF" w14:textId="2FFF2E65" w:rsidR="00386AAA" w:rsidRPr="002D50BC" w:rsidRDefault="002D50BC" w:rsidP="002D50BC">
      <w:pPr>
        <w:pStyle w:val="Naslov1"/>
        <w:rPr>
          <w:rFonts w:ascii="Times New Roman" w:hAnsi="Times New Roman" w:cs="Times New Roman"/>
        </w:rPr>
      </w:pPr>
      <w:bookmarkStart w:id="21" w:name="_Toc179554514"/>
      <w:r w:rsidRPr="002D50BC">
        <w:rPr>
          <w:rFonts w:ascii="Times New Roman" w:hAnsi="Times New Roman" w:cs="Times New Roman"/>
        </w:rPr>
        <w:lastRenderedPageBreak/>
        <w:t xml:space="preserve">8. </w:t>
      </w:r>
      <w:r w:rsidR="00386AAA" w:rsidRPr="002D50BC">
        <w:rPr>
          <w:rFonts w:ascii="Times New Roman" w:hAnsi="Times New Roman" w:cs="Times New Roman"/>
        </w:rPr>
        <w:t>NATJECANJA</w:t>
      </w:r>
      <w:bookmarkEnd w:id="21"/>
    </w:p>
    <w:p w14:paraId="512BA612" w14:textId="77777777" w:rsidR="00386AAA" w:rsidRPr="00416558" w:rsidRDefault="00386AAA" w:rsidP="00386AAA">
      <w:pPr>
        <w:pStyle w:val="Naslov1"/>
        <w:ind w:left="390"/>
        <w:jc w:val="left"/>
        <w:rPr>
          <w:rFonts w:ascii="Times New Roman" w:hAnsi="Times New Roman" w:cs="Times New Roman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3816"/>
        <w:gridCol w:w="6816"/>
      </w:tblGrid>
      <w:tr w:rsidR="00386AAA" w:rsidRPr="00D63986" w14:paraId="57A597E6" w14:textId="77777777" w:rsidTr="00386AA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EF01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9E276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Dabar</w:t>
            </w:r>
          </w:p>
        </w:tc>
        <w:tc>
          <w:tcPr>
            <w:tcW w:w="3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5A945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6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9224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Ivanka Cvetko</w:t>
            </w:r>
          </w:p>
        </w:tc>
      </w:tr>
      <w:tr w:rsidR="00386AAA" w:rsidRPr="00D63986" w14:paraId="364DEA1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127AD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1BD88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5.-8.</w:t>
            </w:r>
          </w:p>
        </w:tc>
      </w:tr>
      <w:tr w:rsidR="00386AAA" w:rsidRPr="00D63986" w14:paraId="7B47C36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1944C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12FE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oko 20</w:t>
            </w:r>
          </w:p>
        </w:tc>
      </w:tr>
      <w:tr w:rsidR="00386AAA" w:rsidRPr="00D63986" w14:paraId="4486A47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02475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234E7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386AAA" w:rsidRPr="00D63986" w14:paraId="2A32982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5F624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A5F3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 računalnog razmišljanja, rješavanje problemskih</w:t>
            </w:r>
            <w:r w:rsidRPr="00D639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639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logičkih</w:t>
            </w:r>
            <w:r w:rsidRPr="00D639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zadataka,</w:t>
            </w:r>
            <w:r w:rsidRPr="00D6398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programiranje</w:t>
            </w:r>
          </w:p>
        </w:tc>
      </w:tr>
      <w:tr w:rsidR="00386AAA" w:rsidRPr="00D63986" w14:paraId="62763FC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47A77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DB270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Zainteresirati učenike za informatiku i računalne znanosti </w:t>
            </w:r>
          </w:p>
        </w:tc>
      </w:tr>
      <w:tr w:rsidR="00386AAA" w:rsidRPr="00D63986" w14:paraId="22F194F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A245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FFB8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Natjecanje u sustavu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Loomen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, rješavanje problemskih zadataka (online)</w:t>
            </w:r>
          </w:p>
        </w:tc>
      </w:tr>
      <w:tr w:rsidR="00386AAA" w:rsidRPr="00D63986" w14:paraId="012F92B5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C3AD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A5806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Studeni 2024. </w:t>
            </w:r>
          </w:p>
        </w:tc>
      </w:tr>
      <w:tr w:rsidR="00386AAA" w:rsidRPr="00D63986" w14:paraId="218AC23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BE9E5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8BC4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3A5A25F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49D42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BE482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Rezultati s natjecanja</w:t>
            </w:r>
          </w:p>
        </w:tc>
      </w:tr>
      <w:tr w:rsidR="00386AAA" w:rsidRPr="00D63986" w14:paraId="07CF789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06827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862B5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Računala </w:t>
            </w:r>
          </w:p>
        </w:tc>
      </w:tr>
    </w:tbl>
    <w:p w14:paraId="3D532E73" w14:textId="77777777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984"/>
        <w:gridCol w:w="3816"/>
        <w:gridCol w:w="6816"/>
      </w:tblGrid>
      <w:tr w:rsidR="00386AAA" w:rsidRPr="00D63986" w14:paraId="4FCDBA7C" w14:textId="77777777" w:rsidTr="00386AAA">
        <w:tc>
          <w:tcPr>
            <w:tcW w:w="21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29BE9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11493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Prometna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učilica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FF18F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68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6D2268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Ivanka Cvetko</w:t>
            </w:r>
          </w:p>
        </w:tc>
      </w:tr>
      <w:tr w:rsidR="00386AAA" w:rsidRPr="00D63986" w14:paraId="328C1AB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8048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3AFCC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.-8.</w:t>
            </w:r>
          </w:p>
        </w:tc>
      </w:tr>
      <w:tr w:rsidR="00386AAA" w:rsidRPr="00D63986" w14:paraId="5C851D5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AF21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755D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</w:t>
            </w:r>
          </w:p>
        </w:tc>
      </w:tr>
      <w:tr w:rsidR="00386AAA" w:rsidRPr="00D63986" w14:paraId="62C25D2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3F662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D014F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5B60F36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D0F10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7CDDA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Podizanje razine prometne kulture i poznavanje prometnih propisa.</w:t>
            </w:r>
          </w:p>
        </w:tc>
      </w:tr>
      <w:tr w:rsidR="00386AAA" w:rsidRPr="00D63986" w14:paraId="5E9FBCF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66434F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0EA77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6AAA" w:rsidRPr="00D63986" w14:paraId="47DD913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1DCA6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AA29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Rješavanje testova na portalu Prometna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>učilica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(online)</w:t>
            </w:r>
          </w:p>
        </w:tc>
      </w:tr>
      <w:tr w:rsidR="00386AAA" w:rsidRPr="00D63986" w14:paraId="5FCDB573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7E024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E88AA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listopad, studeni i prosinac 2024. </w:t>
            </w:r>
          </w:p>
        </w:tc>
      </w:tr>
      <w:tr w:rsidR="00386AAA" w:rsidRPr="00D63986" w14:paraId="2C6ABD0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6F8DB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5E1F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287A6DB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2E939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9F936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Rezultati s natjecanja</w:t>
            </w:r>
          </w:p>
        </w:tc>
      </w:tr>
      <w:tr w:rsidR="00386AAA" w:rsidRPr="00D63986" w14:paraId="6EF607B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03BA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C7F21" w14:textId="77777777" w:rsidR="00386AAA" w:rsidRPr="00D63986" w:rsidRDefault="00386AAA" w:rsidP="00386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Računala </w:t>
            </w:r>
          </w:p>
        </w:tc>
      </w:tr>
    </w:tbl>
    <w:p w14:paraId="6F9261D3" w14:textId="77777777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2113"/>
        <w:gridCol w:w="3591"/>
        <w:gridCol w:w="7038"/>
      </w:tblGrid>
      <w:tr w:rsidR="00386AAA" w:rsidRPr="00D63986" w14:paraId="494438B5" w14:textId="77777777" w:rsidTr="00386AAA"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BFC8F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naziv aktivnosti</w:t>
            </w:r>
          </w:p>
        </w:tc>
        <w:tc>
          <w:tcPr>
            <w:tcW w:w="2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8DD2E6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Klokan bez granica</w:t>
            </w:r>
          </w:p>
        </w:tc>
        <w:tc>
          <w:tcPr>
            <w:tcW w:w="35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E07E3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70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5815A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Danijela Razum, Marija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:rsidRPr="00D63986" w14:paraId="57AC52E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04DB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18C9E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 </w:t>
            </w:r>
          </w:p>
        </w:tc>
      </w:tr>
      <w:tr w:rsidR="00386AAA" w:rsidRPr="00D63986" w14:paraId="125D879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F5490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F549B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oko 30</w:t>
            </w:r>
          </w:p>
        </w:tc>
      </w:tr>
      <w:tr w:rsidR="00386AAA" w:rsidRPr="00D63986" w14:paraId="274FA78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7780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5A6D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1569E1D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AE32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9F5D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1"/>
                <w:lang w:eastAsia="hr-HR"/>
              </w:rPr>
              <w:t xml:space="preserve">popularizirati matematiku, razvijati interes za matematiku i prirodne znanosti te logičko i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1"/>
                <w:lang w:eastAsia="hr-HR"/>
              </w:rPr>
              <w:t>kombinatoričko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0F0F1"/>
                <w:lang w:eastAsia="hr-HR"/>
              </w:rPr>
              <w:t xml:space="preserve"> mišljenje</w:t>
            </w:r>
          </w:p>
        </w:tc>
      </w:tr>
      <w:tr w:rsidR="00386AAA" w:rsidRPr="00D63986" w14:paraId="5F8AAA2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091A8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B230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kod učenika logičko mišljenje i sposobnost primjene usvojenog znanja u rješavanju problemskih zadataka. pripremanje učenika za natjecanje; motivirati učenike da se bave matematikom izvan školskih programa</w:t>
            </w:r>
          </w:p>
        </w:tc>
      </w:tr>
      <w:tr w:rsidR="00386AAA" w:rsidRPr="00D63986" w14:paraId="4500EC5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EEE1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FCFB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provedba natjecanja u školi</w:t>
            </w:r>
          </w:p>
        </w:tc>
      </w:tr>
      <w:tr w:rsidR="00386AAA" w:rsidRPr="00D63986" w14:paraId="2E9509BF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769F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285D6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ožujak 2025.</w:t>
            </w:r>
          </w:p>
        </w:tc>
      </w:tr>
      <w:tr w:rsidR="00386AAA" w:rsidRPr="00D63986" w14:paraId="1F59F4A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3B47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4FD98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kotizacija za natjecanje - učenici samostalno plaćaju</w:t>
            </w:r>
          </w:p>
        </w:tc>
      </w:tr>
      <w:tr w:rsidR="00386AAA" w:rsidRPr="00D63986" w14:paraId="126A18C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A887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173F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riješenih zadataka, Postignuća na natjecanjima</w:t>
            </w:r>
          </w:p>
        </w:tc>
      </w:tr>
      <w:tr w:rsidR="00386AAA" w:rsidRPr="00D63986" w14:paraId="74E9E81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4780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62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BDB58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prostor za provedbu natjecanja; papiri</w:t>
            </w:r>
          </w:p>
        </w:tc>
      </w:tr>
    </w:tbl>
    <w:p w14:paraId="4C799159" w14:textId="77777777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1"/>
        <w:gridCol w:w="1320"/>
        <w:gridCol w:w="3758"/>
        <w:gridCol w:w="6874"/>
      </w:tblGrid>
      <w:tr w:rsidR="00386AAA" w:rsidRPr="00D63986" w14:paraId="262DC838" w14:textId="77777777" w:rsidTr="00386AAA">
        <w:tc>
          <w:tcPr>
            <w:tcW w:w="27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C9D8D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3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FFA28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Sudoku </w:t>
            </w:r>
          </w:p>
        </w:tc>
        <w:tc>
          <w:tcPr>
            <w:tcW w:w="37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CB2C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687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2C1B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Danijela Razum, Marija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:rsidRPr="00D63986" w14:paraId="5C32B879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6DE2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65D896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 </w:t>
            </w:r>
          </w:p>
        </w:tc>
      </w:tr>
      <w:tr w:rsidR="00386AAA" w:rsidRPr="00D63986" w14:paraId="4EDD9B8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BECD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91F96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oko 20</w:t>
            </w:r>
          </w:p>
        </w:tc>
      </w:tr>
      <w:tr w:rsidR="00386AAA" w:rsidRPr="00D63986" w14:paraId="6E7C239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A4624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C497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3221C81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6F2AC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81D8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hr-HR"/>
              </w:rPr>
              <w:t>razvoj vještine rješavanja logičkih i problemskih zadataka</w:t>
            </w:r>
          </w:p>
        </w:tc>
      </w:tr>
      <w:tr w:rsidR="00386AAA" w:rsidRPr="00D63986" w14:paraId="0E48432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50FF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23DC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kod učenika logičko mišljenje i pripremanje učenika za natjecanje; motivirati učenike da se bave matematikom izvan školskih programa</w:t>
            </w:r>
          </w:p>
        </w:tc>
      </w:tr>
      <w:tr w:rsidR="00386AAA" w:rsidRPr="00D63986" w14:paraId="2E6FAA4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45C6F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E3B8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provedba natjecanja u školi</w:t>
            </w:r>
          </w:p>
        </w:tc>
      </w:tr>
      <w:tr w:rsidR="00386AAA" w:rsidRPr="00D63986" w14:paraId="7EDF4BAE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42AA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451FB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listopad 2024., studeni 2024.</w:t>
            </w:r>
          </w:p>
        </w:tc>
      </w:tr>
      <w:tr w:rsidR="00386AAA" w:rsidRPr="00D63986" w14:paraId="1DA8A82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750F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9AE0A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kotizacija za natjecanje - učenici samostalno plaćaju</w:t>
            </w:r>
          </w:p>
        </w:tc>
      </w:tr>
      <w:tr w:rsidR="00386AAA" w:rsidRPr="00D63986" w14:paraId="36FE21E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8B3D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7413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riješenih zadataka, Postignuća na natjecanjima</w:t>
            </w:r>
          </w:p>
        </w:tc>
      </w:tr>
      <w:tr w:rsidR="00386AAA" w:rsidRPr="00D63986" w14:paraId="44F6733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7F1A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EE79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prostor za provedbu natjecanja; papiri</w:t>
            </w:r>
          </w:p>
        </w:tc>
      </w:tr>
    </w:tbl>
    <w:p w14:paraId="3DAF51D6" w14:textId="77777777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2080"/>
        <w:gridCol w:w="3192"/>
        <w:gridCol w:w="7440"/>
      </w:tblGrid>
      <w:tr w:rsidR="00386AAA" w:rsidRPr="00D63986" w14:paraId="45CC82C0" w14:textId="77777777" w:rsidTr="00386AAA">
        <w:tc>
          <w:tcPr>
            <w:tcW w:w="20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E3497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577EC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 liga </w:t>
            </w:r>
          </w:p>
        </w:tc>
        <w:tc>
          <w:tcPr>
            <w:tcW w:w="31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68CF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74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6A15A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Danijela Razum, Marija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:rsidRPr="00D63986" w14:paraId="48FB21B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0E19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BD9B0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 </w:t>
            </w:r>
          </w:p>
        </w:tc>
      </w:tr>
      <w:tr w:rsidR="00386AAA" w:rsidRPr="00D63986" w14:paraId="2B1040C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9F93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EBB875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oko 12</w:t>
            </w:r>
          </w:p>
        </w:tc>
      </w:tr>
      <w:tr w:rsidR="00386AAA" w:rsidRPr="00D63986" w14:paraId="2D3E10C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2488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4E690" w14:textId="620635BE" w:rsidR="00386AAA" w:rsidRPr="00D63986" w:rsidRDefault="001A6E66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350D9BE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5B26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AD22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hr-HR"/>
              </w:rPr>
              <w:t>popularizacija matematike, veća motivacija učenika i njihovih mentora te poticanje zajedništva i timskog rada</w:t>
            </w:r>
          </w:p>
        </w:tc>
      </w:tr>
      <w:tr w:rsidR="00386AAA" w:rsidRPr="00D63986" w14:paraId="3E60B23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2D67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B76F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kod učenika logičko mišljenje i sposobnost primjene usvojenog znanja u rješavanju problemskih zadataka. pripremanje učenika za natjecanje;  motivirati učenike da se bave matematikom izvan školskih programa</w:t>
            </w:r>
          </w:p>
        </w:tc>
      </w:tr>
      <w:tr w:rsidR="00386AAA" w:rsidRPr="00D63986" w14:paraId="334350F6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277F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14C9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provedba natjecanja u školi</w:t>
            </w:r>
          </w:p>
        </w:tc>
      </w:tr>
      <w:tr w:rsidR="00386AAA" w:rsidRPr="00D63986" w14:paraId="1543F5FB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85B1A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C332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tijekom nastavne godine</w:t>
            </w:r>
          </w:p>
        </w:tc>
      </w:tr>
      <w:tr w:rsidR="00386AAA" w:rsidRPr="00D63986" w14:paraId="45C171E8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404D5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2D99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kotizacija za natjecanje</w:t>
            </w:r>
          </w:p>
        </w:tc>
      </w:tr>
      <w:tr w:rsidR="00386AAA" w:rsidRPr="00D63986" w14:paraId="669281E3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3BB02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12D4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riješenih zadataka, Postignuća na natjecanjima</w:t>
            </w:r>
          </w:p>
        </w:tc>
      </w:tr>
      <w:tr w:rsidR="00386AAA" w:rsidRPr="00D63986" w14:paraId="7C19A76F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8DC8C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CD9B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prostor za provedbu natjecanja; papiri</w:t>
            </w:r>
          </w:p>
        </w:tc>
      </w:tr>
    </w:tbl>
    <w:p w14:paraId="47217D4F" w14:textId="786F851E" w:rsidR="008A019F" w:rsidRPr="00D63986" w:rsidRDefault="008A019F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2106"/>
        <w:gridCol w:w="3838"/>
        <w:gridCol w:w="6794"/>
      </w:tblGrid>
      <w:tr w:rsidR="00386AAA" w:rsidRPr="00D63986" w14:paraId="4EF3444A" w14:textId="77777777" w:rsidTr="00386AAA">
        <w:tc>
          <w:tcPr>
            <w:tcW w:w="20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E09C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1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AAF73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Matematički četverac</w:t>
            </w:r>
          </w:p>
        </w:tc>
        <w:tc>
          <w:tcPr>
            <w:tcW w:w="3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9AE8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67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A99CD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Danijela Razum, Marija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:rsidRPr="00D63986" w14:paraId="0543BCE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FB6B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60FFD7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 </w:t>
            </w:r>
          </w:p>
        </w:tc>
      </w:tr>
      <w:tr w:rsidR="00386AAA" w:rsidRPr="00D63986" w14:paraId="2EEC09D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22BE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4A214A" w14:textId="77777777" w:rsidR="00386AAA" w:rsidRPr="00BB3170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B3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oko 15</w:t>
            </w:r>
          </w:p>
        </w:tc>
      </w:tr>
      <w:tr w:rsidR="00386AAA" w:rsidRPr="00D63986" w14:paraId="02C5E441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1936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FE520" w14:textId="49627A9A" w:rsidR="00386AAA" w:rsidRPr="00D63986" w:rsidRDefault="001A6E66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2A86203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24D1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E4E73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hr-HR"/>
              </w:rPr>
              <w:t>popularizacija matematike, pružanje dodatnih mogućnosti mladim matematičarima i sklapanje novih prijateljstava, kako među učenicima, tako i među učiteljima</w:t>
            </w:r>
          </w:p>
        </w:tc>
      </w:tr>
      <w:tr w:rsidR="00386AAA" w:rsidRPr="00D63986" w14:paraId="5AA6F49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F8B0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5F86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kod učenika logičko mišljenje i sposobnost primjene usvojenog znanja u rješavanju problemskih zadataka. pripremanje učenika za natjecanje; motivirati učenike da se bave matematikom izvan školskih programa</w:t>
            </w:r>
          </w:p>
        </w:tc>
      </w:tr>
      <w:tr w:rsidR="00386AAA" w:rsidRPr="00D63986" w14:paraId="60DBD5C4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2EE3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ABE1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provedba natjecanja u školi</w:t>
            </w:r>
          </w:p>
        </w:tc>
      </w:tr>
      <w:tr w:rsidR="00386AAA" w:rsidRPr="00D63986" w14:paraId="49590AB6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A4B6B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vremenski okviri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03582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svibanj 2025.</w:t>
            </w:r>
          </w:p>
        </w:tc>
      </w:tr>
      <w:tr w:rsidR="00386AAA" w:rsidRPr="00D63986" w14:paraId="25A30EA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FCB35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91EE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6AAA" w:rsidRPr="00D63986" w14:paraId="77B8CA5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535B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9A97A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riješenih zadataka, Postignuća na natjecanjima</w:t>
            </w:r>
          </w:p>
        </w:tc>
      </w:tr>
      <w:tr w:rsidR="00386AAA" w:rsidRPr="00D63986" w14:paraId="30727D4A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7624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C2A64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prostor za provedbu natjecanja; papiri</w:t>
            </w:r>
          </w:p>
        </w:tc>
      </w:tr>
    </w:tbl>
    <w:p w14:paraId="333D450B" w14:textId="77777777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8"/>
        <w:gridCol w:w="2113"/>
        <w:gridCol w:w="3456"/>
        <w:gridCol w:w="7176"/>
      </w:tblGrid>
      <w:tr w:rsidR="00386AAA" w:rsidRPr="00D63986" w14:paraId="4189BF19" w14:textId="77777777" w:rsidTr="00386AAA">
        <w:tc>
          <w:tcPr>
            <w:tcW w:w="19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E839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1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A6A4F" w14:textId="77777777" w:rsidR="00386AAA" w:rsidRPr="002E61BB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E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Pula festival </w:t>
            </w:r>
          </w:p>
        </w:tc>
        <w:tc>
          <w:tcPr>
            <w:tcW w:w="34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D0C4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7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BCBE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Danijela Razum, Marija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:rsidRPr="00D63986" w14:paraId="3F7D8992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74F0A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231CF" w14:textId="77777777" w:rsidR="00386AAA" w:rsidRPr="002E61BB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E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 </w:t>
            </w:r>
          </w:p>
        </w:tc>
      </w:tr>
      <w:tr w:rsidR="00386AAA" w:rsidRPr="00D63986" w14:paraId="19274A87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1388C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3BD05" w14:textId="77777777" w:rsidR="00386AAA" w:rsidRPr="002E61BB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E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oko 8</w:t>
            </w:r>
          </w:p>
        </w:tc>
      </w:tr>
      <w:tr w:rsidR="00386AAA" w:rsidRPr="00D63986" w14:paraId="2AC9AE2C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62CB2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7594D" w14:textId="5905AA48" w:rsidR="00386AAA" w:rsidRPr="00D63986" w:rsidRDefault="001A6E66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039BDAE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2BA79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C97BB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hr-HR"/>
              </w:rPr>
              <w:t>popularizacija matematike, pružanje dodatnih mogućnosti mladim matematičarima i sklapanje novih prijateljstava, kako među učenicima, tako i među učiteljima</w:t>
            </w:r>
          </w:p>
        </w:tc>
      </w:tr>
      <w:tr w:rsidR="00386AAA" w:rsidRPr="00D63986" w14:paraId="3E3C7EA0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86A1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BB0D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Razvijati kod učenika logičko mišljenje i sposobnost primjene usvojenog znanja u rješavanju problemskih zadataka. pripremanje učenika za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natjecanje;motivirati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učenike da se bave matematikom izvan školskih programa</w:t>
            </w:r>
          </w:p>
        </w:tc>
      </w:tr>
      <w:tr w:rsidR="00386AAA" w:rsidRPr="00D63986" w14:paraId="515DA6BB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D29B6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007F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provedba natjecanja u Puli</w:t>
            </w:r>
          </w:p>
        </w:tc>
      </w:tr>
      <w:tr w:rsidR="00386AAA" w:rsidRPr="00D63986" w14:paraId="62DED9E5" w14:textId="77777777" w:rsidTr="00386AAA">
        <w:trPr>
          <w:trHeight w:val="288"/>
        </w:trPr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D2294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65E5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svibanj 2025.</w:t>
            </w:r>
          </w:p>
        </w:tc>
      </w:tr>
      <w:tr w:rsidR="00386AAA" w:rsidRPr="00D63986" w14:paraId="342A0EED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A044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3DD3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kotizacija za natjecanje, trošak putovanja u Pulu za učenike i mentorice</w:t>
            </w:r>
          </w:p>
        </w:tc>
      </w:tr>
      <w:tr w:rsidR="00386AAA" w:rsidRPr="00D63986" w14:paraId="06E8C215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B575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1814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riješenih zadataka, Postignuća na natjecanjima</w:t>
            </w:r>
          </w:p>
        </w:tc>
      </w:tr>
      <w:tr w:rsidR="00386AAA" w:rsidRPr="00D63986" w14:paraId="5822B3EE" w14:textId="77777777" w:rsidTr="00386AAA">
        <w:tc>
          <w:tcPr>
            <w:tcW w:w="411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A51D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63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226A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10C3B779" w14:textId="32684C9D" w:rsidR="00386AAA" w:rsidRPr="00D63986" w:rsidRDefault="00386AAA" w:rsidP="00386AAA">
      <w:pPr>
        <w:widowControl w:val="0"/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Ind w:w="-1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5"/>
        <w:gridCol w:w="1945"/>
        <w:gridCol w:w="3368"/>
        <w:gridCol w:w="7405"/>
      </w:tblGrid>
      <w:tr w:rsidR="00386AAA" w:rsidRPr="00D63986" w14:paraId="0D315CC8" w14:textId="77777777" w:rsidTr="00386AAA">
        <w:tc>
          <w:tcPr>
            <w:tcW w:w="20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2479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19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15342" w14:textId="77777777" w:rsidR="00386AAA" w:rsidRPr="002E61BB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2E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Lucko</w:t>
            </w:r>
            <w:proofErr w:type="spellEnd"/>
            <w:r w:rsidRPr="002E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3D7E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 </w:t>
            </w:r>
          </w:p>
        </w:tc>
        <w:tc>
          <w:tcPr>
            <w:tcW w:w="7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F8DD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Danijela Razum, Marija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Kljenak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Vilovčević</w:t>
            </w:r>
            <w:proofErr w:type="spellEnd"/>
          </w:p>
        </w:tc>
      </w:tr>
      <w:tr w:rsidR="00386AAA" w:rsidRPr="00D63986" w14:paraId="49195296" w14:textId="77777777" w:rsidTr="00386AAA">
        <w:tc>
          <w:tcPr>
            <w:tcW w:w="39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118C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180DC" w14:textId="77777777" w:rsidR="00386AAA" w:rsidRPr="002E61BB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E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 - 8. </w:t>
            </w:r>
          </w:p>
        </w:tc>
      </w:tr>
      <w:tr w:rsidR="00386AAA" w:rsidRPr="00D63986" w14:paraId="378C9EA4" w14:textId="77777777" w:rsidTr="00386AAA">
        <w:tc>
          <w:tcPr>
            <w:tcW w:w="39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2161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642C6" w14:textId="77777777" w:rsidR="00386AAA" w:rsidRPr="002E61BB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E61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oko 8</w:t>
            </w:r>
          </w:p>
        </w:tc>
      </w:tr>
      <w:tr w:rsidR="00386AAA" w:rsidRPr="00D63986" w14:paraId="78341FE0" w14:textId="77777777" w:rsidTr="00386AAA">
        <w:tc>
          <w:tcPr>
            <w:tcW w:w="39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EC50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99A5F" w14:textId="304B6F9D" w:rsidR="00386AAA" w:rsidRPr="00D63986" w:rsidRDefault="001A6E66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7B801507" w14:textId="77777777" w:rsidTr="00386AAA">
        <w:tc>
          <w:tcPr>
            <w:tcW w:w="39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7CDC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5D6F3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eastAsia="hr-HR"/>
              </w:rPr>
              <w:t>popularizacija matematike, pružanje dodatnih mogućnosti mladim matematičarima i sklapanje novih prijateljstava, kako među učenicima, tako i među učiteljima</w:t>
            </w:r>
          </w:p>
        </w:tc>
      </w:tr>
      <w:tr w:rsidR="00386AAA" w:rsidRPr="00D63986" w14:paraId="7457A60A" w14:textId="77777777" w:rsidTr="00386AAA">
        <w:tc>
          <w:tcPr>
            <w:tcW w:w="39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3970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osnovna namjena </w:t>
            </w:r>
          </w:p>
        </w:tc>
        <w:tc>
          <w:tcPr>
            <w:tcW w:w="10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B6513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Razvijati kod učenika logičko mišljenje i sposobnost primjene usvojenog znanja u rješavanju problemskih zadataka. pripremanje učenika za natjecanje; motivirati učenike da se bave matematikom izvan školskih programa</w:t>
            </w:r>
          </w:p>
        </w:tc>
      </w:tr>
      <w:tr w:rsidR="00386AAA" w:rsidRPr="00D63986" w14:paraId="3F66F21F" w14:textId="77777777" w:rsidTr="00386AAA">
        <w:tc>
          <w:tcPr>
            <w:tcW w:w="39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9CAC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481D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provedba natjecanja u Gimnaziji Lucijana Vranjanina</w:t>
            </w:r>
          </w:p>
        </w:tc>
      </w:tr>
      <w:tr w:rsidR="00386AAA" w:rsidRPr="00D63986" w14:paraId="6BFA77A0" w14:textId="77777777" w:rsidTr="00386AAA">
        <w:trPr>
          <w:trHeight w:val="288"/>
        </w:trPr>
        <w:tc>
          <w:tcPr>
            <w:tcW w:w="39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636C6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2566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siječanj 2025.</w:t>
            </w:r>
          </w:p>
        </w:tc>
      </w:tr>
      <w:tr w:rsidR="00386AAA" w:rsidRPr="00D63986" w14:paraId="4B713A1B" w14:textId="77777777" w:rsidTr="00386AAA">
        <w:tc>
          <w:tcPr>
            <w:tcW w:w="39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C21C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86B1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kotizacija za natjecanje</w:t>
            </w:r>
          </w:p>
        </w:tc>
      </w:tr>
      <w:tr w:rsidR="00386AAA" w:rsidRPr="00D63986" w14:paraId="6861E240" w14:textId="77777777" w:rsidTr="00386AAA">
        <w:tc>
          <w:tcPr>
            <w:tcW w:w="39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CF0C2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3098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riješenih zadataka, Postignuća na natjecanjima</w:t>
            </w:r>
          </w:p>
        </w:tc>
      </w:tr>
      <w:tr w:rsidR="00386AAA" w:rsidRPr="00D63986" w14:paraId="0E1CBE0D" w14:textId="77777777" w:rsidTr="00386AAA">
        <w:tc>
          <w:tcPr>
            <w:tcW w:w="39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1996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77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6CA5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X="-147" w:tblpY="4105"/>
        <w:tblW w:w="1473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132"/>
        <w:gridCol w:w="2126"/>
        <w:gridCol w:w="4550"/>
        <w:gridCol w:w="5929"/>
      </w:tblGrid>
      <w:tr w:rsidR="002D50BC" w:rsidRPr="00D63986" w14:paraId="0E0A332A" w14:textId="77777777" w:rsidTr="002D50BC">
        <w:tc>
          <w:tcPr>
            <w:tcW w:w="21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A87CF75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naziv aktivnosti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2EB9E8" w14:textId="77777777" w:rsidR="002D50BC" w:rsidRPr="002E61BB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E61B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Ekipno natjecanje „djevojčice u STEM – u“</w:t>
            </w:r>
          </w:p>
        </w:tc>
        <w:tc>
          <w:tcPr>
            <w:tcW w:w="4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9EE39A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ime i prezime voditelja:</w:t>
            </w:r>
            <w:r w:rsidRPr="00D639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9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88E817B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Danijela Razum, Marija </w:t>
            </w:r>
            <w:proofErr w:type="spellStart"/>
            <w:r w:rsidRPr="00D63986">
              <w:rPr>
                <w:rFonts w:ascii="Times New Roman" w:eastAsia="Arial" w:hAnsi="Times New Roman" w:cs="Times New Roman"/>
                <w:sz w:val="24"/>
                <w:szCs w:val="24"/>
              </w:rPr>
              <w:t>Kljenak</w:t>
            </w:r>
            <w:proofErr w:type="spellEnd"/>
            <w:r w:rsidRPr="00D639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986">
              <w:rPr>
                <w:rFonts w:ascii="Times New Roman" w:eastAsia="Arial" w:hAnsi="Times New Roman" w:cs="Times New Roman"/>
                <w:sz w:val="24"/>
                <w:szCs w:val="24"/>
              </w:rPr>
              <w:t>Vilovčević</w:t>
            </w:r>
            <w:proofErr w:type="spellEnd"/>
          </w:p>
        </w:tc>
      </w:tr>
      <w:tr w:rsidR="002D50BC" w:rsidRPr="00D63986" w14:paraId="05AA1604" w14:textId="77777777" w:rsidTr="002D50BC">
        <w:tc>
          <w:tcPr>
            <w:tcW w:w="42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597FE4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ciklus/razred </w:t>
            </w:r>
          </w:p>
        </w:tc>
        <w:tc>
          <w:tcPr>
            <w:tcW w:w="104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8C190E" w14:textId="77777777" w:rsidR="002D50BC" w:rsidRPr="002E61BB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E61B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7. i 8. </w:t>
            </w:r>
          </w:p>
        </w:tc>
      </w:tr>
      <w:tr w:rsidR="002D50BC" w:rsidRPr="00D63986" w14:paraId="59127159" w14:textId="77777777" w:rsidTr="002D50BC">
        <w:tc>
          <w:tcPr>
            <w:tcW w:w="42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1B4874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planirani broj učenika</w:t>
            </w: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4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B78266" w14:textId="77777777" w:rsidR="002D50BC" w:rsidRPr="002E61BB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2E61B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Oko 10</w:t>
            </w:r>
          </w:p>
        </w:tc>
      </w:tr>
      <w:tr w:rsidR="002D50BC" w:rsidRPr="00D63986" w14:paraId="3D3C7B6E" w14:textId="77777777" w:rsidTr="002D50BC">
        <w:tc>
          <w:tcPr>
            <w:tcW w:w="42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934B8F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planirani broj sati                         </w:t>
            </w: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04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C679D4" w14:textId="5FE952CD" w:rsidR="002D50BC" w:rsidRPr="00D63986" w:rsidRDefault="001A6E66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/</w:t>
            </w:r>
          </w:p>
        </w:tc>
      </w:tr>
      <w:tr w:rsidR="002D50BC" w:rsidRPr="00D63986" w14:paraId="4A3214C6" w14:textId="77777777" w:rsidTr="002D50BC">
        <w:tc>
          <w:tcPr>
            <w:tcW w:w="42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57F464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104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477A77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color w:val="1F1F1F"/>
                <w:sz w:val="24"/>
                <w:szCs w:val="24"/>
                <w:highlight w:val="white"/>
              </w:rPr>
              <w:t>popularizacija matematike, pružanje dodatnih mogućnosti mladim matematičarima i sklapanje novih prijateljstava, kako među učenicima, tako i među učiteljima</w:t>
            </w:r>
          </w:p>
        </w:tc>
      </w:tr>
      <w:tr w:rsidR="002D50BC" w:rsidRPr="00D63986" w14:paraId="7739B647" w14:textId="77777777" w:rsidTr="002D50BC">
        <w:tc>
          <w:tcPr>
            <w:tcW w:w="42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53DF32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osnovna namjena </w:t>
            </w:r>
          </w:p>
        </w:tc>
        <w:tc>
          <w:tcPr>
            <w:tcW w:w="104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2A67740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sz w:val="24"/>
                <w:szCs w:val="24"/>
              </w:rPr>
              <w:t>Razvijati kod učenika logičko mišljenje i sposobnost primjene usvojenog znanja u rješavanju problemskih zadataka. pripremanje učenika za natjecanje; motivirati učenike da se bave matematikom izvan školskih programa</w:t>
            </w:r>
          </w:p>
        </w:tc>
      </w:tr>
      <w:tr w:rsidR="002D50BC" w:rsidRPr="00D63986" w14:paraId="52887576" w14:textId="77777777" w:rsidTr="002D50BC">
        <w:tc>
          <w:tcPr>
            <w:tcW w:w="42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12AE83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način realizacije </w:t>
            </w:r>
          </w:p>
        </w:tc>
        <w:tc>
          <w:tcPr>
            <w:tcW w:w="104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BDC701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sz w:val="24"/>
                <w:szCs w:val="24"/>
              </w:rPr>
              <w:t>Provedba natjecanja u školi</w:t>
            </w:r>
          </w:p>
        </w:tc>
      </w:tr>
      <w:tr w:rsidR="002D50BC" w:rsidRPr="00D63986" w14:paraId="0BDA6FDF" w14:textId="77777777" w:rsidTr="002D50BC">
        <w:trPr>
          <w:trHeight w:val="288"/>
        </w:trPr>
        <w:tc>
          <w:tcPr>
            <w:tcW w:w="42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0F12B2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vremenski okviri</w:t>
            </w:r>
          </w:p>
        </w:tc>
        <w:tc>
          <w:tcPr>
            <w:tcW w:w="104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4D26E8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sz w:val="24"/>
                <w:szCs w:val="24"/>
              </w:rPr>
              <w:t>7.3.2025.</w:t>
            </w:r>
          </w:p>
        </w:tc>
      </w:tr>
      <w:tr w:rsidR="002D50BC" w:rsidRPr="00D63986" w14:paraId="6C5E3A57" w14:textId="77777777" w:rsidTr="002D50BC">
        <w:tc>
          <w:tcPr>
            <w:tcW w:w="42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026C77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troškovnik </w:t>
            </w:r>
          </w:p>
        </w:tc>
        <w:tc>
          <w:tcPr>
            <w:tcW w:w="104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0802BF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Papiri za </w:t>
            </w:r>
            <w:proofErr w:type="spellStart"/>
            <w:r w:rsidRPr="00D63986">
              <w:rPr>
                <w:rFonts w:ascii="Times New Roman" w:eastAsia="Arial" w:hAnsi="Times New Roman" w:cs="Times New Roman"/>
                <w:sz w:val="24"/>
                <w:szCs w:val="24"/>
              </w:rPr>
              <w:t>printanje</w:t>
            </w:r>
            <w:proofErr w:type="spellEnd"/>
          </w:p>
        </w:tc>
      </w:tr>
      <w:tr w:rsidR="002D50BC" w:rsidRPr="00D63986" w14:paraId="362C2EF1" w14:textId="77777777" w:rsidTr="002D50BC">
        <w:tc>
          <w:tcPr>
            <w:tcW w:w="42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F11D74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način praćenja i provedbe ishoda/postignuća </w:t>
            </w:r>
          </w:p>
        </w:tc>
        <w:tc>
          <w:tcPr>
            <w:tcW w:w="104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03E31A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sz w:val="24"/>
                <w:szCs w:val="24"/>
              </w:rPr>
              <w:t>Analiza riješenih zadataka, postignuća na natjecanjima</w:t>
            </w:r>
          </w:p>
        </w:tc>
      </w:tr>
      <w:tr w:rsidR="002D50BC" w:rsidRPr="00D63986" w14:paraId="56679F27" w14:textId="77777777" w:rsidTr="002D50BC">
        <w:tc>
          <w:tcPr>
            <w:tcW w:w="425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11ACDD" w14:textId="77777777" w:rsidR="002D50BC" w:rsidRPr="00D63986" w:rsidRDefault="002D50BC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6398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potrebni resursi, moguće poteškoće</w:t>
            </w:r>
          </w:p>
        </w:tc>
        <w:tc>
          <w:tcPr>
            <w:tcW w:w="1047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2187E8" w14:textId="151A62C2" w:rsidR="002D50BC" w:rsidRPr="00D63986" w:rsidRDefault="001A6E66" w:rsidP="002D50B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</w:p>
        </w:tc>
      </w:tr>
    </w:tbl>
    <w:p w14:paraId="5FB00C89" w14:textId="77777777" w:rsidR="00386AAA" w:rsidRPr="00D63986" w:rsidRDefault="00386AAA" w:rsidP="00386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86AAA" w:rsidRPr="00D63986">
          <w:pgSz w:w="16840" w:h="11910" w:orient="landscape"/>
          <w:pgMar w:top="1180" w:right="1020" w:bottom="2165" w:left="1020" w:header="0" w:footer="1360" w:gutter="0"/>
          <w:cols w:space="720"/>
        </w:sectPr>
      </w:pPr>
    </w:p>
    <w:p w14:paraId="092FE172" w14:textId="781ED6E6" w:rsidR="00386AAA" w:rsidRPr="00D63986" w:rsidRDefault="00386AAA" w:rsidP="00386AAA">
      <w:pPr>
        <w:rPr>
          <w:rFonts w:ascii="Times New Roman" w:hAnsi="Times New Roman" w:cs="Times New Roman"/>
          <w:sz w:val="24"/>
          <w:szCs w:val="24"/>
        </w:rPr>
      </w:pPr>
    </w:p>
    <w:p w14:paraId="0CE876FC" w14:textId="77777777" w:rsidR="00386AAA" w:rsidRDefault="00386AAA" w:rsidP="002D50BC">
      <w:pPr>
        <w:pStyle w:val="Naslov1"/>
        <w:numPr>
          <w:ilvl w:val="0"/>
          <w:numId w:val="26"/>
        </w:numPr>
        <w:jc w:val="left"/>
        <w:rPr>
          <w:rFonts w:ascii="Times New Roman" w:hAnsi="Times New Roman" w:cs="Times New Roman"/>
        </w:rPr>
      </w:pPr>
      <w:bookmarkStart w:id="22" w:name="_Toc179554515"/>
      <w:r w:rsidRPr="00416558">
        <w:rPr>
          <w:rFonts w:ascii="Times New Roman" w:hAnsi="Times New Roman" w:cs="Times New Roman"/>
        </w:rPr>
        <w:t>KULTURNA I JAVNA DJELATNOST ŠKOLE</w:t>
      </w:r>
      <w:bookmarkEnd w:id="22"/>
    </w:p>
    <w:p w14:paraId="4D29473C" w14:textId="77777777" w:rsidR="00386AAA" w:rsidRPr="00416558" w:rsidRDefault="00386AAA" w:rsidP="00386AAA">
      <w:pPr>
        <w:pStyle w:val="Naslov1"/>
        <w:ind w:left="390"/>
        <w:jc w:val="left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2383"/>
        <w:gridCol w:w="3186"/>
        <w:gridCol w:w="7176"/>
      </w:tblGrid>
      <w:tr w:rsidR="00386AAA" w:rsidRPr="00D63986" w14:paraId="6DA3FCC6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EB0A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EBA0B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Kulturna i javna djelatnost škole</w:t>
            </w:r>
          </w:p>
        </w:tc>
        <w:tc>
          <w:tcPr>
            <w:tcW w:w="31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80EF6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 i prezime voditelja:</w:t>
            </w:r>
          </w:p>
        </w:tc>
        <w:tc>
          <w:tcPr>
            <w:tcW w:w="7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D56B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Svi učitelji razredne i predmetne nastave, stručni suradnici, ravnatelj</w:t>
            </w:r>
          </w:p>
        </w:tc>
      </w:tr>
      <w:tr w:rsidR="00386AAA" w:rsidRPr="00D63986" w14:paraId="1B1A0245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5196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CB71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1.-8.</w:t>
            </w:r>
          </w:p>
        </w:tc>
      </w:tr>
      <w:tr w:rsidR="00386AAA" w:rsidRPr="00D63986" w14:paraId="6BFF9435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D5DB0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0335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</w:t>
            </w:r>
          </w:p>
        </w:tc>
      </w:tr>
      <w:tr w:rsidR="00386AAA" w:rsidRPr="00D63986" w14:paraId="7BE9659E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E5A72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A13E0" w14:textId="736AB687" w:rsidR="00386AAA" w:rsidRPr="00D63986" w:rsidRDefault="001A6E66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1410A6D9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C584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4968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Razvijati svijest o poticanju i očuvanju zajedništva, kulturnih i društvenih vrijednosti te pozitivnih socijalnih odnosa i ugodnog ozračja u školi.</w:t>
            </w:r>
          </w:p>
        </w:tc>
      </w:tr>
      <w:tr w:rsidR="00386AAA" w:rsidRPr="00D63986" w14:paraId="1E5E9B38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D7D7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325A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Obilježiti iduće dane:</w:t>
            </w:r>
          </w:p>
          <w:p w14:paraId="006784C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Dan zahvalnosti za plodove zemlje i Dan kruha, Dan sjećanja na žrtve Vukovara i Škabrnje, Dan djeteta, Večer matematike, Sveti Nikola, Medni dan, Božićna priredba, Dan sigurnijeg interneta, Dan ružičastih majica, Svjetski dan očeva, Svjetski dan osoba s Down sindromom, Svjetski dan voda, Dan planeta Zemlje, Majčin dan, Svjetski dan pripovijedanja, Međunarodni dan materinskog jezika,  Svjetski dan sporta</w:t>
            </w:r>
          </w:p>
        </w:tc>
      </w:tr>
      <w:tr w:rsidR="00386AAA" w:rsidRPr="00D63986" w14:paraId="5537AAE7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578A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2879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Okupljanje učenika, razgovor s učenicima, izrada prigodnih radova, izrada pisanih radova, paljenje lampiona, izrada maski, izrada božićnih ukrasa, izrada uskrsnih radova, odijevanje ružičastih majica, odijevanje različitih čarapa, sudjelovanje u školskim priredbama, ples povodom Valentinova, sudjelovanje u raznim sportskim igrama i aktivnostima.</w:t>
            </w:r>
          </w:p>
        </w:tc>
      </w:tr>
      <w:tr w:rsidR="00386AAA" w:rsidRPr="00D63986" w14:paraId="024481E5" w14:textId="77777777" w:rsidTr="00386AAA">
        <w:trPr>
          <w:trHeight w:val="288"/>
        </w:trPr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4490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2FEC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nastavne godine 2024./2025.</w:t>
            </w:r>
          </w:p>
        </w:tc>
      </w:tr>
      <w:tr w:rsidR="00386AAA" w:rsidRPr="00D63986" w14:paraId="1C294D87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7D5C2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0235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86AAA" w:rsidRPr="00D63986" w14:paraId="0A0C1484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FE3F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A911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s učenicima, izrada prigodnih materijala</w:t>
            </w:r>
          </w:p>
        </w:tc>
      </w:tr>
      <w:tr w:rsidR="00386AAA" w:rsidRPr="00D63986" w14:paraId="1586FEBD" w14:textId="77777777" w:rsidTr="00386AAA">
        <w:tc>
          <w:tcPr>
            <w:tcW w:w="423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BCF8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3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5B4D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Materijali, fotokopirni materijali, sportski rekviziti</w:t>
            </w:r>
          </w:p>
        </w:tc>
      </w:tr>
    </w:tbl>
    <w:p w14:paraId="4BE0E1AD" w14:textId="30EF90DE" w:rsidR="00386AAA" w:rsidRDefault="00386AAA" w:rsidP="00386AAA">
      <w:pPr>
        <w:tabs>
          <w:tab w:val="left" w:pos="121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195565C" w14:textId="2010C7B5" w:rsidR="002D50BC" w:rsidRDefault="002D50BC" w:rsidP="00386AAA">
      <w:pPr>
        <w:tabs>
          <w:tab w:val="left" w:pos="121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ECA3289" w14:textId="77777777" w:rsidR="002D50BC" w:rsidRPr="00D63986" w:rsidRDefault="002D50BC" w:rsidP="00386AAA">
      <w:pPr>
        <w:tabs>
          <w:tab w:val="left" w:pos="121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D3E978C" w14:textId="634C5DA2" w:rsidR="00386AAA" w:rsidRDefault="002D50BC" w:rsidP="002D50BC">
      <w:pPr>
        <w:pStyle w:val="Naslov1"/>
        <w:numPr>
          <w:ilvl w:val="0"/>
          <w:numId w:val="2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bookmarkStart w:id="23" w:name="_Toc179554516"/>
      <w:r w:rsidR="00386AAA" w:rsidRPr="00416558">
        <w:rPr>
          <w:rFonts w:ascii="Times New Roman" w:hAnsi="Times New Roman" w:cs="Times New Roman"/>
        </w:rPr>
        <w:t>KROSKURIKULARNO PODRUĆJE</w:t>
      </w:r>
      <w:bookmarkEnd w:id="23"/>
    </w:p>
    <w:p w14:paraId="35488657" w14:textId="77777777" w:rsidR="00386AAA" w:rsidRPr="00416558" w:rsidRDefault="00386AAA" w:rsidP="00386AAA">
      <w:pPr>
        <w:pStyle w:val="Naslov1"/>
        <w:ind w:left="390"/>
        <w:jc w:val="left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2255"/>
        <w:gridCol w:w="3314"/>
        <w:gridCol w:w="7176"/>
      </w:tblGrid>
      <w:tr w:rsidR="00386AAA" w:rsidRPr="00D63986" w14:paraId="54D7CD5D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67F1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2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653C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Produženi boravak</w:t>
            </w:r>
          </w:p>
        </w:tc>
        <w:tc>
          <w:tcPr>
            <w:tcW w:w="33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8922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voditelj</w:t>
            </w:r>
          </w:p>
        </w:tc>
        <w:tc>
          <w:tcPr>
            <w:tcW w:w="71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C612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Kristina Komin</w:t>
            </w:r>
          </w:p>
        </w:tc>
      </w:tr>
      <w:tr w:rsidR="00386AAA" w:rsidRPr="00D63986" w14:paraId="7EEBCB98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E4B7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D1F68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1.a, 1.b, 2.a, 2.b i 4.b</w:t>
            </w:r>
          </w:p>
        </w:tc>
      </w:tr>
      <w:tr w:rsidR="00386AAA" w:rsidRPr="00D63986" w14:paraId="4BC5B9D5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E80A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A590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</w:t>
            </w:r>
          </w:p>
        </w:tc>
      </w:tr>
      <w:tr w:rsidR="00386AAA" w:rsidRPr="00D63986" w14:paraId="4F5A19DD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76F00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3199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25 sati tjedno </w:t>
            </w:r>
          </w:p>
        </w:tc>
      </w:tr>
      <w:tr w:rsidR="00386AAA" w:rsidRPr="00D63986" w14:paraId="6497CFFA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F02D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3D880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Ciljevi realizacije sadržaja u produženom boravku u skladu su s općim ciljevima osnovnog obrazovanja (tri opća cilja): 1. Omogućiti djetetu pun život i otkriti njegove/njezine pune potencijale kao jedinstvene osobe 2. Omogućiti djetetu njegov/njezin razvoj kao socijalnog bića kroz život i suradnju s ostalima kako bi doprinijela/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doprinijeo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dobru u društvu 3. Pripremiti dijete za daljnje obrazovanje i cjeloživotno učenje (učiti kako učiti).</w:t>
            </w:r>
          </w:p>
        </w:tc>
      </w:tr>
      <w:tr w:rsidR="00386AAA" w:rsidRPr="00D63986" w14:paraId="4144CD73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12917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2A44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Osigurati skrb nakon redovne nastave. Pripremiti učenike za bolje snalaženje u pisanju zadaća, uvježbavanju i primjeni naučenog. Omogućiti učeniku boravak ispunjen različitim odgojno-obrazovnim sadržajima koji povoljno utječu na razvoj njegove cjelokupne osobnosti.</w:t>
            </w:r>
          </w:p>
        </w:tc>
      </w:tr>
      <w:tr w:rsidR="00386AAA" w:rsidRPr="00D63986" w14:paraId="67D47523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A7B4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A8766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Učenje i pisanje domaće zadaće, slobodno organizirano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vrijeme,vrijeme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igru i odmor.</w:t>
            </w:r>
          </w:p>
        </w:tc>
      </w:tr>
      <w:tr w:rsidR="00386AAA" w:rsidRPr="00D63986" w14:paraId="2FB2976B" w14:textId="77777777" w:rsidTr="00386AAA">
        <w:trPr>
          <w:trHeight w:val="288"/>
        </w:trPr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9EA05F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7B427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 sunčanih sati dnevno</w:t>
            </w:r>
          </w:p>
        </w:tc>
      </w:tr>
      <w:tr w:rsidR="00386AAA" w:rsidRPr="00D63986" w14:paraId="3DD22E1A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7ADD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45C3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1400 eura</w:t>
            </w:r>
          </w:p>
        </w:tc>
      </w:tr>
      <w:tr w:rsidR="00386AAA" w:rsidRPr="00D63986" w14:paraId="435576BD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F74E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4E3D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Formativno praćenje učenikova rada tijekom cijele godine bez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sumativnog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praćenja. Vrednovanje zalaganja i sudjelovanja učenika u različitim aktivnostima.</w:t>
            </w:r>
          </w:p>
        </w:tc>
      </w:tr>
      <w:tr w:rsidR="00386AAA" w:rsidRPr="00D63986" w14:paraId="0FDBD70F" w14:textId="77777777" w:rsidTr="00386AAA">
        <w:tc>
          <w:tcPr>
            <w:tcW w:w="410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8FD03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F397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radni listići, pribor za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crtanje,bojanje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ljepilo,predmeti</w:t>
            </w:r>
            <w:proofErr w:type="spellEnd"/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ukrašavanje</w:t>
            </w:r>
          </w:p>
        </w:tc>
      </w:tr>
    </w:tbl>
    <w:p w14:paraId="7FD60B99" w14:textId="77777777" w:rsidR="00386AAA" w:rsidRPr="00D63986" w:rsidRDefault="00386AAA" w:rsidP="00386AAA">
      <w:pPr>
        <w:tabs>
          <w:tab w:val="left" w:pos="1212"/>
        </w:tabs>
        <w:rPr>
          <w:rFonts w:ascii="Times New Roman" w:eastAsia="Times New Roman" w:hAnsi="Times New Roman" w:cs="Times New Roman"/>
          <w:sz w:val="24"/>
          <w:szCs w:val="24"/>
        </w:rPr>
        <w:sectPr w:rsidR="00386AAA" w:rsidRPr="00D63986">
          <w:type w:val="continuous"/>
          <w:pgSz w:w="16840" w:h="11910" w:orient="landscape"/>
          <w:pgMar w:top="1240" w:right="1020" w:bottom="1600" w:left="1020" w:header="0" w:footer="1360" w:gutter="0"/>
          <w:cols w:space="720"/>
        </w:sectPr>
      </w:pPr>
    </w:p>
    <w:p w14:paraId="5187F2C7" w14:textId="77777777" w:rsidR="00386AAA" w:rsidRPr="00D63986" w:rsidRDefault="00386AAA" w:rsidP="00386AAA">
      <w:pPr>
        <w:rPr>
          <w:rFonts w:ascii="Times New Roman" w:hAnsi="Times New Roman" w:cs="Times New Roman"/>
          <w:sz w:val="24"/>
          <w:szCs w:val="24"/>
        </w:rPr>
      </w:pPr>
    </w:p>
    <w:p w14:paraId="6779A26B" w14:textId="77777777" w:rsidR="00386AAA" w:rsidRDefault="00386AAA" w:rsidP="002D50BC">
      <w:pPr>
        <w:pStyle w:val="Naslov1"/>
        <w:numPr>
          <w:ilvl w:val="0"/>
          <w:numId w:val="2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24" w:name="_Toc179554517"/>
      <w:r w:rsidRPr="00416558">
        <w:rPr>
          <w:rFonts w:ascii="Times New Roman" w:hAnsi="Times New Roman" w:cs="Times New Roman"/>
        </w:rPr>
        <w:t>KURIKULUM ZDRAVSTVENOG ODGOJA</w:t>
      </w:r>
      <w:bookmarkEnd w:id="24"/>
    </w:p>
    <w:p w14:paraId="4058D2D0" w14:textId="77777777" w:rsidR="00386AAA" w:rsidRPr="00416558" w:rsidRDefault="00386AAA" w:rsidP="00386AAA">
      <w:pPr>
        <w:pStyle w:val="Naslov1"/>
        <w:ind w:left="390"/>
        <w:jc w:val="left"/>
        <w:rPr>
          <w:rFonts w:ascii="Times New Roman" w:hAnsi="Times New Roman" w:cs="Times New Roman"/>
        </w:rPr>
      </w:pPr>
    </w:p>
    <w:tbl>
      <w:tblPr>
        <w:tblW w:w="145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2383"/>
        <w:gridCol w:w="3186"/>
        <w:gridCol w:w="7306"/>
      </w:tblGrid>
      <w:tr w:rsidR="00386AAA" w:rsidRPr="00D63986" w14:paraId="01A36AE7" w14:textId="77777777" w:rsidTr="00386AAA"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9C5DA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aktivnosti</w:t>
            </w:r>
          </w:p>
        </w:tc>
        <w:tc>
          <w:tcPr>
            <w:tcW w:w="23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11B8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Zdravstveni odgoj</w:t>
            </w:r>
          </w:p>
        </w:tc>
        <w:tc>
          <w:tcPr>
            <w:tcW w:w="31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4986F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voditelj</w:t>
            </w:r>
          </w:p>
        </w:tc>
        <w:tc>
          <w:tcPr>
            <w:tcW w:w="730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BC724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Razrednici, pedagog, školski liječnik</w:t>
            </w:r>
          </w:p>
        </w:tc>
      </w:tr>
      <w:tr w:rsidR="00386AAA" w:rsidRPr="00D63986" w14:paraId="00D81027" w14:textId="77777777" w:rsidTr="00386AAA">
        <w:tc>
          <w:tcPr>
            <w:tcW w:w="41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8C39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ciklus/razred </w:t>
            </w:r>
          </w:p>
        </w:tc>
        <w:tc>
          <w:tcPr>
            <w:tcW w:w="104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42DA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1.-8.</w:t>
            </w:r>
          </w:p>
        </w:tc>
      </w:tr>
      <w:tr w:rsidR="00386AAA" w:rsidRPr="00D63986" w14:paraId="28ED06D4" w14:textId="77777777" w:rsidTr="00386AAA">
        <w:tc>
          <w:tcPr>
            <w:tcW w:w="41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F0494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planirani broj učenika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85A4D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320</w:t>
            </w:r>
          </w:p>
        </w:tc>
      </w:tr>
      <w:tr w:rsidR="00386AAA" w:rsidRPr="00D63986" w14:paraId="02AA801D" w14:textId="77777777" w:rsidTr="00386AAA">
        <w:tc>
          <w:tcPr>
            <w:tcW w:w="41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BB81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planirani broj sati                         </w:t>
            </w: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ab/>
            </w:r>
          </w:p>
        </w:tc>
        <w:tc>
          <w:tcPr>
            <w:tcW w:w="104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2830E" w14:textId="7984B6EE" w:rsidR="00386AAA" w:rsidRPr="00D63986" w:rsidRDefault="001A6E66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283E92B0" w14:textId="77777777" w:rsidTr="00386AAA">
        <w:tc>
          <w:tcPr>
            <w:tcW w:w="41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18BB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 </w:t>
            </w:r>
          </w:p>
        </w:tc>
        <w:tc>
          <w:tcPr>
            <w:tcW w:w="104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9A147" w14:textId="77777777" w:rsidR="00386AAA" w:rsidRPr="00D63986" w:rsidRDefault="00386AAA" w:rsidP="00386A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promicanje zdravlja, zdravih stilova života i usvajanje zdravih životnih navika,</w:t>
            </w:r>
          </w:p>
          <w:p w14:paraId="398D21AC" w14:textId="77777777" w:rsidR="00386AAA" w:rsidRPr="00D63986" w:rsidRDefault="00386AAA" w:rsidP="00386A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razvoj tolerancije, pomoći svim učenicima razviti pozitivnu sliku o sebi,</w:t>
            </w:r>
          </w:p>
          <w:p w14:paraId="76518724" w14:textId="77777777" w:rsidR="00386AAA" w:rsidRPr="00D63986" w:rsidRDefault="00386AAA" w:rsidP="00386A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uvažavanje različitosti među ljudima kao temeljnu vrednotu,</w:t>
            </w:r>
          </w:p>
          <w:p w14:paraId="30BA711B" w14:textId="77777777" w:rsidR="00386AAA" w:rsidRPr="00D63986" w:rsidRDefault="00386AAA" w:rsidP="00386A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razvoj sustava vrijednosti kod mladih osoba, potaknuti razvoj empatije i osjetljivosti za potrebe drugih,</w:t>
            </w:r>
          </w:p>
          <w:p w14:paraId="7B91EA8D" w14:textId="77777777" w:rsidR="00386AAA" w:rsidRPr="00D63986" w:rsidRDefault="00386AAA" w:rsidP="00386A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ukazivanje na neprihvatljiva ponašanja i devijantne pojave koje se ne smiju tolerirati ili ignorirati.</w:t>
            </w:r>
          </w:p>
          <w:p w14:paraId="27E029F2" w14:textId="77777777" w:rsidR="00386AAA" w:rsidRPr="00D63986" w:rsidRDefault="00386AAA" w:rsidP="00386AAA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stjecanje znanja, vještina i navika potrebnih za mirno rješavanje napetosti i sukoba u slučaju povrede ili nanošenja štete,</w:t>
            </w:r>
          </w:p>
          <w:p w14:paraId="5DB5F32B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odgovorno ponašanje i važnost donošenja ispravnih odluka.</w:t>
            </w:r>
          </w:p>
        </w:tc>
      </w:tr>
      <w:tr w:rsidR="00386AAA" w:rsidRPr="00D63986" w14:paraId="4AF93883" w14:textId="77777777" w:rsidTr="00386AAA">
        <w:tc>
          <w:tcPr>
            <w:tcW w:w="41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E2A28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osnovna namjena </w:t>
            </w:r>
          </w:p>
        </w:tc>
        <w:tc>
          <w:tcPr>
            <w:tcW w:w="104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3E73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Namijenjen je učenicima 1.-8. razreda. </w:t>
            </w:r>
          </w:p>
        </w:tc>
      </w:tr>
      <w:tr w:rsidR="00386AAA" w:rsidRPr="00D63986" w14:paraId="6FC1E01F" w14:textId="77777777" w:rsidTr="00386AAA">
        <w:tc>
          <w:tcPr>
            <w:tcW w:w="41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9E137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realizacije </w:t>
            </w:r>
          </w:p>
        </w:tc>
        <w:tc>
          <w:tcPr>
            <w:tcW w:w="104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41DCD6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 satu razrednog odjela. </w:t>
            </w:r>
          </w:p>
        </w:tc>
      </w:tr>
      <w:tr w:rsidR="00386AAA" w:rsidRPr="00D63986" w14:paraId="0776DA77" w14:textId="77777777" w:rsidTr="00386AAA">
        <w:trPr>
          <w:trHeight w:val="288"/>
        </w:trPr>
        <w:tc>
          <w:tcPr>
            <w:tcW w:w="41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FF221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vremenski okviri</w:t>
            </w:r>
          </w:p>
        </w:tc>
        <w:tc>
          <w:tcPr>
            <w:tcW w:w="104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8D959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Tijekom nastavne godine 2024./2025.</w:t>
            </w:r>
          </w:p>
        </w:tc>
      </w:tr>
      <w:tr w:rsidR="00386AAA" w:rsidRPr="00D63986" w14:paraId="72E421F4" w14:textId="77777777" w:rsidTr="00386AAA">
        <w:tc>
          <w:tcPr>
            <w:tcW w:w="41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7C45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 </w:t>
            </w:r>
          </w:p>
        </w:tc>
        <w:tc>
          <w:tcPr>
            <w:tcW w:w="104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552BE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</w:t>
            </w:r>
          </w:p>
        </w:tc>
      </w:tr>
      <w:tr w:rsidR="00386AAA" w:rsidRPr="00D63986" w14:paraId="51A08172" w14:textId="77777777" w:rsidTr="00386AAA">
        <w:tc>
          <w:tcPr>
            <w:tcW w:w="41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7932A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način praćenja i provedbe ishoda/postignuća </w:t>
            </w:r>
          </w:p>
        </w:tc>
        <w:tc>
          <w:tcPr>
            <w:tcW w:w="104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D5801C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Razgovori s učenicima, izrada prigodnih materijala</w:t>
            </w:r>
          </w:p>
        </w:tc>
      </w:tr>
      <w:tr w:rsidR="00386AAA" w:rsidRPr="00D63986" w14:paraId="15232312" w14:textId="77777777" w:rsidTr="00386AAA">
        <w:tc>
          <w:tcPr>
            <w:tcW w:w="410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2D300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potrebni resursi, moguće poteškoće</w:t>
            </w:r>
          </w:p>
        </w:tc>
        <w:tc>
          <w:tcPr>
            <w:tcW w:w="1049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55FA5" w14:textId="77777777" w:rsidR="00386AAA" w:rsidRPr="00D63986" w:rsidRDefault="00386AAA" w:rsidP="00386A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6398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Materijali, fotokopirni materijali</w:t>
            </w:r>
          </w:p>
        </w:tc>
      </w:tr>
    </w:tbl>
    <w:p w14:paraId="0005331F" w14:textId="77777777" w:rsidR="00386AAA" w:rsidRPr="000736BB" w:rsidRDefault="00386AAA" w:rsidP="00386AAA">
      <w:pPr>
        <w:sectPr w:rsidR="00386AAA" w:rsidRPr="000736BB" w:rsidSect="00386AAA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7E9CE925" w14:textId="78ED2600" w:rsidR="00386AAA" w:rsidRPr="00386AAA" w:rsidRDefault="00386AAA" w:rsidP="002D50BC">
      <w:pPr>
        <w:pStyle w:val="Naslov1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</w:rPr>
      </w:pPr>
      <w:bookmarkStart w:id="25" w:name="_Toc179554518"/>
      <w:r w:rsidRPr="00416558">
        <w:rPr>
          <w:rFonts w:ascii="Times New Roman" w:hAnsi="Times New Roman" w:cs="Times New Roman"/>
          <w:sz w:val="32"/>
          <w:szCs w:val="32"/>
        </w:rPr>
        <w:lastRenderedPageBreak/>
        <w:t>KURIKULUM UČENIČKE ZADRUGE „JAKOVLJE“</w:t>
      </w:r>
      <w:bookmarkEnd w:id="25"/>
    </w:p>
    <w:p w14:paraId="5AF78130" w14:textId="77777777" w:rsidR="00386AAA" w:rsidRDefault="00386AAA" w:rsidP="00386AAA">
      <w:pPr>
        <w:spacing w:after="200" w:line="276" w:lineRule="auto"/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 xml:space="preserve">                  </w:t>
      </w:r>
      <w:r>
        <w:rPr>
          <w:rFonts w:cs="Aharoni"/>
          <w:b/>
          <w:sz w:val="40"/>
          <w:szCs w:val="40"/>
        </w:rPr>
        <w:tab/>
      </w:r>
      <w:r>
        <w:rPr>
          <w:rFonts w:cs="Aharoni"/>
          <w:b/>
          <w:sz w:val="40"/>
          <w:szCs w:val="40"/>
        </w:rPr>
        <w:tab/>
      </w:r>
      <w:r>
        <w:rPr>
          <w:rFonts w:cs="Aharoni"/>
          <w:b/>
          <w:sz w:val="40"/>
          <w:szCs w:val="40"/>
        </w:rPr>
        <w:tab/>
      </w:r>
      <w:r>
        <w:rPr>
          <w:rFonts w:cs="Aharoni"/>
          <w:b/>
          <w:sz w:val="40"/>
          <w:szCs w:val="40"/>
        </w:rPr>
        <w:tab/>
        <w:t xml:space="preserve"> </w:t>
      </w:r>
    </w:p>
    <w:p w14:paraId="6D644EC2" w14:textId="203668E0" w:rsidR="00386AAA" w:rsidRDefault="00386AAA" w:rsidP="00386AAA">
      <w:pPr>
        <w:spacing w:after="200" w:line="276" w:lineRule="auto"/>
        <w:rPr>
          <w:rFonts w:cs="Aharoni"/>
          <w:b/>
          <w:sz w:val="40"/>
          <w:szCs w:val="40"/>
        </w:rPr>
      </w:pPr>
      <w:r>
        <w:rPr>
          <w:rFonts w:cs="Aharoni"/>
          <w:b/>
          <w:sz w:val="40"/>
          <w:szCs w:val="40"/>
        </w:rPr>
        <w:tab/>
      </w:r>
      <w:r>
        <w:rPr>
          <w:rFonts w:cs="Aharoni"/>
          <w:b/>
          <w:sz w:val="40"/>
          <w:szCs w:val="40"/>
        </w:rPr>
        <w:tab/>
      </w:r>
      <w:r>
        <w:rPr>
          <w:rFonts w:cs="Aharoni"/>
          <w:b/>
          <w:sz w:val="40"/>
          <w:szCs w:val="40"/>
        </w:rPr>
        <w:tab/>
      </w:r>
      <w:r>
        <w:rPr>
          <w:rFonts w:cs="Aharoni"/>
          <w:b/>
          <w:sz w:val="40"/>
          <w:szCs w:val="40"/>
        </w:rPr>
        <w:tab/>
      </w:r>
      <w:r>
        <w:rPr>
          <w:rFonts w:cs="Aharoni"/>
          <w:b/>
          <w:sz w:val="40"/>
          <w:szCs w:val="40"/>
        </w:rPr>
        <w:tab/>
      </w:r>
      <w:r>
        <w:rPr>
          <w:rFonts w:cs="Aharoni"/>
          <w:b/>
          <w:sz w:val="40"/>
          <w:szCs w:val="40"/>
        </w:rPr>
        <w:tab/>
        <w:t xml:space="preserve">  </w:t>
      </w:r>
      <w:r>
        <w:rPr>
          <w:noProof/>
          <w:lang w:eastAsia="hr-HR"/>
        </w:rPr>
        <w:drawing>
          <wp:inline distT="0" distB="0" distL="0" distR="0" wp14:anchorId="4087566F" wp14:editId="230BBB5D">
            <wp:extent cx="2933700" cy="1581150"/>
            <wp:effectExtent l="0" t="0" r="0" b="0"/>
            <wp:docPr id="1" name="Slika 1" descr="C:\Users\Darija\Desktop\Zad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C:\Users\Darija\Desktop\Zadru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5CA50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b/>
          <w:sz w:val="40"/>
          <w:szCs w:val="40"/>
        </w:rPr>
      </w:pPr>
    </w:p>
    <w:p w14:paraId="3C2E665B" w14:textId="77777777" w:rsidR="00386AAA" w:rsidRDefault="00386AAA" w:rsidP="00386AA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cs="Aharoni"/>
          <w:sz w:val="24"/>
          <w:szCs w:val="24"/>
        </w:rPr>
        <w:t xml:space="preserve">   Učenička zadruga „Jakovlje“ u Osnovnoj školi „Jakovlje“ osnovana je 1. 11. 2013.  na inicijativu ravnateljice Ljiljane Klepac i odlukom učiteljskog vijeća na sjednici održanoj 27. 9. 2013.  Rad zadruge temeljit će se na dugogodišnjim sekcijama koje vode razredne učiteljice i pojedini predmetni učitelji. Ove godine još više ćemo nastojati oko očuvanja autohtonih sorata voćaka našeg kraja i potaknuti učenike na zdrav način života. </w:t>
      </w:r>
    </w:p>
    <w:p w14:paraId="5B1990E4" w14:textId="77777777" w:rsidR="00386AAA" w:rsidRDefault="00386AAA" w:rsidP="00386AA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cs="Aharoni"/>
          <w:sz w:val="24"/>
          <w:szCs w:val="24"/>
        </w:rPr>
        <w:t xml:space="preserve">   Svrha rada u školskoj godini 2024./25. razvijanje je ekološke svijesti kroz stvaranje vlastitog proizvoda od papira i plastike, osvješćivanje o zdravijem načinu života koristeći ljekovito bilje zasađeno u našem školskom vrtu,  r</w:t>
      </w:r>
      <w:r>
        <w:rPr>
          <w:rFonts w:cs="Aharoni"/>
          <w:color w:val="000000"/>
          <w:sz w:val="24"/>
          <w:szCs w:val="24"/>
          <w:highlight w:val="white"/>
        </w:rPr>
        <w:t xml:space="preserve">azvijanje trajne navike aktivnog participiranja i volontiranja u ekološkim aktivnostima </w:t>
      </w:r>
      <w:r>
        <w:rPr>
          <w:rFonts w:cs="Aharoni"/>
          <w:sz w:val="24"/>
          <w:szCs w:val="24"/>
        </w:rPr>
        <w:t xml:space="preserve">te promicanje humanitarne djelatnosti. Zadruga je usmjerena prema ostvarenju zadanih ciljeva svake od skupina. Kroz rad zadruge promicat će se očuvanje prirode, razvoj poduzetničkog duha, timskog rada i razvijanje </w:t>
      </w:r>
      <w:proofErr w:type="spellStart"/>
      <w:r>
        <w:rPr>
          <w:rFonts w:cs="Aharoni"/>
          <w:sz w:val="24"/>
          <w:szCs w:val="24"/>
        </w:rPr>
        <w:t>volonterizma</w:t>
      </w:r>
      <w:proofErr w:type="spellEnd"/>
      <w:r>
        <w:rPr>
          <w:rFonts w:cs="Aharoni"/>
          <w:sz w:val="24"/>
          <w:szCs w:val="24"/>
        </w:rPr>
        <w:t xml:space="preserve"> kroz razne programe.</w:t>
      </w:r>
    </w:p>
    <w:p w14:paraId="74621DC4" w14:textId="3EE42CA6" w:rsidR="00386AAA" w:rsidRDefault="00386AAA" w:rsidP="00386AAA">
      <w:pPr>
        <w:spacing w:after="200" w:line="276" w:lineRule="auto"/>
        <w:rPr>
          <w:rFonts w:ascii="Impact" w:hAnsi="Impact" w:cs="Aharoni"/>
          <w:sz w:val="24"/>
          <w:szCs w:val="24"/>
        </w:rPr>
      </w:pPr>
    </w:p>
    <w:p w14:paraId="5291AA28" w14:textId="77777777" w:rsidR="00386AAA" w:rsidRDefault="00386AAA" w:rsidP="00386AAA">
      <w:pPr>
        <w:spacing w:after="200" w:line="276" w:lineRule="auto"/>
        <w:rPr>
          <w:rFonts w:ascii="Impact" w:hAnsi="Impact" w:cs="Aharoni"/>
          <w:sz w:val="24"/>
          <w:szCs w:val="24"/>
        </w:rPr>
      </w:pPr>
    </w:p>
    <w:p w14:paraId="7ED860E0" w14:textId="4883690E" w:rsidR="00386AAA" w:rsidRDefault="00386AAA" w:rsidP="00386AAA">
      <w:pPr>
        <w:spacing w:after="200" w:line="276" w:lineRule="auto"/>
        <w:rPr>
          <w:rFonts w:ascii="Impact" w:eastAsia="Calibri" w:hAnsi="Impact" w:cs="Aharoni"/>
          <w:sz w:val="24"/>
          <w:szCs w:val="24"/>
        </w:rPr>
      </w:pPr>
      <w:r>
        <w:rPr>
          <w:rFonts w:ascii="Impact" w:hAnsi="Impact" w:cs="Aharoni"/>
          <w:sz w:val="24"/>
          <w:szCs w:val="24"/>
        </w:rPr>
        <w:lastRenderedPageBreak/>
        <w:t>PLAN RADA POJEDINIH SKUPINA:</w:t>
      </w:r>
    </w:p>
    <w:p w14:paraId="4E0980B6" w14:textId="3DA326C0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</w:p>
    <w:tbl>
      <w:tblPr>
        <w:tblStyle w:val="Reetkatablice"/>
        <w:tblW w:w="9300" w:type="dxa"/>
        <w:tblInd w:w="72" w:type="dxa"/>
        <w:tblLook w:val="04A0" w:firstRow="1" w:lastRow="0" w:firstColumn="1" w:lastColumn="0" w:noHBand="0" w:noVBand="1"/>
      </w:tblPr>
      <w:tblGrid>
        <w:gridCol w:w="223"/>
        <w:gridCol w:w="1509"/>
        <w:gridCol w:w="1529"/>
        <w:gridCol w:w="1481"/>
        <w:gridCol w:w="1497"/>
        <w:gridCol w:w="1484"/>
        <w:gridCol w:w="1577"/>
      </w:tblGrid>
      <w:tr w:rsidR="00386AAA" w14:paraId="23926442" w14:textId="77777777" w:rsidTr="00386AAA">
        <w:trPr>
          <w:trHeight w:val="673"/>
        </w:trPr>
        <w:tc>
          <w:tcPr>
            <w:tcW w:w="1729" w:type="dxa"/>
            <w:gridSpan w:val="2"/>
            <w:shd w:val="clear" w:color="auto" w:fill="auto"/>
          </w:tcPr>
          <w:p w14:paraId="5D9BB263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NAZIV</w:t>
            </w:r>
          </w:p>
          <w:p w14:paraId="39176BDD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SEKCIJE</w:t>
            </w:r>
          </w:p>
        </w:tc>
        <w:tc>
          <w:tcPr>
            <w:tcW w:w="1529" w:type="dxa"/>
            <w:shd w:val="clear" w:color="auto" w:fill="auto"/>
          </w:tcPr>
          <w:p w14:paraId="5291C657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IME</w:t>
            </w:r>
          </w:p>
          <w:p w14:paraId="3D72D544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VODITELJA</w:t>
            </w:r>
          </w:p>
        </w:tc>
        <w:tc>
          <w:tcPr>
            <w:tcW w:w="1482" w:type="dxa"/>
            <w:shd w:val="clear" w:color="auto" w:fill="auto"/>
          </w:tcPr>
          <w:p w14:paraId="796C6D7D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BROJ SATI TJEDNO</w:t>
            </w:r>
          </w:p>
        </w:tc>
        <w:tc>
          <w:tcPr>
            <w:tcW w:w="1498" w:type="dxa"/>
            <w:shd w:val="clear" w:color="auto" w:fill="auto"/>
          </w:tcPr>
          <w:p w14:paraId="4FB141CE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BROJ SATI UKUPNO</w:t>
            </w:r>
          </w:p>
        </w:tc>
        <w:tc>
          <w:tcPr>
            <w:tcW w:w="1485" w:type="dxa"/>
            <w:shd w:val="clear" w:color="auto" w:fill="auto"/>
          </w:tcPr>
          <w:p w14:paraId="5E365D2B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BROJ </w:t>
            </w:r>
          </w:p>
          <w:p w14:paraId="66A11296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UČENIKA</w:t>
            </w:r>
          </w:p>
        </w:tc>
        <w:tc>
          <w:tcPr>
            <w:tcW w:w="1576" w:type="dxa"/>
            <w:shd w:val="clear" w:color="auto" w:fill="auto"/>
          </w:tcPr>
          <w:p w14:paraId="4C52E7C6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DAN U TJEDNU</w:t>
            </w:r>
          </w:p>
        </w:tc>
      </w:tr>
      <w:tr w:rsidR="00386AAA" w14:paraId="337013C0" w14:textId="77777777" w:rsidTr="00386AAA">
        <w:trPr>
          <w:trHeight w:val="673"/>
        </w:trPr>
        <w:tc>
          <w:tcPr>
            <w:tcW w:w="1729" w:type="dxa"/>
            <w:gridSpan w:val="2"/>
            <w:shd w:val="clear" w:color="auto" w:fill="auto"/>
          </w:tcPr>
          <w:p w14:paraId="421CFCD6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VRIJEDNE</w:t>
            </w:r>
          </w:p>
          <w:p w14:paraId="6D1C74CE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RUKE</w:t>
            </w:r>
          </w:p>
        </w:tc>
        <w:tc>
          <w:tcPr>
            <w:tcW w:w="1529" w:type="dxa"/>
            <w:shd w:val="clear" w:color="auto" w:fill="auto"/>
          </w:tcPr>
          <w:p w14:paraId="77BA0595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MARIJA HORVATOVIĆ</w:t>
            </w:r>
          </w:p>
        </w:tc>
        <w:tc>
          <w:tcPr>
            <w:tcW w:w="1482" w:type="dxa"/>
            <w:shd w:val="clear" w:color="auto" w:fill="auto"/>
          </w:tcPr>
          <w:p w14:paraId="367523FC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 1                        </w:t>
            </w:r>
          </w:p>
        </w:tc>
        <w:tc>
          <w:tcPr>
            <w:tcW w:w="1498" w:type="dxa"/>
            <w:shd w:val="clear" w:color="auto" w:fill="auto"/>
          </w:tcPr>
          <w:p w14:paraId="46F241F4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 35</w:t>
            </w:r>
          </w:p>
        </w:tc>
        <w:tc>
          <w:tcPr>
            <w:tcW w:w="1485" w:type="dxa"/>
            <w:shd w:val="clear" w:color="auto" w:fill="auto"/>
          </w:tcPr>
          <w:p w14:paraId="56D90B73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 12</w:t>
            </w:r>
          </w:p>
        </w:tc>
        <w:tc>
          <w:tcPr>
            <w:tcW w:w="1576" w:type="dxa"/>
            <w:shd w:val="clear" w:color="auto" w:fill="auto"/>
          </w:tcPr>
          <w:p w14:paraId="5F992480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SRIJEDA UJUTRO</w:t>
            </w:r>
          </w:p>
          <w:p w14:paraId="111A27A8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ČETVRTAK POPODNE</w:t>
            </w:r>
          </w:p>
        </w:tc>
      </w:tr>
      <w:tr w:rsidR="00386AAA" w14:paraId="31E29898" w14:textId="77777777" w:rsidTr="00386AAA">
        <w:trPr>
          <w:trHeight w:val="673"/>
        </w:trPr>
        <w:tc>
          <w:tcPr>
            <w:tcW w:w="1729" w:type="dxa"/>
            <w:gridSpan w:val="2"/>
            <w:shd w:val="clear" w:color="auto" w:fill="auto"/>
          </w:tcPr>
          <w:p w14:paraId="6DB27DAC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LIKOVNA GRUPA</w:t>
            </w:r>
          </w:p>
          <w:p w14:paraId="738C0FEA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14:paraId="5F4B7B84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IVANA  MIKIĆ</w:t>
            </w:r>
          </w:p>
          <w:p w14:paraId="6DCE6C5D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</w:tcPr>
          <w:p w14:paraId="23201DD4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 1</w:t>
            </w:r>
          </w:p>
        </w:tc>
        <w:tc>
          <w:tcPr>
            <w:tcW w:w="1498" w:type="dxa"/>
            <w:shd w:val="clear" w:color="auto" w:fill="auto"/>
          </w:tcPr>
          <w:p w14:paraId="2225132D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 35</w:t>
            </w:r>
          </w:p>
          <w:p w14:paraId="035D71EE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</w:tcPr>
          <w:p w14:paraId="32E85D00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 10</w:t>
            </w:r>
          </w:p>
        </w:tc>
        <w:tc>
          <w:tcPr>
            <w:tcW w:w="1576" w:type="dxa"/>
            <w:shd w:val="clear" w:color="auto" w:fill="auto"/>
          </w:tcPr>
          <w:p w14:paraId="1744A2EB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PETAK</w:t>
            </w:r>
          </w:p>
          <w:p w14:paraId="3F2AC3A6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UJUTRO ČETVRTAK</w:t>
            </w:r>
          </w:p>
          <w:p w14:paraId="66A08C92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POPODNE</w:t>
            </w:r>
          </w:p>
          <w:p w14:paraId="383DB201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</w:p>
        </w:tc>
      </w:tr>
      <w:tr w:rsidR="00386AAA" w14:paraId="3F806221" w14:textId="77777777" w:rsidTr="00386AAA">
        <w:trPr>
          <w:trHeight w:val="673"/>
        </w:trPr>
        <w:tc>
          <w:tcPr>
            <w:tcW w:w="1729" w:type="dxa"/>
            <w:gridSpan w:val="2"/>
            <w:shd w:val="clear" w:color="auto" w:fill="auto"/>
          </w:tcPr>
          <w:p w14:paraId="5D04DCF4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VRIJEDNE</w:t>
            </w:r>
          </w:p>
          <w:p w14:paraId="1E9D5F66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RUKE</w:t>
            </w:r>
          </w:p>
        </w:tc>
        <w:tc>
          <w:tcPr>
            <w:tcW w:w="1529" w:type="dxa"/>
            <w:shd w:val="clear" w:color="auto" w:fill="auto"/>
          </w:tcPr>
          <w:p w14:paraId="16618EF8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RENATA OREMUŠ</w:t>
            </w:r>
          </w:p>
          <w:p w14:paraId="37B67B70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</w:p>
        </w:tc>
        <w:tc>
          <w:tcPr>
            <w:tcW w:w="1482" w:type="dxa"/>
            <w:shd w:val="clear" w:color="auto" w:fill="auto"/>
          </w:tcPr>
          <w:p w14:paraId="6EAA4C21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 1</w:t>
            </w:r>
          </w:p>
        </w:tc>
        <w:tc>
          <w:tcPr>
            <w:tcW w:w="1498" w:type="dxa"/>
            <w:shd w:val="clear" w:color="auto" w:fill="auto"/>
          </w:tcPr>
          <w:p w14:paraId="16378307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 35 </w:t>
            </w:r>
          </w:p>
        </w:tc>
        <w:tc>
          <w:tcPr>
            <w:tcW w:w="1485" w:type="dxa"/>
            <w:shd w:val="clear" w:color="auto" w:fill="auto"/>
          </w:tcPr>
          <w:p w14:paraId="6AAA72E4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 14</w:t>
            </w:r>
          </w:p>
        </w:tc>
        <w:tc>
          <w:tcPr>
            <w:tcW w:w="1576" w:type="dxa"/>
            <w:shd w:val="clear" w:color="auto" w:fill="auto"/>
          </w:tcPr>
          <w:p w14:paraId="28067C61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UTORAK UJUTRO</w:t>
            </w:r>
          </w:p>
          <w:p w14:paraId="1BDE7021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ČETVRTAK POPODNE</w:t>
            </w:r>
          </w:p>
        </w:tc>
      </w:tr>
      <w:tr w:rsidR="00386AAA" w14:paraId="2447ADA1" w14:textId="77777777" w:rsidTr="00386AAA">
        <w:trPr>
          <w:trHeight w:val="76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1520C" w14:textId="77777777" w:rsidR="00386AAA" w:rsidRDefault="00386AAA" w:rsidP="00386AAA">
            <w:pPr>
              <w:rPr>
                <w:sz w:val="22"/>
              </w:rPr>
            </w:pPr>
          </w:p>
        </w:tc>
        <w:tc>
          <w:tcPr>
            <w:tcW w:w="1507" w:type="dxa"/>
            <w:shd w:val="clear" w:color="auto" w:fill="auto"/>
          </w:tcPr>
          <w:p w14:paraId="53F569D4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EKO GRUPA</w:t>
            </w:r>
          </w:p>
        </w:tc>
        <w:tc>
          <w:tcPr>
            <w:tcW w:w="1529" w:type="dxa"/>
            <w:shd w:val="clear" w:color="auto" w:fill="auto"/>
          </w:tcPr>
          <w:p w14:paraId="08E9D132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PETRA SENIČIĆ</w:t>
            </w:r>
          </w:p>
        </w:tc>
        <w:tc>
          <w:tcPr>
            <w:tcW w:w="1482" w:type="dxa"/>
            <w:shd w:val="clear" w:color="auto" w:fill="auto"/>
          </w:tcPr>
          <w:p w14:paraId="0D0B2337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 </w:t>
            </w:r>
            <w:r>
              <w:rPr>
                <w:rFonts w:asciiTheme="minorHAnsi" w:eastAsiaTheme="minorHAnsi" w:hAnsiTheme="minorHAnsi" w:cs="Aharon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1</w:t>
            </w:r>
          </w:p>
        </w:tc>
        <w:tc>
          <w:tcPr>
            <w:tcW w:w="1498" w:type="dxa"/>
            <w:shd w:val="clear" w:color="auto" w:fill="auto"/>
          </w:tcPr>
          <w:p w14:paraId="7F52A35C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</w:t>
            </w:r>
            <w:r>
              <w:rPr>
                <w:rFonts w:asciiTheme="minorHAnsi" w:eastAsiaTheme="minorHAnsi" w:hAnsiTheme="minorHAnsi" w:cs="Aharon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35</w:t>
            </w:r>
          </w:p>
        </w:tc>
        <w:tc>
          <w:tcPr>
            <w:tcW w:w="1485" w:type="dxa"/>
            <w:shd w:val="clear" w:color="auto" w:fill="auto"/>
          </w:tcPr>
          <w:p w14:paraId="2051EAF9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         12</w:t>
            </w:r>
          </w:p>
        </w:tc>
        <w:tc>
          <w:tcPr>
            <w:tcW w:w="1578" w:type="dxa"/>
            <w:shd w:val="clear" w:color="auto" w:fill="auto"/>
          </w:tcPr>
          <w:p w14:paraId="01B01153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ČETVRTAK</w:t>
            </w:r>
          </w:p>
          <w:p w14:paraId="5A955FD6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UJUTRO</w:t>
            </w:r>
          </w:p>
          <w:p w14:paraId="2F8A87E9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SRIJEDA</w:t>
            </w:r>
          </w:p>
          <w:p w14:paraId="708CC717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 xml:space="preserve"> POPODNE</w:t>
            </w:r>
          </w:p>
          <w:p w14:paraId="63BEA834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</w:p>
        </w:tc>
      </w:tr>
    </w:tbl>
    <w:p w14:paraId="6CDCD20D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</w:p>
    <w:p w14:paraId="6E733162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t>MJESTO IZVOĐENJA AKTIVNOSTI: škola ( OŠ „Jakovlje“, PŠ „Igrišće“ i PŠ „Kraljev Vrh“), okoliši škola, šira lokalna zajednica</w:t>
      </w:r>
    </w:p>
    <w:p w14:paraId="543A75C2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t>NOSITELJI AKTIVNOSTI UČENIČKE ZADRUGE: učitelji – voditelji sekcija, članovi zadružnog odbora, članovi vijeća učitelja, učenici, roditelji, vanjski suradnici, voditelj učeničke zadruge</w:t>
      </w:r>
    </w:p>
    <w:p w14:paraId="61C488BD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SPECIFIČNI CILJEVI UČENIČKE ZADRUGE:  </w:t>
      </w:r>
    </w:p>
    <w:p w14:paraId="4BBE9EC4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razvijati i njegovati radne navike</w:t>
      </w:r>
    </w:p>
    <w:p w14:paraId="6ADD9274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poticati kreativnost, stvaralaštvo, poduzetnost i inovativnost</w:t>
      </w:r>
    </w:p>
    <w:p w14:paraId="51485065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razvijati solidarnost</w:t>
      </w:r>
    </w:p>
    <w:p w14:paraId="5E410E07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lastRenderedPageBreak/>
        <w:t>ukazivati potrebu za suradnjom i međusobnim pomaganjem, timskim radom</w:t>
      </w:r>
    </w:p>
    <w:p w14:paraId="00C40C7F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razvijati svijest o načinima i potrebi očuvanja prirode</w:t>
      </w:r>
    </w:p>
    <w:p w14:paraId="7C201177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omogućiti usmjeravanje učenika i stvaranje preduvjeta za prijenos i praktičnu primjenu znanja u životu</w:t>
      </w:r>
    </w:p>
    <w:p w14:paraId="754AFE4F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razvijati vizualno i kritičko mišljenje te pozitivan odnos prema estetskim vrijednostima</w:t>
      </w:r>
    </w:p>
    <w:p w14:paraId="590B20A6" w14:textId="28D18037" w:rsidR="00386AAA" w:rsidRP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 xml:space="preserve">razvijati </w:t>
      </w:r>
      <w:proofErr w:type="spellStart"/>
      <w:r>
        <w:rPr>
          <w:rFonts w:asciiTheme="minorHAnsi" w:eastAsiaTheme="minorHAnsi" w:hAnsiTheme="minorHAnsi" w:cs="Aharoni"/>
          <w:sz w:val="24"/>
          <w:szCs w:val="24"/>
        </w:rPr>
        <w:t>volonterizam</w:t>
      </w:r>
      <w:proofErr w:type="spellEnd"/>
    </w:p>
    <w:p w14:paraId="0830755B" w14:textId="77777777" w:rsidR="00386AAA" w:rsidRDefault="00386AAA" w:rsidP="00386AAA">
      <w:pPr>
        <w:pStyle w:val="Odlomakpopisa"/>
        <w:widowControl/>
        <w:autoSpaceDE/>
        <w:autoSpaceDN/>
        <w:spacing w:after="200" w:line="276" w:lineRule="auto"/>
        <w:ind w:left="720" w:firstLine="0"/>
        <w:contextualSpacing/>
        <w:rPr>
          <w:rFonts w:ascii="Calibri" w:eastAsia="Calibri" w:hAnsi="Calibri" w:cs="Aharoni"/>
          <w:sz w:val="24"/>
          <w:szCs w:val="24"/>
        </w:rPr>
      </w:pPr>
    </w:p>
    <w:p w14:paraId="1AF05533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NAMJENA:  </w:t>
      </w:r>
    </w:p>
    <w:p w14:paraId="110157A7" w14:textId="49C33937" w:rsidR="00386AAA" w:rsidRPr="00386AAA" w:rsidRDefault="00386AAA" w:rsidP="00386AAA">
      <w:pPr>
        <w:spacing w:after="200" w:line="276" w:lineRule="auto"/>
        <w:contextualSpacing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1. </w:t>
      </w:r>
      <w:r w:rsidRPr="00386AAA">
        <w:rPr>
          <w:rFonts w:cs="Aharoni"/>
          <w:sz w:val="24"/>
          <w:szCs w:val="24"/>
        </w:rPr>
        <w:t>razvijati i poticati znatiželju učenika</w:t>
      </w:r>
    </w:p>
    <w:p w14:paraId="7B8C5823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uređivanje okoliša škole</w:t>
      </w:r>
    </w:p>
    <w:p w14:paraId="521E38F0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održavanje postojećih voćaka i sadnja novih</w:t>
      </w:r>
    </w:p>
    <w:p w14:paraId="6C7B43B3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sakupljati starinske sorte voćaka i educirati članove zadruge o prepoznavanju starinskih sorti</w:t>
      </w:r>
    </w:p>
    <w:p w14:paraId="4FE1152D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sadnja ljekovitih sadnica i cvijeća</w:t>
      </w:r>
    </w:p>
    <w:p w14:paraId="08F62F99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izrada prigodnih predmeta za prodaju</w:t>
      </w:r>
    </w:p>
    <w:p w14:paraId="678CC8A9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poticati suradnju učenika</w:t>
      </w:r>
    </w:p>
    <w:p w14:paraId="1EFAF18F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prilagoditi pedagoške mjere uvjetima rada ( vrednovanje, nagrađivanje)</w:t>
      </w:r>
    </w:p>
    <w:p w14:paraId="1C11BF96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povezati školsko učenje i rad u sekcijama</w:t>
      </w:r>
    </w:p>
    <w:p w14:paraId="6FEF9FA7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 xml:space="preserve">poticati ljubav prema prirodi, skladu i očuvanju </w:t>
      </w:r>
    </w:p>
    <w:p w14:paraId="56CCB26B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AKTIVNOSTI UČENIČKE ZADRUGE: </w:t>
      </w:r>
    </w:p>
    <w:p w14:paraId="05E58A51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organizacija edukativnih radionica tijekom školske godine</w:t>
      </w:r>
    </w:p>
    <w:p w14:paraId="51F7F7ED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aktivno sudjelovanje u životu lokalne zajednice ( posebno u humanitarnom radu i ekološkim akcijama)</w:t>
      </w:r>
    </w:p>
    <w:p w14:paraId="30EF2946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prodajne izložbe</w:t>
      </w:r>
    </w:p>
    <w:p w14:paraId="620F24AA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Theme="minorHAnsi" w:eastAsiaTheme="minorHAnsi" w:hAnsiTheme="minorHAnsi" w:cs="Aharoni"/>
          <w:sz w:val="24"/>
          <w:szCs w:val="24"/>
        </w:rPr>
        <w:t xml:space="preserve">uređenje školskog vrta </w:t>
      </w:r>
    </w:p>
    <w:p w14:paraId="79FE7D79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lastRenderedPageBreak/>
        <w:t xml:space="preserve">VREMENIK: tijekom cijele školske godine </w:t>
      </w:r>
    </w:p>
    <w:p w14:paraId="3320847E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TROŠKOVNIK: materijali i sredstva za rad sekcija učeničke </w:t>
      </w:r>
      <w:proofErr w:type="spellStart"/>
      <w:r>
        <w:rPr>
          <w:rFonts w:cs="Aharoni"/>
          <w:sz w:val="24"/>
          <w:szCs w:val="24"/>
        </w:rPr>
        <w:t>zadruge,odlasci</w:t>
      </w:r>
      <w:proofErr w:type="spellEnd"/>
      <w:r>
        <w:rPr>
          <w:rFonts w:cs="Aharoni"/>
          <w:sz w:val="24"/>
          <w:szCs w:val="24"/>
        </w:rPr>
        <w:t xml:space="preserve"> na izložbe, smotre i natjecanja</w:t>
      </w:r>
    </w:p>
    <w:p w14:paraId="0187A13B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NAČIN VREDNOVANJA I KORIŠTENJA REZULTATA VREDNOVANJA: </w:t>
      </w:r>
    </w:p>
    <w:p w14:paraId="4B41048A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natjecanja učeničkog stvaralaštva</w:t>
      </w:r>
    </w:p>
    <w:p w14:paraId="1857ED24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prodaja izrađenih uradaka</w:t>
      </w:r>
    </w:p>
    <w:p w14:paraId="00313634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poklon gostima i prijateljima škole</w:t>
      </w:r>
    </w:p>
    <w:p w14:paraId="7AF91E3C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kroz sve aktivnosti pratit će se poduzetništvo i inovativnost učenika</w:t>
      </w:r>
    </w:p>
    <w:p w14:paraId="4209F097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velika će se pozornost poklanjati solidarnosti i svijesti o potrebi za suradnjom među učenicima</w:t>
      </w:r>
    </w:p>
    <w:p w14:paraId="125F9E69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PLANIRANI BROJ SATI: </w:t>
      </w:r>
    </w:p>
    <w:p w14:paraId="794CD58B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Theme="minorHAnsi" w:eastAsiaTheme="minorHAnsi" w:hAnsiTheme="minorHAnsi" w:cs="Aharoni"/>
          <w:sz w:val="24"/>
          <w:szCs w:val="24"/>
        </w:rPr>
        <w:t>svaka sekcija djeluje 1 sat tjedno što je ukupno 35 sati godišnje</w:t>
      </w:r>
    </w:p>
    <w:p w14:paraId="13A92691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voditelj zadruge djeluje 2 sata tjedno</w:t>
      </w:r>
    </w:p>
    <w:p w14:paraId="5B393FE6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t>PLANIRANI BROJ UČENIKA: svaka sekcija mora imati najmanje 5 učenika, a najviše 20</w:t>
      </w:r>
    </w:p>
    <w:p w14:paraId="3E552F60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OSTALE AKTIVNOSTI: </w:t>
      </w:r>
    </w:p>
    <w:p w14:paraId="62568A80" w14:textId="5098AEC9" w:rsidR="00386AAA" w:rsidRPr="00386AAA" w:rsidRDefault="00386AAA" w:rsidP="00386AAA">
      <w:pPr>
        <w:pStyle w:val="Odlomakpopisa"/>
        <w:widowControl/>
        <w:autoSpaceDE/>
        <w:autoSpaceDN/>
        <w:spacing w:after="200" w:line="276" w:lineRule="auto"/>
        <w:ind w:left="720" w:firstLine="0"/>
        <w:contextualSpacing/>
        <w:rPr>
          <w:rFonts w:ascii="Calibri" w:eastAsia="Calibri" w:hAnsi="Calibri"/>
        </w:rPr>
      </w:pPr>
      <w:r>
        <w:rPr>
          <w:rFonts w:asciiTheme="minorHAnsi" w:eastAsiaTheme="minorHAnsi" w:hAnsiTheme="minorHAnsi" w:cs="Aharoni"/>
          <w:sz w:val="24"/>
          <w:szCs w:val="24"/>
        </w:rPr>
        <w:t>- udruga „Krugovi“( tijekom cijele školske godine)</w:t>
      </w:r>
    </w:p>
    <w:p w14:paraId="2D0C2BFD" w14:textId="77777777" w:rsidR="00386AAA" w:rsidRDefault="00386AAA" w:rsidP="00386AAA">
      <w:pPr>
        <w:spacing w:after="200" w:line="276" w:lineRule="auto"/>
        <w:rPr>
          <w:rFonts w:ascii="Calibri" w:eastAsia="Calibri" w:hAnsi="Calibri"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IZVANŠKOLSKE INSTITUCIJE/USTANOVE/UDRUGE S KOJIMA SE PLANIRA SURADNJA TE NAČIN SURADNJE: </w:t>
      </w:r>
    </w:p>
    <w:p w14:paraId="47005A6F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 w:cs="Aharoni"/>
          <w:sz w:val="24"/>
          <w:szCs w:val="24"/>
        </w:rPr>
      </w:pPr>
      <w:r>
        <w:rPr>
          <w:rFonts w:asciiTheme="minorHAnsi" w:eastAsiaTheme="minorHAnsi" w:hAnsiTheme="minorHAnsi" w:cs="Aharoni"/>
          <w:sz w:val="24"/>
          <w:szCs w:val="24"/>
        </w:rPr>
        <w:t>općina Jakovlje</w:t>
      </w:r>
    </w:p>
    <w:p w14:paraId="739A1FC6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Theme="minorHAnsi" w:eastAsiaTheme="minorHAnsi" w:hAnsiTheme="minorHAnsi" w:cs="Aharoni"/>
          <w:sz w:val="24"/>
          <w:szCs w:val="24"/>
        </w:rPr>
        <w:t>udruga umirovljenika Jakovlje</w:t>
      </w:r>
    </w:p>
    <w:p w14:paraId="7AC1EBC2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/>
        </w:rPr>
      </w:pPr>
      <w:r>
        <w:rPr>
          <w:rFonts w:asciiTheme="minorHAnsi" w:eastAsiaTheme="minorHAnsi" w:hAnsiTheme="minorHAnsi" w:cs="Aharoni"/>
          <w:sz w:val="24"/>
          <w:szCs w:val="24"/>
        </w:rPr>
        <w:t>suradnja s lokalnim OPG-ima</w:t>
      </w:r>
    </w:p>
    <w:p w14:paraId="4FBB4604" w14:textId="6EE27987" w:rsidR="00386AAA" w:rsidRDefault="00386AAA" w:rsidP="00386AAA">
      <w:pPr>
        <w:pStyle w:val="Odlomakpopisa"/>
        <w:widowControl/>
        <w:autoSpaceDE/>
        <w:autoSpaceDN/>
        <w:spacing w:after="200" w:line="276" w:lineRule="auto"/>
        <w:ind w:left="1440" w:firstLine="0"/>
        <w:contextualSpacing/>
        <w:rPr>
          <w:rFonts w:ascii="Calibri" w:eastAsia="Calibri" w:hAnsi="Calibri" w:cs="Aharoni"/>
          <w:sz w:val="24"/>
          <w:szCs w:val="24"/>
        </w:rPr>
      </w:pPr>
    </w:p>
    <w:p w14:paraId="72434904" w14:textId="2152CAED" w:rsidR="00386AAA" w:rsidRPr="00386AAA" w:rsidRDefault="00386AAA" w:rsidP="00386AAA">
      <w:pPr>
        <w:pStyle w:val="Odlomakpopisa"/>
        <w:widowControl/>
        <w:autoSpaceDE/>
        <w:autoSpaceDN/>
        <w:spacing w:after="200" w:line="276" w:lineRule="auto"/>
        <w:ind w:left="1440" w:firstLine="0"/>
        <w:contextualSpacing/>
        <w:rPr>
          <w:rFonts w:ascii="Calibri" w:eastAsia="Calibri" w:hAnsi="Calibri"/>
        </w:rPr>
      </w:pPr>
      <w:r>
        <w:rPr>
          <w:rFonts w:asciiTheme="minorHAnsi" w:eastAsiaTheme="minorHAnsi" w:hAnsiTheme="minorHAnsi" w:cs="Aharoni"/>
          <w:sz w:val="24"/>
          <w:szCs w:val="24"/>
        </w:rPr>
        <w:lastRenderedPageBreak/>
        <w:t xml:space="preserve">                                                         Voditelj zadruge: Darija </w:t>
      </w:r>
      <w:proofErr w:type="spellStart"/>
      <w:r>
        <w:rPr>
          <w:rFonts w:asciiTheme="minorHAnsi" w:eastAsiaTheme="minorHAnsi" w:hAnsiTheme="minorHAnsi" w:cs="Aharoni"/>
          <w:sz w:val="24"/>
          <w:szCs w:val="24"/>
        </w:rPr>
        <w:t>Belinić</w:t>
      </w:r>
      <w:proofErr w:type="spellEnd"/>
      <w:r>
        <w:rPr>
          <w:b/>
          <w:noProof/>
          <w:sz w:val="40"/>
          <w:szCs w:val="40"/>
          <w:lang w:eastAsia="hr-HR"/>
        </w:rPr>
        <w:drawing>
          <wp:anchor distT="0" distB="0" distL="0" distR="0" simplePos="0" relativeHeight="251665408" behindDoc="0" locked="0" layoutInCell="1" allowOverlap="1" wp14:anchorId="2DC63FA5" wp14:editId="7622A04A">
            <wp:simplePos x="0" y="0"/>
            <wp:positionH relativeFrom="margin">
              <wp:posOffset>1070610</wp:posOffset>
            </wp:positionH>
            <wp:positionV relativeFrom="paragraph">
              <wp:posOffset>0</wp:posOffset>
            </wp:positionV>
            <wp:extent cx="6537960" cy="6212254"/>
            <wp:effectExtent l="0" t="0" r="0" b="0"/>
            <wp:wrapSquare wrapText="largest"/>
            <wp:docPr id="2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6212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A8C87" w14:textId="3457CECA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lastRenderedPageBreak/>
        <w:tab/>
      </w:r>
      <w:r>
        <w:rPr>
          <w:rFonts w:ascii="Times New Roman" w:eastAsia="Calibri" w:hAnsi="Times New Roman" w:cs="Times New Roman"/>
          <w:b/>
          <w:sz w:val="40"/>
          <w:szCs w:val="40"/>
        </w:rPr>
        <w:tab/>
      </w:r>
      <w:r>
        <w:rPr>
          <w:rFonts w:ascii="Times New Roman" w:eastAsia="Calibri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PLAN I PROGRAM UČENIČKE ZADRUGE „JAKOVLJE“</w:t>
      </w:r>
    </w:p>
    <w:p w14:paraId="23DC1ADC" w14:textId="36D402E9" w:rsidR="00386AAA" w:rsidRPr="00386AAA" w:rsidRDefault="00386AAA" w:rsidP="00386AA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ŠKOLSKA GODINA 2024./25.</w:t>
      </w:r>
    </w:p>
    <w:tbl>
      <w:tblPr>
        <w:tblStyle w:val="Reetkatablice"/>
        <w:tblW w:w="13749" w:type="dxa"/>
        <w:tblInd w:w="421" w:type="dxa"/>
        <w:tblLook w:val="04A0" w:firstRow="1" w:lastRow="0" w:firstColumn="1" w:lastColumn="0" w:noHBand="0" w:noVBand="1"/>
      </w:tblPr>
      <w:tblGrid>
        <w:gridCol w:w="1436"/>
        <w:gridCol w:w="1858"/>
        <w:gridCol w:w="1839"/>
        <w:gridCol w:w="1855"/>
        <w:gridCol w:w="6761"/>
      </w:tblGrid>
      <w:tr w:rsidR="00386AAA" w14:paraId="353A0EE0" w14:textId="77777777" w:rsidTr="00386AAA">
        <w:tc>
          <w:tcPr>
            <w:tcW w:w="1436" w:type="dxa"/>
            <w:shd w:val="clear" w:color="auto" w:fill="auto"/>
          </w:tcPr>
          <w:p w14:paraId="4DFF402A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  VRIJEME </w:t>
            </w:r>
          </w:p>
          <w:p w14:paraId="544D67B8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REALIZACIJE</w:t>
            </w:r>
          </w:p>
        </w:tc>
        <w:tc>
          <w:tcPr>
            <w:tcW w:w="1858" w:type="dxa"/>
            <w:shd w:val="clear" w:color="auto" w:fill="auto"/>
          </w:tcPr>
          <w:p w14:paraId="3890DD3A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SADRŽAJ (VRSTA I SADRŽAJ AKTIVNOSTI)</w:t>
            </w:r>
          </w:p>
        </w:tc>
        <w:tc>
          <w:tcPr>
            <w:tcW w:w="1839" w:type="dxa"/>
            <w:shd w:val="clear" w:color="auto" w:fill="auto"/>
          </w:tcPr>
          <w:p w14:paraId="2883DCAD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METODE I OBLICI RADA</w:t>
            </w:r>
          </w:p>
        </w:tc>
        <w:tc>
          <w:tcPr>
            <w:tcW w:w="1855" w:type="dxa"/>
            <w:shd w:val="clear" w:color="auto" w:fill="auto"/>
          </w:tcPr>
          <w:p w14:paraId="65B5B42F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MJESTO</w:t>
            </w:r>
          </w:p>
        </w:tc>
        <w:tc>
          <w:tcPr>
            <w:tcW w:w="6761" w:type="dxa"/>
            <w:shd w:val="clear" w:color="auto" w:fill="auto"/>
          </w:tcPr>
          <w:p w14:paraId="06CE5907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SURADNICI (U I IZVAN ŠKOLE)</w:t>
            </w:r>
          </w:p>
        </w:tc>
      </w:tr>
      <w:tr w:rsidR="00386AAA" w14:paraId="3FCEBFD7" w14:textId="77777777" w:rsidTr="00386AAA">
        <w:tc>
          <w:tcPr>
            <w:tcW w:w="1436" w:type="dxa"/>
            <w:shd w:val="clear" w:color="auto" w:fill="auto"/>
          </w:tcPr>
          <w:p w14:paraId="0F597D19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IX.</w:t>
            </w:r>
          </w:p>
        </w:tc>
        <w:tc>
          <w:tcPr>
            <w:tcW w:w="1858" w:type="dxa"/>
            <w:shd w:val="clear" w:color="auto" w:fill="auto"/>
          </w:tcPr>
          <w:p w14:paraId="7720D3C3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DOGOVOR O PROGRAMU RADA UČENIČKE ZADRUGE</w:t>
            </w:r>
          </w:p>
          <w:p w14:paraId="4168DC1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ECF7EAB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USVAJANJE GODIŠNJEG PLANA I PROGRAMA</w:t>
            </w:r>
          </w:p>
          <w:p w14:paraId="293B680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7136CFF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ČIŠĆENJE I UREĐENJE</w:t>
            </w:r>
          </w:p>
          <w:p w14:paraId="6F496E44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VOĆNJAKA I OKOLIŠA ŠKOLE</w:t>
            </w:r>
          </w:p>
          <w:p w14:paraId="6F181BAA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AEA376E" w14:textId="77777777" w:rsidR="00386AAA" w:rsidRDefault="00386AAA" w:rsidP="00386AAA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565D3560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RAZGOVOR</w:t>
            </w:r>
          </w:p>
          <w:p w14:paraId="50D5897A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B07F2DA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DISKUSIJA</w:t>
            </w:r>
          </w:p>
          <w:p w14:paraId="6AFC4D64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C31D802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INDIVIDUALNI I SKUPNI RAD</w:t>
            </w:r>
          </w:p>
        </w:tc>
        <w:tc>
          <w:tcPr>
            <w:tcW w:w="1855" w:type="dxa"/>
            <w:shd w:val="clear" w:color="auto" w:fill="auto"/>
          </w:tcPr>
          <w:p w14:paraId="4F38A71B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ŠKOLA</w:t>
            </w:r>
          </w:p>
          <w:p w14:paraId="4B6FA3A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4E72121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1EEBD71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EE65258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4F1DFF3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E293FE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F8627F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8B8D414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5ACBB77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EA0808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E705D29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7B2FA16" w14:textId="77777777" w:rsidR="00386AAA" w:rsidRDefault="00386AAA" w:rsidP="00386AAA">
            <w:pPr>
              <w:rPr>
                <w:sz w:val="18"/>
                <w:szCs w:val="18"/>
              </w:rPr>
            </w:pPr>
          </w:p>
        </w:tc>
        <w:tc>
          <w:tcPr>
            <w:tcW w:w="6761" w:type="dxa"/>
            <w:shd w:val="clear" w:color="auto" w:fill="auto"/>
          </w:tcPr>
          <w:p w14:paraId="6830F222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VODITELJI SEKCIJA</w:t>
            </w:r>
          </w:p>
          <w:p w14:paraId="38C601E1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F42F46D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RAVNATELJICA</w:t>
            </w:r>
          </w:p>
          <w:p w14:paraId="66A7AB59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965668C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PEDAGOGINJA</w:t>
            </w:r>
          </w:p>
          <w:p w14:paraId="521BF44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578404F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 ZADRUGE</w:t>
            </w:r>
          </w:p>
          <w:p w14:paraId="4147E6B9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E6B20BE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UČENICI</w:t>
            </w:r>
          </w:p>
          <w:p w14:paraId="6ED41B8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A31B3E2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RAD U ŠKOLSKOM VRTU</w:t>
            </w:r>
          </w:p>
        </w:tc>
      </w:tr>
      <w:tr w:rsidR="00386AAA" w14:paraId="766B930F" w14:textId="77777777" w:rsidTr="00386AAA">
        <w:tc>
          <w:tcPr>
            <w:tcW w:w="1436" w:type="dxa"/>
            <w:shd w:val="clear" w:color="auto" w:fill="auto"/>
          </w:tcPr>
          <w:p w14:paraId="79A273AB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X.</w:t>
            </w:r>
          </w:p>
        </w:tc>
        <w:tc>
          <w:tcPr>
            <w:tcW w:w="1858" w:type="dxa"/>
            <w:shd w:val="clear" w:color="auto" w:fill="auto"/>
          </w:tcPr>
          <w:p w14:paraId="683C5BC8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TJEDAN DANA KRUHA I PLODOVA ZEMLJE</w:t>
            </w:r>
          </w:p>
          <w:p w14:paraId="6E9A00D0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51E20C1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FDB42E4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 w:cs="Aharoni"/>
                <w:sz w:val="18"/>
                <w:szCs w:val="18"/>
              </w:rPr>
              <w:t>JAKOVLJANSKE JESENI</w:t>
            </w:r>
          </w:p>
          <w:p w14:paraId="69A1CFD6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FAF289E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RADOVI U VOĆNJAKU</w:t>
            </w:r>
          </w:p>
          <w:p w14:paraId="7DB63A78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2EDFE36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EKO – PATROLA</w:t>
            </w:r>
          </w:p>
          <w:p w14:paraId="0F3E37C2" w14:textId="77777777" w:rsidR="00386AAA" w:rsidRDefault="00386AAA" w:rsidP="00386AAA">
            <w:pPr>
              <w:rPr>
                <w:sz w:val="22"/>
              </w:rPr>
            </w:pPr>
          </w:p>
          <w:p w14:paraId="60EDD4A8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</w:rPr>
              <w:t>PRIPREME ZA BOŽIĆNU RADIONICU</w:t>
            </w:r>
          </w:p>
        </w:tc>
        <w:tc>
          <w:tcPr>
            <w:tcW w:w="1839" w:type="dxa"/>
            <w:shd w:val="clear" w:color="auto" w:fill="auto"/>
          </w:tcPr>
          <w:p w14:paraId="1F04204D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RAZGOVOR</w:t>
            </w:r>
          </w:p>
          <w:p w14:paraId="7C57F9B1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61305B1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DEMONSTRACIJA</w:t>
            </w:r>
          </w:p>
          <w:p w14:paraId="32CE4406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E146329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IZLAGANJE</w:t>
            </w:r>
          </w:p>
          <w:p w14:paraId="5F2CF296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A634466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INDIVIDUALNI  I SKUPNI RAD</w:t>
            </w:r>
          </w:p>
        </w:tc>
        <w:tc>
          <w:tcPr>
            <w:tcW w:w="1855" w:type="dxa"/>
            <w:shd w:val="clear" w:color="auto" w:fill="auto"/>
          </w:tcPr>
          <w:p w14:paraId="2D43EA14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177BFC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A043BB0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F7289FB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ŠKOLA</w:t>
            </w:r>
          </w:p>
          <w:p w14:paraId="4824411E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IVANIĆ-GRAD</w:t>
            </w:r>
          </w:p>
          <w:p w14:paraId="31E2FB0F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OPĆINA JAKOVLJE</w:t>
            </w:r>
          </w:p>
          <w:p w14:paraId="6BC63C26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EFE658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088EEAF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039B43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0C2CF7C" w14:textId="77777777" w:rsidR="00386AAA" w:rsidRDefault="00386AAA" w:rsidP="00386AAA">
            <w:pPr>
              <w:rPr>
                <w:sz w:val="18"/>
                <w:szCs w:val="18"/>
              </w:rPr>
            </w:pPr>
          </w:p>
        </w:tc>
        <w:tc>
          <w:tcPr>
            <w:tcW w:w="6761" w:type="dxa"/>
            <w:shd w:val="clear" w:color="auto" w:fill="auto"/>
          </w:tcPr>
          <w:p w14:paraId="5C9EA269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VODITELJI SEKCIJA</w:t>
            </w:r>
          </w:p>
          <w:p w14:paraId="4CC9723B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7302456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RAVNATELJICA</w:t>
            </w:r>
          </w:p>
          <w:p w14:paraId="3CEEEE74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53EB19B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UČENICI</w:t>
            </w:r>
          </w:p>
          <w:p w14:paraId="41305C81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759887E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VANJSKI SURADNICI</w:t>
            </w:r>
          </w:p>
          <w:p w14:paraId="40D63C7D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5DB64D8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RODITELJI</w:t>
            </w:r>
          </w:p>
          <w:p w14:paraId="7CB89FB6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1D40306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 ZADRUGE</w:t>
            </w:r>
          </w:p>
          <w:p w14:paraId="4D84EB66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F47894F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RAD U ŠKOLSKOM VRTU</w:t>
            </w:r>
          </w:p>
        </w:tc>
      </w:tr>
      <w:tr w:rsidR="00386AAA" w14:paraId="668F7D57" w14:textId="77777777" w:rsidTr="00386AAA">
        <w:tc>
          <w:tcPr>
            <w:tcW w:w="1436" w:type="dxa"/>
            <w:shd w:val="clear" w:color="auto" w:fill="auto"/>
          </w:tcPr>
          <w:p w14:paraId="17F58DEE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XI.</w:t>
            </w:r>
          </w:p>
          <w:p w14:paraId="42529118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49510F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5B7FBD8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E453E8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17D59B9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0E7F861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E3089D6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724C676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8DE701D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87FDAC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BF9FB9B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036634A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18C02F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35BC6E2" w14:textId="77777777" w:rsidR="00386AAA" w:rsidRDefault="00386AAA" w:rsidP="00386AAA">
            <w:pPr>
              <w:rPr>
                <w:sz w:val="18"/>
                <w:szCs w:val="18"/>
              </w:rPr>
            </w:pPr>
          </w:p>
        </w:tc>
        <w:tc>
          <w:tcPr>
            <w:tcW w:w="1858" w:type="dxa"/>
            <w:shd w:val="clear" w:color="auto" w:fill="auto"/>
          </w:tcPr>
          <w:p w14:paraId="12E98247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 xml:space="preserve">BOŽIĆNA RADIONICA </w:t>
            </w:r>
          </w:p>
          <w:p w14:paraId="23379DC9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7ACE025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STRUČNA EDUKACIJA</w:t>
            </w:r>
          </w:p>
          <w:p w14:paraId="2E1FA0CB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E684BD0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EKO – PATROLA</w:t>
            </w:r>
          </w:p>
          <w:p w14:paraId="523129A7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317C342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ADVENT U JAKOVLJU</w:t>
            </w:r>
          </w:p>
        </w:tc>
        <w:tc>
          <w:tcPr>
            <w:tcW w:w="1839" w:type="dxa"/>
            <w:shd w:val="clear" w:color="auto" w:fill="auto"/>
          </w:tcPr>
          <w:p w14:paraId="01AAA1C8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>RAZGOVOR</w:t>
            </w:r>
          </w:p>
          <w:p w14:paraId="0A0D313A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726410F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IZLAGANJE</w:t>
            </w:r>
          </w:p>
          <w:p w14:paraId="519AB5C1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73B8B73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>INDIVIDUALNI I SKUPNI RAD</w:t>
            </w:r>
          </w:p>
        </w:tc>
        <w:tc>
          <w:tcPr>
            <w:tcW w:w="1855" w:type="dxa"/>
            <w:shd w:val="clear" w:color="auto" w:fill="auto"/>
          </w:tcPr>
          <w:p w14:paraId="0261888F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>ŠKOLA</w:t>
            </w:r>
          </w:p>
          <w:p w14:paraId="72C077E4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ZAGREB</w:t>
            </w:r>
          </w:p>
          <w:p w14:paraId="5CC44A88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OPĆINA JAKOVLJE</w:t>
            </w:r>
          </w:p>
          <w:p w14:paraId="716C391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FD81B73" w14:textId="77777777" w:rsidR="00386AAA" w:rsidRDefault="00386AAA" w:rsidP="00386AAA">
            <w:pPr>
              <w:rPr>
                <w:sz w:val="18"/>
                <w:szCs w:val="18"/>
              </w:rPr>
            </w:pPr>
          </w:p>
        </w:tc>
        <w:tc>
          <w:tcPr>
            <w:tcW w:w="6761" w:type="dxa"/>
            <w:shd w:val="clear" w:color="auto" w:fill="auto"/>
          </w:tcPr>
          <w:p w14:paraId="00A1E5D2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VODITELJI SEKCIJA</w:t>
            </w:r>
          </w:p>
          <w:p w14:paraId="5DFA5100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702512E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RAVNATELJICA</w:t>
            </w:r>
          </w:p>
          <w:p w14:paraId="5EF13165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600C7CE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PEDAGOGINJA</w:t>
            </w:r>
          </w:p>
          <w:p w14:paraId="46FE1B0D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D60AD2C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UČENICI</w:t>
            </w:r>
          </w:p>
          <w:p w14:paraId="20E03698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49B353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1566510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 ZADRUGE</w:t>
            </w:r>
          </w:p>
          <w:p w14:paraId="4A6FF2F9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3C92455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RAD U ŠKOLSKOM VRTU</w:t>
            </w:r>
          </w:p>
          <w:p w14:paraId="16839D9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2421D26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RODITELJI</w:t>
            </w:r>
          </w:p>
          <w:p w14:paraId="4D650C7A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89C7DB6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VANJSKI SURADNICI</w:t>
            </w:r>
          </w:p>
        </w:tc>
      </w:tr>
      <w:tr w:rsidR="00386AAA" w14:paraId="0DD59A5B" w14:textId="77777777" w:rsidTr="00386AAA">
        <w:tc>
          <w:tcPr>
            <w:tcW w:w="1436" w:type="dxa"/>
            <w:shd w:val="clear" w:color="auto" w:fill="auto"/>
          </w:tcPr>
          <w:p w14:paraId="29C864B9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>XII.</w:t>
            </w:r>
          </w:p>
        </w:tc>
        <w:tc>
          <w:tcPr>
            <w:tcW w:w="1858" w:type="dxa"/>
            <w:shd w:val="clear" w:color="auto" w:fill="auto"/>
          </w:tcPr>
          <w:p w14:paraId="07CCD930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8B4C0F5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STRUČNA EDUKACIJA</w:t>
            </w:r>
          </w:p>
          <w:p w14:paraId="295B4B86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E6D2953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</w:p>
          <w:p w14:paraId="2CD7203B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BOŽIĆNI SAJAM U ZAGREBAČKOJ ŽUPANIJI</w:t>
            </w:r>
          </w:p>
          <w:p w14:paraId="53FC516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1CC7BD9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EKO – PATROLA</w:t>
            </w:r>
          </w:p>
          <w:p w14:paraId="6CB7DE9D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4E4225F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BOŽIĆNA PRIREDBA</w:t>
            </w:r>
          </w:p>
        </w:tc>
        <w:tc>
          <w:tcPr>
            <w:tcW w:w="1839" w:type="dxa"/>
            <w:shd w:val="clear" w:color="auto" w:fill="auto"/>
          </w:tcPr>
          <w:p w14:paraId="1F0781BD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DEMONSTRACIJA</w:t>
            </w:r>
          </w:p>
          <w:p w14:paraId="7E08E05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5942C2C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RAZGOVOR</w:t>
            </w:r>
          </w:p>
          <w:p w14:paraId="106F6C7A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DA14BA8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INDIVIDUALNI I SKUPNI RAD</w:t>
            </w:r>
          </w:p>
        </w:tc>
        <w:tc>
          <w:tcPr>
            <w:tcW w:w="1855" w:type="dxa"/>
            <w:shd w:val="clear" w:color="auto" w:fill="auto"/>
          </w:tcPr>
          <w:p w14:paraId="4FE01C8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3B2951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50DB851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ŠKOLA</w:t>
            </w:r>
          </w:p>
          <w:p w14:paraId="0A64E108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ZAGREB</w:t>
            </w:r>
          </w:p>
          <w:p w14:paraId="5B19AF12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OPĆINA JAKOVLJE</w:t>
            </w:r>
          </w:p>
          <w:p w14:paraId="035E241A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D9BB5C3" w14:textId="77777777" w:rsidR="00386AAA" w:rsidRDefault="00386AAA" w:rsidP="00386AAA">
            <w:pPr>
              <w:rPr>
                <w:sz w:val="18"/>
                <w:szCs w:val="18"/>
              </w:rPr>
            </w:pPr>
          </w:p>
        </w:tc>
        <w:tc>
          <w:tcPr>
            <w:tcW w:w="6761" w:type="dxa"/>
            <w:shd w:val="clear" w:color="auto" w:fill="auto"/>
          </w:tcPr>
          <w:p w14:paraId="6998DC25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VODITELJI SEKCIJA</w:t>
            </w:r>
          </w:p>
          <w:p w14:paraId="28425D45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500F424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UČENICI</w:t>
            </w:r>
          </w:p>
          <w:p w14:paraId="60A2B4E9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D033273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RAVNATELJICA</w:t>
            </w:r>
          </w:p>
          <w:p w14:paraId="5EB33D84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D4BE5B2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VANJSKI SURADNICI</w:t>
            </w:r>
          </w:p>
          <w:p w14:paraId="03B790F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4422402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 ZADRUGE</w:t>
            </w:r>
          </w:p>
          <w:p w14:paraId="686C425B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C3A90E6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RAD U ŠKOLSKOM VRTU</w:t>
            </w:r>
          </w:p>
        </w:tc>
      </w:tr>
      <w:tr w:rsidR="00386AAA" w14:paraId="2E782945" w14:textId="77777777" w:rsidTr="00386AAA">
        <w:tc>
          <w:tcPr>
            <w:tcW w:w="1436" w:type="dxa"/>
            <w:shd w:val="clear" w:color="auto" w:fill="auto"/>
          </w:tcPr>
          <w:p w14:paraId="568F3D85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I.</w:t>
            </w:r>
          </w:p>
        </w:tc>
        <w:tc>
          <w:tcPr>
            <w:tcW w:w="1858" w:type="dxa"/>
            <w:shd w:val="clear" w:color="auto" w:fill="auto"/>
          </w:tcPr>
          <w:p w14:paraId="5037F474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USPJEH I REZULTATI RADA UČENIČKE ZADRUGE U PRVOM POLUGODIŠTU</w:t>
            </w:r>
          </w:p>
          <w:p w14:paraId="0DA9D784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7BDA078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DOGOVOR O RADOVIMA NA OTVORENOM</w:t>
            </w:r>
          </w:p>
          <w:p w14:paraId="50C1FA4D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CAC4C97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EKO – PATROLA</w:t>
            </w:r>
          </w:p>
          <w:p w14:paraId="390316E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6931BF3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STRUČNA EDUKACIJA</w:t>
            </w:r>
          </w:p>
          <w:p w14:paraId="14A4064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392ADAF" w14:textId="77777777" w:rsidR="00386AAA" w:rsidRDefault="00386AAA" w:rsidP="00386AAA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5D1DFA20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IZLAGANJE</w:t>
            </w:r>
          </w:p>
          <w:p w14:paraId="621178A9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34EDFD5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DEMONSTRACIJA</w:t>
            </w:r>
          </w:p>
          <w:p w14:paraId="13EDD290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5B38C2C" w14:textId="77777777" w:rsidR="00386AAA" w:rsidRDefault="00386AAA" w:rsidP="00386AAA">
            <w:pPr>
              <w:rPr>
                <w:sz w:val="18"/>
                <w:szCs w:val="18"/>
              </w:rPr>
            </w:pPr>
          </w:p>
        </w:tc>
        <w:tc>
          <w:tcPr>
            <w:tcW w:w="1855" w:type="dxa"/>
            <w:shd w:val="clear" w:color="auto" w:fill="auto"/>
          </w:tcPr>
          <w:p w14:paraId="74152DC0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ŠKOLA</w:t>
            </w:r>
          </w:p>
        </w:tc>
        <w:tc>
          <w:tcPr>
            <w:tcW w:w="6761" w:type="dxa"/>
            <w:shd w:val="clear" w:color="auto" w:fill="auto"/>
          </w:tcPr>
          <w:p w14:paraId="6B8920AC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VODITELJI SEKCIJA</w:t>
            </w:r>
          </w:p>
          <w:p w14:paraId="06B7657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4BD41C1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RAVNATELJICA</w:t>
            </w:r>
          </w:p>
          <w:p w14:paraId="2B905EAF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C8D23AF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 ZADRUGE</w:t>
            </w:r>
          </w:p>
          <w:p w14:paraId="2D9ECEB0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06BEECF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7B54FDF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1C5DB3A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RAD U ŠKOLSKOM VRTU</w:t>
            </w:r>
          </w:p>
        </w:tc>
      </w:tr>
      <w:tr w:rsidR="00386AAA" w14:paraId="5E9C421E" w14:textId="77777777" w:rsidTr="00386AAA">
        <w:tc>
          <w:tcPr>
            <w:tcW w:w="1436" w:type="dxa"/>
            <w:shd w:val="clear" w:color="auto" w:fill="auto"/>
          </w:tcPr>
          <w:p w14:paraId="52D416CE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II.</w:t>
            </w:r>
          </w:p>
        </w:tc>
        <w:tc>
          <w:tcPr>
            <w:tcW w:w="1858" w:type="dxa"/>
            <w:shd w:val="clear" w:color="auto" w:fill="auto"/>
          </w:tcPr>
          <w:p w14:paraId="2D7BB567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POČETAK PRIPREMA ZA ŽUPANIJSKU SMOTRU</w:t>
            </w:r>
          </w:p>
          <w:p w14:paraId="7DEAFEB7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B3AAB91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>PRIPREME ZA RADOVE NA OTVORENOM</w:t>
            </w:r>
          </w:p>
          <w:p w14:paraId="54D4A188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C45BFA9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EKO – PATROLA</w:t>
            </w:r>
          </w:p>
          <w:p w14:paraId="1AD6ADC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8D4AC97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PRIPREME ZA USKRSNU RADIONICU</w:t>
            </w:r>
          </w:p>
          <w:p w14:paraId="51EDF0C6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03AC68E" w14:textId="77777777" w:rsidR="00386AAA" w:rsidRDefault="00386AAA" w:rsidP="00386AAA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59DFFB45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>IZLAGANJE</w:t>
            </w:r>
          </w:p>
          <w:p w14:paraId="00B75D10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579DDDF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RAZGOVOR</w:t>
            </w:r>
          </w:p>
          <w:p w14:paraId="7F416A2F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B937EEE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>DEMONSTRACIJA</w:t>
            </w:r>
          </w:p>
          <w:p w14:paraId="34793745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94A1E7F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INDIVIDUALNI I SKUPNI RAD</w:t>
            </w:r>
          </w:p>
        </w:tc>
        <w:tc>
          <w:tcPr>
            <w:tcW w:w="1855" w:type="dxa"/>
            <w:shd w:val="clear" w:color="auto" w:fill="auto"/>
          </w:tcPr>
          <w:p w14:paraId="1B80AC1B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>ŠKOLA</w:t>
            </w:r>
          </w:p>
        </w:tc>
        <w:tc>
          <w:tcPr>
            <w:tcW w:w="6761" w:type="dxa"/>
            <w:shd w:val="clear" w:color="auto" w:fill="auto"/>
          </w:tcPr>
          <w:p w14:paraId="3257439A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VODITELJI SEKCIJA</w:t>
            </w:r>
          </w:p>
          <w:p w14:paraId="58C942D6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C15E80E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RAVNATELJICA</w:t>
            </w:r>
          </w:p>
          <w:p w14:paraId="2F743289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7C37642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>UČENICI</w:t>
            </w:r>
          </w:p>
          <w:p w14:paraId="409C7634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D6F7385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VANJSKI SURADNICI</w:t>
            </w:r>
          </w:p>
          <w:p w14:paraId="47AF8BD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49548E5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 ZADRUGE</w:t>
            </w:r>
          </w:p>
          <w:p w14:paraId="5E1A4817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14C7E76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RAD U ŠKOLSKOM VRTU</w:t>
            </w:r>
          </w:p>
        </w:tc>
      </w:tr>
      <w:tr w:rsidR="00386AAA" w14:paraId="16DE01BE" w14:textId="77777777" w:rsidTr="00386AAA">
        <w:tc>
          <w:tcPr>
            <w:tcW w:w="1436" w:type="dxa"/>
            <w:shd w:val="clear" w:color="auto" w:fill="auto"/>
          </w:tcPr>
          <w:p w14:paraId="2BA15D27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lastRenderedPageBreak/>
              <w:t xml:space="preserve">III. </w:t>
            </w:r>
          </w:p>
        </w:tc>
        <w:tc>
          <w:tcPr>
            <w:tcW w:w="1858" w:type="dxa"/>
            <w:shd w:val="clear" w:color="auto" w:fill="auto"/>
          </w:tcPr>
          <w:p w14:paraId="687F7C5B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USKRSNA RADIONICA </w:t>
            </w:r>
          </w:p>
          <w:p w14:paraId="7DD28B11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12E0D7B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STRUČNA EDUKACIJA </w:t>
            </w:r>
          </w:p>
          <w:p w14:paraId="2EC7D65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3778DD8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RADOVI U VOĆNJAKU</w:t>
            </w:r>
          </w:p>
          <w:p w14:paraId="5C896C10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F037E6D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EKO TJEDAN ( EKO – PATROLA)</w:t>
            </w:r>
          </w:p>
          <w:p w14:paraId="6415E28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6A13BF3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ZAVRŠNA PRIPREMA </w:t>
            </w:r>
          </w:p>
          <w:p w14:paraId="6285B55D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IZLOŽAKA ZA ŽUPANIJSKU SMOTRU</w:t>
            </w:r>
          </w:p>
          <w:p w14:paraId="3E8B93B1" w14:textId="77777777" w:rsidR="00386AAA" w:rsidRDefault="00386AAA" w:rsidP="00386AAA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0BADBE27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IZLAGANJE</w:t>
            </w:r>
          </w:p>
          <w:p w14:paraId="23649145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425D942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RAZGOVOR</w:t>
            </w:r>
          </w:p>
          <w:p w14:paraId="1B0CA6F9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F6E6ACF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DEMONSTRACIJA</w:t>
            </w:r>
          </w:p>
          <w:p w14:paraId="5A04648F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592A839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INDIVIDUALNI I SKUPNI RAD</w:t>
            </w:r>
          </w:p>
        </w:tc>
        <w:tc>
          <w:tcPr>
            <w:tcW w:w="1855" w:type="dxa"/>
            <w:shd w:val="clear" w:color="auto" w:fill="auto"/>
          </w:tcPr>
          <w:p w14:paraId="164C9097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ŠKOLA</w:t>
            </w:r>
          </w:p>
          <w:p w14:paraId="1253AA54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ZAGREB</w:t>
            </w:r>
          </w:p>
        </w:tc>
        <w:tc>
          <w:tcPr>
            <w:tcW w:w="6761" w:type="dxa"/>
            <w:shd w:val="clear" w:color="auto" w:fill="auto"/>
          </w:tcPr>
          <w:p w14:paraId="2EBA1835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VODITELJI SEKCIJA</w:t>
            </w:r>
          </w:p>
          <w:p w14:paraId="343F6BD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019E97C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RAVNATELJICA</w:t>
            </w:r>
          </w:p>
          <w:p w14:paraId="7D1EF89C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8346C37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UČENICI</w:t>
            </w:r>
          </w:p>
          <w:p w14:paraId="7E283EB0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8F9D56E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VANJSKI SURADNICI</w:t>
            </w:r>
          </w:p>
          <w:p w14:paraId="537DC197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A789586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 ZADRUGE</w:t>
            </w:r>
          </w:p>
          <w:p w14:paraId="1F0CFD17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05612CD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RODITELJI</w:t>
            </w:r>
          </w:p>
          <w:p w14:paraId="111C2C33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0D85F5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7CD8883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72FAB426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RAZREDI – RAD U ŠKOLSKOM VRTU</w:t>
            </w:r>
          </w:p>
        </w:tc>
      </w:tr>
      <w:tr w:rsidR="00386AAA" w14:paraId="75FD072B" w14:textId="77777777" w:rsidTr="00386AAA">
        <w:trPr>
          <w:trHeight w:val="2313"/>
        </w:trPr>
        <w:tc>
          <w:tcPr>
            <w:tcW w:w="1436" w:type="dxa"/>
            <w:shd w:val="clear" w:color="auto" w:fill="auto"/>
          </w:tcPr>
          <w:p w14:paraId="5DF58F7E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IV.</w:t>
            </w:r>
          </w:p>
        </w:tc>
        <w:tc>
          <w:tcPr>
            <w:tcW w:w="1858" w:type="dxa"/>
            <w:shd w:val="clear" w:color="auto" w:fill="auto"/>
          </w:tcPr>
          <w:p w14:paraId="308EBAD4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EKOLOŠKE AKTIVNOSTI U ŠKOLI:</w:t>
            </w:r>
          </w:p>
          <w:p w14:paraId="6EA219A0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-DAN PLANETA ZEMLJE</w:t>
            </w:r>
          </w:p>
          <w:p w14:paraId="5BBDFB52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-DAN ZAŠTITE VODA</w:t>
            </w:r>
          </w:p>
          <w:p w14:paraId="225F5DB8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-EKO - PATROLA</w:t>
            </w:r>
          </w:p>
          <w:p w14:paraId="3F9B2905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3E81821A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0968FEC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C020DC1" w14:textId="77777777" w:rsidR="00386AAA" w:rsidRDefault="00386AAA" w:rsidP="00386AAA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auto" w:fill="auto"/>
          </w:tcPr>
          <w:p w14:paraId="15D65E36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IZLAGANJE</w:t>
            </w:r>
          </w:p>
          <w:p w14:paraId="5BE900D4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14D19C3C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RAZGOVOR</w:t>
            </w:r>
          </w:p>
          <w:p w14:paraId="48636DC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9767BA7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DEMONSTRACIJA</w:t>
            </w:r>
          </w:p>
          <w:p w14:paraId="417276C8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F43AA93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INDIVIDUALNI I SKUPNI RAD</w:t>
            </w:r>
          </w:p>
        </w:tc>
        <w:tc>
          <w:tcPr>
            <w:tcW w:w="1855" w:type="dxa"/>
            <w:shd w:val="clear" w:color="auto" w:fill="auto"/>
          </w:tcPr>
          <w:p w14:paraId="41F3B407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ŠKOLA</w:t>
            </w:r>
          </w:p>
        </w:tc>
        <w:tc>
          <w:tcPr>
            <w:tcW w:w="6761" w:type="dxa"/>
            <w:shd w:val="clear" w:color="auto" w:fill="auto"/>
          </w:tcPr>
          <w:p w14:paraId="3D4E363A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VODITELJI SEKCIJA</w:t>
            </w:r>
          </w:p>
          <w:p w14:paraId="7C83260F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4E58093B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RAVNATELJICA</w:t>
            </w:r>
          </w:p>
          <w:p w14:paraId="2266F8F9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36A2872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PEDAGOGINJA</w:t>
            </w:r>
          </w:p>
          <w:p w14:paraId="7A9E7BE5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D040245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UČENICI</w:t>
            </w:r>
          </w:p>
          <w:p w14:paraId="0DD7D122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2B7EC471" w14:textId="77777777" w:rsidR="00386AAA" w:rsidRDefault="00386AAA" w:rsidP="00386AAA">
            <w:pPr>
              <w:rPr>
                <w:sz w:val="18"/>
                <w:szCs w:val="18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VODITELJ ZADRUGE</w:t>
            </w:r>
          </w:p>
          <w:p w14:paraId="3942FAA5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9964C61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RAD U ŠKOLSKOM VRTU</w:t>
            </w:r>
          </w:p>
        </w:tc>
      </w:tr>
      <w:tr w:rsidR="00386AAA" w14:paraId="18C2FF0B" w14:textId="77777777" w:rsidTr="00386AAA">
        <w:trPr>
          <w:trHeight w:val="1992"/>
        </w:trPr>
        <w:tc>
          <w:tcPr>
            <w:tcW w:w="1436" w:type="dxa"/>
            <w:shd w:val="clear" w:color="auto" w:fill="auto"/>
          </w:tcPr>
          <w:p w14:paraId="0708E5F9" w14:textId="77777777" w:rsidR="00386AAA" w:rsidRDefault="00386AAA" w:rsidP="00386AAA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B6B43EA" w14:textId="77777777" w:rsidR="00386AAA" w:rsidRDefault="00386AAA" w:rsidP="00386AAA">
            <w:pPr>
              <w:rPr>
                <w:szCs w:val="20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V.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58" w:type="dxa"/>
            <w:tcBorders>
              <w:right w:val="nil"/>
            </w:tcBorders>
            <w:shd w:val="clear" w:color="auto" w:fill="auto"/>
          </w:tcPr>
          <w:p w14:paraId="5D196CA1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ŽUPANIJSKA SMOTRA</w:t>
            </w:r>
          </w:p>
          <w:p w14:paraId="336949CF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UČENIČKIH ZADRUGA ZAGREBAČKE ŽUPANIJE</w:t>
            </w:r>
          </w:p>
          <w:p w14:paraId="6941648F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0CBBC467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TJEDAN OBITELJI:</w:t>
            </w:r>
          </w:p>
          <w:p w14:paraId="1A6A5FF6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-MAJČIN DAN</w:t>
            </w:r>
          </w:p>
          <w:p w14:paraId="7DF03136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-DAN VATROGASACA</w:t>
            </w:r>
          </w:p>
          <w:p w14:paraId="029CE473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57F4BEC2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NASTAVAK RADOVA NA OTVORENOM</w:t>
            </w:r>
          </w:p>
          <w:p w14:paraId="6346EE0C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33271D79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EKO – PATROLA</w:t>
            </w:r>
          </w:p>
          <w:p w14:paraId="7EA27FFF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3B15600F" w14:textId="77777777" w:rsidR="00386AAA" w:rsidRDefault="00386AAA" w:rsidP="00386AAA">
            <w:pPr>
              <w:rPr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14:paraId="3E12F432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IZLAGANJE</w:t>
            </w:r>
          </w:p>
          <w:p w14:paraId="782EE659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3A47C969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RAZGOVOR</w:t>
            </w:r>
          </w:p>
          <w:p w14:paraId="6F069C54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6BA844E3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DEMONSTRACIJA</w:t>
            </w:r>
          </w:p>
          <w:p w14:paraId="3167BAC4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7374C63E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INDIVIDUALNI I SKUPNI RAD</w:t>
            </w:r>
          </w:p>
        </w:tc>
        <w:tc>
          <w:tcPr>
            <w:tcW w:w="1855" w:type="dxa"/>
            <w:shd w:val="clear" w:color="auto" w:fill="auto"/>
          </w:tcPr>
          <w:p w14:paraId="61E63EF1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ŠKOLA</w:t>
            </w:r>
          </w:p>
          <w:p w14:paraId="59099EA8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61187D94" w14:textId="77777777" w:rsidR="00386AAA" w:rsidRDefault="00386AAA" w:rsidP="00386AAA">
            <w:pPr>
              <w:rPr>
                <w:sz w:val="16"/>
                <w:szCs w:val="16"/>
              </w:rPr>
            </w:pPr>
          </w:p>
        </w:tc>
        <w:tc>
          <w:tcPr>
            <w:tcW w:w="6761" w:type="dxa"/>
            <w:shd w:val="clear" w:color="auto" w:fill="auto"/>
          </w:tcPr>
          <w:p w14:paraId="03967BD9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VODITELJI SEKCIJA</w:t>
            </w:r>
          </w:p>
          <w:p w14:paraId="3F19E895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5FFC712C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RAVNATELJICA</w:t>
            </w:r>
          </w:p>
          <w:p w14:paraId="728E850A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6092CB97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UČENICI</w:t>
            </w:r>
          </w:p>
          <w:p w14:paraId="7A993C8A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63B46E6B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VODITELJ ZADRUGE</w:t>
            </w:r>
          </w:p>
          <w:p w14:paraId="1BFCFB7B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534853C8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RAD U ŠKOLSKOM VRTU</w:t>
            </w:r>
          </w:p>
        </w:tc>
      </w:tr>
      <w:tr w:rsidR="00386AAA" w14:paraId="72E57B7D" w14:textId="77777777" w:rsidTr="00386AAA">
        <w:trPr>
          <w:trHeight w:val="2130"/>
        </w:trPr>
        <w:tc>
          <w:tcPr>
            <w:tcW w:w="1436" w:type="dxa"/>
            <w:shd w:val="clear" w:color="auto" w:fill="auto"/>
          </w:tcPr>
          <w:p w14:paraId="0BBF053E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VI.</w:t>
            </w:r>
          </w:p>
        </w:tc>
        <w:tc>
          <w:tcPr>
            <w:tcW w:w="1858" w:type="dxa"/>
            <w:shd w:val="clear" w:color="auto" w:fill="auto"/>
          </w:tcPr>
          <w:p w14:paraId="3A38D080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</w:p>
          <w:p w14:paraId="30A38216" w14:textId="77777777" w:rsidR="00386AAA" w:rsidRDefault="00386AAA" w:rsidP="00386AAA">
            <w:pPr>
              <w:rPr>
                <w:rFonts w:cs="Aharoni"/>
                <w:sz w:val="18"/>
                <w:szCs w:val="18"/>
              </w:rPr>
            </w:pPr>
          </w:p>
          <w:p w14:paraId="0BC259B1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DAN ZAŠTITE OKOLIŠA</w:t>
            </w:r>
          </w:p>
          <w:p w14:paraId="39F78AA8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688F2113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DAN ŠKOLE</w:t>
            </w:r>
          </w:p>
          <w:p w14:paraId="55F4D222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2C2E4256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ŠKOLSKA EKSKURZIJA</w:t>
            </w:r>
          </w:p>
          <w:p w14:paraId="05B3AADF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58AEE761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USPJEH I REZULTATI UČENIČKE ZADRUGE</w:t>
            </w:r>
          </w:p>
          <w:p w14:paraId="48EF612F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U ŠKOLSKOJ GODINI</w:t>
            </w:r>
          </w:p>
          <w:p w14:paraId="227025F6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2024./25.</w:t>
            </w:r>
          </w:p>
        </w:tc>
        <w:tc>
          <w:tcPr>
            <w:tcW w:w="1839" w:type="dxa"/>
            <w:shd w:val="clear" w:color="auto" w:fill="auto"/>
          </w:tcPr>
          <w:p w14:paraId="436D18B2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IZLAGANJE</w:t>
            </w:r>
          </w:p>
          <w:p w14:paraId="4B5945B2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3AD3A01F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RAZGOVOR</w:t>
            </w:r>
          </w:p>
          <w:p w14:paraId="63B292A9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54B14F96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DEMONSTRACIJA</w:t>
            </w:r>
          </w:p>
          <w:p w14:paraId="31470070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0BE8A574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INDIVIDUALNI I SKUPNI RAD</w:t>
            </w:r>
          </w:p>
        </w:tc>
        <w:tc>
          <w:tcPr>
            <w:tcW w:w="1855" w:type="dxa"/>
            <w:shd w:val="clear" w:color="auto" w:fill="auto"/>
          </w:tcPr>
          <w:p w14:paraId="772001AB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ŠKOLA</w:t>
            </w:r>
          </w:p>
        </w:tc>
        <w:tc>
          <w:tcPr>
            <w:tcW w:w="6761" w:type="dxa"/>
            <w:shd w:val="clear" w:color="auto" w:fill="auto"/>
          </w:tcPr>
          <w:p w14:paraId="21ECF59C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VODITELJI SEKCIJA</w:t>
            </w:r>
          </w:p>
          <w:p w14:paraId="1A971826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31861F4E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RAVNATELJICA</w:t>
            </w:r>
          </w:p>
          <w:p w14:paraId="016BC157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1DE4DD75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PEDAGOGINJA</w:t>
            </w:r>
          </w:p>
          <w:p w14:paraId="7010837B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4490F0F2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UČENICI</w:t>
            </w:r>
          </w:p>
          <w:p w14:paraId="07783B53" w14:textId="77777777" w:rsidR="00386AAA" w:rsidRDefault="00386AAA" w:rsidP="00386AAA">
            <w:pPr>
              <w:rPr>
                <w:sz w:val="16"/>
                <w:szCs w:val="16"/>
              </w:rPr>
            </w:pPr>
          </w:p>
          <w:p w14:paraId="2A88969A" w14:textId="77777777" w:rsidR="00386AAA" w:rsidRDefault="00386AAA" w:rsidP="00386AAA">
            <w:pPr>
              <w:rPr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sz w:val="16"/>
                <w:szCs w:val="16"/>
              </w:rPr>
              <w:t>VODITELJ ZADRUGE</w:t>
            </w:r>
          </w:p>
          <w:p w14:paraId="5506554E" w14:textId="77777777" w:rsidR="00386AAA" w:rsidRDefault="00386AAA" w:rsidP="00386AAA">
            <w:pPr>
              <w:rPr>
                <w:sz w:val="18"/>
                <w:szCs w:val="18"/>
              </w:rPr>
            </w:pPr>
          </w:p>
          <w:p w14:paraId="6F03767D" w14:textId="77777777" w:rsidR="00386AAA" w:rsidRDefault="00386AAA" w:rsidP="00386AAA">
            <w:pPr>
              <w:rPr>
                <w:sz w:val="22"/>
              </w:rPr>
            </w:pPr>
            <w:r>
              <w:rPr>
                <w:rFonts w:asciiTheme="minorHAnsi" w:eastAsiaTheme="minorHAnsi" w:hAnsiTheme="minorHAnsi"/>
                <w:sz w:val="18"/>
                <w:szCs w:val="18"/>
              </w:rPr>
              <w:t>RAD U ŠKOLSKOM VRTU</w:t>
            </w:r>
          </w:p>
        </w:tc>
      </w:tr>
    </w:tbl>
    <w:p w14:paraId="50DCE6CF" w14:textId="77777777" w:rsidR="00386AAA" w:rsidRDefault="00386AAA" w:rsidP="00386AA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2D863BEB" w14:textId="38CA52A8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Voditelj zadruge: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Belinić</w:t>
      </w:r>
      <w:proofErr w:type="spellEnd"/>
    </w:p>
    <w:p w14:paraId="11B56AA2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C88E88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10F4C2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A37928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07B385" w14:textId="2B19D23F" w:rsidR="00386AAA" w:rsidRDefault="00386AAA" w:rsidP="00386AA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hAnsi="Times New Roman" w:cs="Aharoni"/>
          <w:sz w:val="32"/>
          <w:szCs w:val="32"/>
        </w:rPr>
        <w:lastRenderedPageBreak/>
        <w:t>PROGRAM RADA POJEDINIH SKUPINA</w:t>
      </w:r>
    </w:p>
    <w:p w14:paraId="6C7EB647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b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AKTIVNOST: </w:t>
      </w:r>
      <w:r>
        <w:rPr>
          <w:rFonts w:ascii="Times New Roman" w:hAnsi="Times New Roman" w:cs="Aharoni"/>
          <w:b/>
          <w:sz w:val="24"/>
          <w:szCs w:val="24"/>
        </w:rPr>
        <w:t>VRIJEDNE RUKE</w:t>
      </w:r>
    </w:p>
    <w:p w14:paraId="5423AE23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CILJ: </w:t>
      </w:r>
    </w:p>
    <w:p w14:paraId="77DC67BA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razvijanje fine motorike ruku</w:t>
      </w:r>
    </w:p>
    <w:p w14:paraId="5D8443CE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stjecanje trajnih i uporabljivih znanja</w:t>
      </w:r>
    </w:p>
    <w:p w14:paraId="362A0BC8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rad rukama: oblikovanje, građenje, vezenje, modeliranje…</w:t>
      </w:r>
    </w:p>
    <w:p w14:paraId="0612B840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njegovanje starih običaja i održavanje tradicijske kulturne baštine</w:t>
      </w:r>
    </w:p>
    <w:p w14:paraId="17331265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njegovanje temeljitosti, upornosti</w:t>
      </w:r>
    </w:p>
    <w:p w14:paraId="1D556770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njegovanje estetskih vrijednosti</w:t>
      </w:r>
    </w:p>
    <w:p w14:paraId="706DF6BF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NAMJENA: </w:t>
      </w:r>
    </w:p>
    <w:p w14:paraId="459FED08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razvijanje ručnih vještina</w:t>
      </w:r>
    </w:p>
    <w:p w14:paraId="23551843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izrada predmeta uporabne vrijednosti ( vrećice, torbice, slike, ukrasni predmeti…)</w:t>
      </w:r>
    </w:p>
    <w:p w14:paraId="12907957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izrada i prodaja predmeta za vlastitu uporabu, poklona</w:t>
      </w:r>
    </w:p>
    <w:p w14:paraId="4B8BBE85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REALIZACIJA: </w:t>
      </w:r>
    </w:p>
    <w:p w14:paraId="4B18CBD5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individualno, u paru i skupno</w:t>
      </w:r>
    </w:p>
    <w:p w14:paraId="11508A37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radom s različitim materijalima ( prirodnim, tradicijskim) te koristeći različite tehnike u radu</w:t>
      </w:r>
    </w:p>
    <w:p w14:paraId="59D31FAB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TROŠKOVNIK: </w:t>
      </w:r>
    </w:p>
    <w:p w14:paraId="1372CC19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po potrebi</w:t>
      </w:r>
    </w:p>
    <w:p w14:paraId="360CA0EB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materijal za radionice – po potrebi</w:t>
      </w:r>
    </w:p>
    <w:p w14:paraId="1D8615F0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VRIJEME: </w:t>
      </w:r>
    </w:p>
    <w:p w14:paraId="3C04655D" w14:textId="77777777" w:rsidR="00386AAA" w:rsidRDefault="00386AAA" w:rsidP="00386AAA">
      <w:pPr>
        <w:pStyle w:val="Odlomakpopisa"/>
        <w:widowControl/>
        <w:autoSpaceDE/>
        <w:autoSpaceDN/>
        <w:spacing w:after="200" w:line="276" w:lineRule="auto"/>
        <w:ind w:left="720" w:firstLine="0"/>
        <w:contextualSpacing/>
        <w:rPr>
          <w:rFonts w:ascii="Calibri" w:eastAsia="Calibri" w:hAnsi="Calibri"/>
        </w:rPr>
      </w:pPr>
      <w:r>
        <w:rPr>
          <w:rFonts w:eastAsiaTheme="minorHAnsi" w:cs="Aharoni"/>
          <w:sz w:val="24"/>
          <w:szCs w:val="24"/>
        </w:rPr>
        <w:lastRenderedPageBreak/>
        <w:t xml:space="preserve"> - srijeda 12, 25 – 13, 10 ( jutarnja smjena ); četvrtak12, 25 – 13, 10 ( popodnevna smjena )</w:t>
      </w:r>
    </w:p>
    <w:p w14:paraId="0FB17E13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tijekom cijele školske godine</w:t>
      </w:r>
    </w:p>
    <w:p w14:paraId="273E57DA" w14:textId="77777777" w:rsidR="00386AAA" w:rsidRDefault="00386AAA" w:rsidP="00386AA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hAnsi="Times New Roman" w:cs="Aharoni"/>
          <w:sz w:val="24"/>
          <w:szCs w:val="24"/>
        </w:rPr>
        <w:t>BROJ UČENIKA:12</w:t>
      </w:r>
    </w:p>
    <w:p w14:paraId="1DBCFB79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VODITELJ:</w:t>
      </w:r>
    </w:p>
    <w:p w14:paraId="71862CAE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Marija Horvatović, učiteljica razredne nastave</w:t>
      </w:r>
    </w:p>
    <w:p w14:paraId="30A019AE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</w:p>
    <w:p w14:paraId="71BD7DF3" w14:textId="3F4E0EF1" w:rsidR="00386AAA" w:rsidRP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AKTIVNOST: </w:t>
      </w:r>
      <w:r>
        <w:rPr>
          <w:rFonts w:ascii="Times New Roman" w:hAnsi="Times New Roman" w:cs="Aharoni"/>
          <w:b/>
          <w:sz w:val="24"/>
          <w:szCs w:val="24"/>
        </w:rPr>
        <w:t xml:space="preserve">LIKOVNA GRUPA </w:t>
      </w:r>
    </w:p>
    <w:p w14:paraId="0D95CA0B" w14:textId="77777777" w:rsidR="00386AAA" w:rsidRDefault="00386AAA" w:rsidP="00386AA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hAnsi="Times New Roman" w:cs="Aharoni"/>
          <w:sz w:val="24"/>
          <w:szCs w:val="24"/>
        </w:rPr>
        <w:t xml:space="preserve">CILJ: </w:t>
      </w:r>
    </w:p>
    <w:p w14:paraId="4674B7BA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pridonijeti razumijevanju društvenih i kulturnih pejzaža koje svaki pojedinac nastanjuje</w:t>
      </w:r>
    </w:p>
    <w:p w14:paraId="06B92919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sposobnost tumačenja ovoga svijeta putem interpretacije umjetnosti</w:t>
      </w:r>
    </w:p>
    <w:p w14:paraId="086A6559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razvijanje svijesti o vrijednosti vlastitog mišljenja i o potrebi uvažavanja tuđeg</w:t>
      </w:r>
    </w:p>
    <w:p w14:paraId="74BEC2D2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promicanje osjećaja za lijepo i za duhovnu dimenziju postojanja</w:t>
      </w:r>
    </w:p>
    <w:p w14:paraId="5544FB08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razvijanje sposobnosti za društveni angažman</w:t>
      </w:r>
    </w:p>
    <w:p w14:paraId="525F4EC7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NAMJENA:</w:t>
      </w:r>
    </w:p>
    <w:p w14:paraId="2D5DFF36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razvijanje osjetljivosti na području likovne stvarnosti</w:t>
      </w:r>
    </w:p>
    <w:p w14:paraId="0A148912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otkrivanje estetičkih vrijednosti u motivu i izvedbi</w:t>
      </w:r>
    </w:p>
    <w:p w14:paraId="50DB31D5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vrednovanje i očuvanje okoliša i kulturne baštine, svjetske i nacionalne</w:t>
      </w:r>
    </w:p>
    <w:p w14:paraId="04139E5C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 xml:space="preserve">razvoj pozitivnog odnosa prema radu ( aktivnost, </w:t>
      </w:r>
      <w:proofErr w:type="spellStart"/>
      <w:r>
        <w:rPr>
          <w:rFonts w:eastAsiaTheme="minorHAnsi" w:cs="Aharoni"/>
          <w:sz w:val="24"/>
          <w:szCs w:val="24"/>
        </w:rPr>
        <w:t>inicijativnost</w:t>
      </w:r>
      <w:proofErr w:type="spellEnd"/>
      <w:r>
        <w:rPr>
          <w:rFonts w:eastAsiaTheme="minorHAnsi" w:cs="Aharoni"/>
          <w:sz w:val="24"/>
          <w:szCs w:val="24"/>
        </w:rPr>
        <w:t>, samostalnost, suradnja, timski rad)</w:t>
      </w:r>
    </w:p>
    <w:p w14:paraId="7FAEEB10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REALIZACIJA:</w:t>
      </w:r>
    </w:p>
    <w:p w14:paraId="747CB521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grupni i individualnim rad</w:t>
      </w:r>
    </w:p>
    <w:p w14:paraId="6F3D979D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lastRenderedPageBreak/>
        <w:t>izrađivanje dekorativnih elemenata</w:t>
      </w:r>
    </w:p>
    <w:p w14:paraId="28EE6024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 xml:space="preserve">osmišljavanje izgleda školskog panoa te pozornice – vezano uz prigodne datume kao što su: Dani kruha, Blagdan Svih Svetih, Sveti Nikola, Božić, Valentinovo, Uskrs, Dan planeta Zemlje, Dan voda, Dan škole i sl. </w:t>
      </w:r>
    </w:p>
    <w:p w14:paraId="5BEB1387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oslikavanje zidova škole u svrhu oplemenjivanja interijera škole</w:t>
      </w:r>
    </w:p>
    <w:p w14:paraId="645902B3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TROŠKOVNIK.</w:t>
      </w:r>
    </w:p>
    <w:p w14:paraId="45C97301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uramljivanje učeničkih radova – prema potrebi</w:t>
      </w:r>
    </w:p>
    <w:p w14:paraId="5C4DCF5E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izrada fotografija – prema potrebi</w:t>
      </w:r>
    </w:p>
    <w:p w14:paraId="30193978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kolaž papir i druge različite vrste papira i ljepila – prema potrebi</w:t>
      </w:r>
    </w:p>
    <w:p w14:paraId="52BE6EC9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fotografije, novinski članci – prema potrebi</w:t>
      </w:r>
    </w:p>
    <w:p w14:paraId="6EACE5B7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 xml:space="preserve">sprejevi u boji, </w:t>
      </w:r>
      <w:proofErr w:type="spellStart"/>
      <w:r>
        <w:rPr>
          <w:rFonts w:eastAsiaTheme="minorHAnsi" w:cs="Aharoni"/>
          <w:sz w:val="24"/>
          <w:szCs w:val="24"/>
        </w:rPr>
        <w:t>alu</w:t>
      </w:r>
      <w:proofErr w:type="spellEnd"/>
      <w:r>
        <w:rPr>
          <w:rFonts w:eastAsiaTheme="minorHAnsi" w:cs="Aharoni"/>
          <w:sz w:val="24"/>
          <w:szCs w:val="24"/>
        </w:rPr>
        <w:t xml:space="preserve"> folije, posteri, pribadače, spajalice, plakati, markeri u boji, boje za zidove, kistovi – prema potrebi</w:t>
      </w:r>
    </w:p>
    <w:p w14:paraId="79F58F5E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dekorativni materijal – prema potrebi</w:t>
      </w:r>
    </w:p>
    <w:p w14:paraId="5C8A0CF2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VREMENIK:</w:t>
      </w:r>
    </w:p>
    <w:p w14:paraId="371F8D3C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/>
        </w:rPr>
      </w:pPr>
      <w:r>
        <w:rPr>
          <w:rFonts w:eastAsiaTheme="minorHAnsi" w:cs="Aharoni"/>
          <w:sz w:val="24"/>
          <w:szCs w:val="24"/>
        </w:rPr>
        <w:t xml:space="preserve">petak </w:t>
      </w:r>
      <w:r>
        <w:rPr>
          <w:rFonts w:eastAsiaTheme="minorHAnsi"/>
          <w:sz w:val="24"/>
          <w:szCs w:val="24"/>
        </w:rPr>
        <w:t>ujutro 13, 15 – 14,00; četvrtak popodne 12,25 – 13,10</w:t>
      </w:r>
    </w:p>
    <w:p w14:paraId="507A1129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tijekom cijele školske godine</w:t>
      </w:r>
    </w:p>
    <w:p w14:paraId="75F12DFA" w14:textId="77777777" w:rsidR="00386AAA" w:rsidRDefault="00386AAA" w:rsidP="00386AA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hAnsi="Times New Roman" w:cs="Aharoni"/>
          <w:sz w:val="24"/>
          <w:szCs w:val="24"/>
        </w:rPr>
        <w:t>BROJ UČENIKA: 10</w:t>
      </w:r>
    </w:p>
    <w:p w14:paraId="407DD917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VODITELJ: Ivana Mikić , prof. likovne kulture</w:t>
      </w:r>
    </w:p>
    <w:p w14:paraId="11653E7A" w14:textId="77777777" w:rsidR="00386AAA" w:rsidRDefault="00386AAA" w:rsidP="00386AAA">
      <w:pPr>
        <w:spacing w:after="200" w:line="276" w:lineRule="auto"/>
        <w:rPr>
          <w:rFonts w:ascii="Calibri" w:eastAsia="Calibri" w:hAnsi="Calibri" w:cs="Times New Roman"/>
        </w:rPr>
      </w:pPr>
    </w:p>
    <w:p w14:paraId="4CF35C5B" w14:textId="653DDD72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b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AKTIVNOST: </w:t>
      </w:r>
      <w:r>
        <w:rPr>
          <w:rFonts w:ascii="Times New Roman" w:hAnsi="Times New Roman" w:cs="Aharoni"/>
          <w:b/>
          <w:sz w:val="24"/>
          <w:szCs w:val="24"/>
        </w:rPr>
        <w:t xml:space="preserve"> VRIJEDNE RUKE</w:t>
      </w:r>
    </w:p>
    <w:p w14:paraId="2F2AE441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CILJ:</w:t>
      </w:r>
    </w:p>
    <w:p w14:paraId="1B83593F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 xml:space="preserve"> primjerenim metodičkim postupcima omogućiti razvoj vještina, sposobnosti i znanja za primjenu ekoloških aktivnosti i razvoj ekološke svijesti</w:t>
      </w:r>
    </w:p>
    <w:p w14:paraId="1903923E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lastRenderedPageBreak/>
        <w:t>razvijanje fine motorike ruku</w:t>
      </w:r>
    </w:p>
    <w:p w14:paraId="390E0B86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izrada čestitke za blagdane, različitih ukrasa i ukrasnih predmeta</w:t>
      </w:r>
    </w:p>
    <w:p w14:paraId="6ADCD397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poticanje razvoja mašte i zadovoljavanje potreba učenika za kreativnim stvaralaštvom</w:t>
      </w:r>
    </w:p>
    <w:p w14:paraId="34AE45BC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oblikovanje estetskih vrijednosti</w:t>
      </w:r>
    </w:p>
    <w:p w14:paraId="1CB61D22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skupljanje, razvrstavanje i priprema materijala</w:t>
      </w:r>
    </w:p>
    <w:p w14:paraId="1188610B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izrada prigodnih dekoracija i uporabnih predmeta za internu uporabu ili maloprodaju</w:t>
      </w:r>
    </w:p>
    <w:p w14:paraId="37FFA59C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uzgoj biljaka i briga o njima</w:t>
      </w:r>
    </w:p>
    <w:p w14:paraId="65811781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NAMJENA:</w:t>
      </w:r>
    </w:p>
    <w:p w14:paraId="246F94CB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razvijanje sklonosti kreativnom izražavanju</w:t>
      </w:r>
    </w:p>
    <w:p w14:paraId="67ABFCEC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uvježbavanje praktičnih sposobnosti</w:t>
      </w:r>
    </w:p>
    <w:p w14:paraId="4C12C705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REALIZACIJA:</w:t>
      </w:r>
    </w:p>
    <w:p w14:paraId="0769EA21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rad u radionicama, skupni i individualni</w:t>
      </w:r>
    </w:p>
    <w:p w14:paraId="0547A944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rad s različitim materijalima ( prirodnim, tradicijskim ) koristeći različite tehnike</w:t>
      </w:r>
    </w:p>
    <w:p w14:paraId="29354ECD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TROŠKOVNIK:</w:t>
      </w:r>
    </w:p>
    <w:p w14:paraId="7D1CD1AE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proofErr w:type="spellStart"/>
      <w:r>
        <w:rPr>
          <w:rFonts w:eastAsiaTheme="minorHAnsi" w:cs="Aharoni"/>
          <w:sz w:val="24"/>
          <w:szCs w:val="24"/>
        </w:rPr>
        <w:t>glinamol</w:t>
      </w:r>
      <w:proofErr w:type="spellEnd"/>
      <w:r>
        <w:rPr>
          <w:rFonts w:eastAsiaTheme="minorHAnsi" w:cs="Aharoni"/>
          <w:sz w:val="24"/>
          <w:szCs w:val="24"/>
        </w:rPr>
        <w:t>, papir, žica, platno, ljepilo - po potrebi</w:t>
      </w:r>
    </w:p>
    <w:p w14:paraId="55A4FDCA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materijal za radionice - po potrebi</w:t>
      </w:r>
    </w:p>
    <w:p w14:paraId="35A918B5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eastAsia="Calibri" w:cs="Aharoni"/>
          <w:sz w:val="24"/>
          <w:szCs w:val="24"/>
        </w:rPr>
      </w:pPr>
      <w:r>
        <w:rPr>
          <w:rFonts w:eastAsiaTheme="minorHAnsi" w:cs="Aharoni"/>
          <w:sz w:val="24"/>
          <w:szCs w:val="24"/>
        </w:rPr>
        <w:t>materijali iz prirode i plodovi – sakupljanje</w:t>
      </w:r>
    </w:p>
    <w:p w14:paraId="3325A7EE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>VREMENIK:</w:t>
      </w:r>
    </w:p>
    <w:p w14:paraId="46A81693" w14:textId="77777777" w:rsidR="00386AAA" w:rsidRDefault="00386AAA" w:rsidP="00386AAA">
      <w:pPr>
        <w:pStyle w:val="Odlomakpopisa"/>
        <w:widowControl/>
        <w:numPr>
          <w:ilvl w:val="0"/>
          <w:numId w:val="24"/>
        </w:numPr>
        <w:autoSpaceDE/>
        <w:autoSpaceDN/>
        <w:spacing w:after="200" w:line="276" w:lineRule="auto"/>
        <w:contextualSpacing/>
        <w:rPr>
          <w:rFonts w:ascii="Calibri" w:eastAsia="Calibri" w:hAnsi="Calibri"/>
        </w:rPr>
      </w:pPr>
      <w:r>
        <w:rPr>
          <w:rFonts w:eastAsiaTheme="minorHAnsi" w:cs="Aharoni"/>
          <w:sz w:val="24"/>
          <w:szCs w:val="24"/>
        </w:rPr>
        <w:t>četvrtak od 12:25 – 13:10</w:t>
      </w:r>
      <w:r>
        <w:rPr>
          <w:rFonts w:eastAsiaTheme="minorHAnsi" w:cstheme="minorBidi"/>
          <w:sz w:val="24"/>
          <w:szCs w:val="24"/>
        </w:rPr>
        <w:t>( jutarnja smjena ); srijeda 12, 25 – 13, 10 ( popodnevna smjena )</w:t>
      </w:r>
    </w:p>
    <w:p w14:paraId="01EB4B05" w14:textId="77777777" w:rsidR="00386AAA" w:rsidRDefault="00386AAA" w:rsidP="00386AA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hAnsi="Times New Roman" w:cs="Aharoni"/>
          <w:sz w:val="24"/>
          <w:szCs w:val="24"/>
        </w:rPr>
        <w:t>BROJ UČENIKA:  14</w:t>
      </w:r>
    </w:p>
    <w:p w14:paraId="4B5F8E15" w14:textId="77777777" w:rsidR="00386AAA" w:rsidRDefault="00386AAA" w:rsidP="00386AAA">
      <w:pPr>
        <w:spacing w:after="200" w:line="276" w:lineRule="auto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 w:cs="Aharoni"/>
          <w:sz w:val="24"/>
          <w:szCs w:val="24"/>
        </w:rPr>
        <w:t xml:space="preserve">VODITELJ: Renata </w:t>
      </w:r>
      <w:proofErr w:type="spellStart"/>
      <w:r>
        <w:rPr>
          <w:rFonts w:ascii="Times New Roman" w:hAnsi="Times New Roman" w:cs="Aharoni"/>
          <w:sz w:val="24"/>
          <w:szCs w:val="24"/>
        </w:rPr>
        <w:t>Oremuš</w:t>
      </w:r>
      <w:proofErr w:type="spellEnd"/>
      <w:r>
        <w:rPr>
          <w:rFonts w:ascii="Times New Roman" w:hAnsi="Times New Roman" w:cs="Aharoni"/>
          <w:sz w:val="24"/>
          <w:szCs w:val="24"/>
        </w:rPr>
        <w:t>, diplomirani učitelj razredne nastave s pojačanim programom matematike</w:t>
      </w:r>
    </w:p>
    <w:p w14:paraId="4BB8B930" w14:textId="65176FC5" w:rsidR="00386AAA" w:rsidRPr="00386AAA" w:rsidRDefault="00386AAA" w:rsidP="00386AAA">
      <w:pPr>
        <w:spacing w:after="200" w:line="276" w:lineRule="auto"/>
        <w:rPr>
          <w:rFonts w:ascii="Times New Roman" w:hAnsi="Times New Roman" w:cs="Aharoni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EKO GRUPA </w:t>
      </w:r>
    </w:p>
    <w:p w14:paraId="08A54E38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CILJ:</w:t>
      </w:r>
    </w:p>
    <w:p w14:paraId="48B65D69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primjerenim metodičkim postupcima omogućiti razvoj vještina, sposobnosti i znanja</w:t>
      </w:r>
    </w:p>
    <w:p w14:paraId="172A5F49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primjenu ekoloških aktivnosti i razvoj ekološke svijesti</w:t>
      </w:r>
    </w:p>
    <w:p w14:paraId="4F963AB3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NAMJENA:</w:t>
      </w:r>
    </w:p>
    <w:p w14:paraId="5156D44C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uređivanje i njegovanje školskog okoliša</w:t>
      </w:r>
    </w:p>
    <w:p w14:paraId="0B1B3756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upoznavanje biljnog i životinjskog svijeta i briga o pticama stanaricama</w:t>
      </w:r>
    </w:p>
    <w:p w14:paraId="2E269BE9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stjecanje znanja, vještina i navika vezanih uz odvojeno prikupljanje otpada i reciklažu</w:t>
      </w:r>
    </w:p>
    <w:p w14:paraId="1A37FFEE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papira</w:t>
      </w:r>
    </w:p>
    <w:p w14:paraId="71620F78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stjecanje znanja, vještina i navika vezanih za čuvanje energije</w:t>
      </w:r>
    </w:p>
    <w:p w14:paraId="59F86FC5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REALIZACIJA:</w:t>
      </w:r>
    </w:p>
    <w:p w14:paraId="2AE4B81A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skupno, individualno</w:t>
      </w:r>
    </w:p>
    <w:p w14:paraId="237787A0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u suradnji s vanjskim suradnicima ( roditelji, aktivisti, udruge)</w:t>
      </w:r>
    </w:p>
    <w:p w14:paraId="3B9AD839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radom eko-patrole</w:t>
      </w:r>
    </w:p>
    <w:p w14:paraId="3E65C70B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radom na otvorenom, u školi i kod kuće</w:t>
      </w:r>
    </w:p>
    <w:p w14:paraId="6191BDA5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TROŠKOVNIK:</w:t>
      </w:r>
    </w:p>
    <w:p w14:paraId="2F255C2D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sadnice za uređenje školskog okoliša</w:t>
      </w:r>
    </w:p>
    <w:p w14:paraId="474E0024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troškovi </w:t>
      </w:r>
      <w:proofErr w:type="spellStart"/>
      <w:r>
        <w:rPr>
          <w:rFonts w:ascii="Times New Roman" w:hAnsi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/>
          <w:sz w:val="24"/>
          <w:szCs w:val="24"/>
        </w:rPr>
        <w:t xml:space="preserve"> nastave i izvanškolske nastave – po potrebi</w:t>
      </w:r>
    </w:p>
    <w:p w14:paraId="16683E19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VRIJEME:</w:t>
      </w:r>
    </w:p>
    <w:p w14:paraId="3822F077" w14:textId="77777777" w:rsidR="00386AAA" w:rsidRDefault="00386AAA" w:rsidP="00386AAA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Times New Roman" w:hAnsi="Times New Roman"/>
          <w:sz w:val="24"/>
          <w:szCs w:val="24"/>
        </w:rPr>
        <w:t xml:space="preserve">- ponedjeljak </w:t>
      </w:r>
      <w:bookmarkStart w:id="26" w:name="__DdeLink__649_1567836343"/>
      <w:r>
        <w:rPr>
          <w:rFonts w:ascii="Times New Roman" w:hAnsi="Times New Roman"/>
          <w:sz w:val="24"/>
          <w:szCs w:val="24"/>
        </w:rPr>
        <w:t>12, 25 – 13, 10 ( jutarnja smjena ); četvrtak 12, 25 – 13, 10 ( popodnevna smjena )</w:t>
      </w:r>
      <w:bookmarkEnd w:id="26"/>
    </w:p>
    <w:p w14:paraId="2F6FE597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svakodnevno tijekom radnog tjedna ( eko –patrola)</w:t>
      </w:r>
    </w:p>
    <w:p w14:paraId="72C79BF5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UČENIKA:</w:t>
      </w:r>
    </w:p>
    <w:p w14:paraId="6EB6F87E" w14:textId="77777777" w:rsidR="00386AAA" w:rsidRDefault="00386AAA" w:rsidP="00386AA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- 12</w:t>
      </w:r>
    </w:p>
    <w:p w14:paraId="7C67E897" w14:textId="77777777" w:rsidR="00386AAA" w:rsidRPr="00646431" w:rsidRDefault="00386AAA" w:rsidP="00386AA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VODITELJICA: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Petra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Seničić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Starešina, magistra primarnog obrazovanja</w:t>
      </w:r>
    </w:p>
    <w:p w14:paraId="1FACE84D" w14:textId="77777777" w:rsidR="00386AAA" w:rsidRDefault="00386AAA" w:rsidP="00B24229">
      <w:pPr>
        <w:keepNext/>
        <w:keepLines/>
        <w:tabs>
          <w:tab w:val="num" w:pos="0"/>
        </w:tabs>
        <w:suppressAutoHyphen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en-GB" w:eastAsia="zh-CN"/>
        </w:rPr>
      </w:pPr>
    </w:p>
    <w:p w14:paraId="2F20439B" w14:textId="77777777" w:rsidR="00386AAA" w:rsidRDefault="00386AAA">
      <w:pP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en-GB" w:eastAsia="zh-CN"/>
        </w:rPr>
      </w:pPr>
      <w:r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en-GB" w:eastAsia="zh-CN"/>
        </w:rPr>
        <w:br w:type="page"/>
      </w:r>
    </w:p>
    <w:p w14:paraId="3EAF895F" w14:textId="52A92C22" w:rsidR="00B24229" w:rsidRPr="00386AAA" w:rsidRDefault="00B24229" w:rsidP="002D50BC">
      <w:pPr>
        <w:pStyle w:val="Naslov1"/>
        <w:numPr>
          <w:ilvl w:val="0"/>
          <w:numId w:val="26"/>
        </w:numPr>
        <w:rPr>
          <w:rFonts w:ascii="Times New Roman" w:hAnsi="Times New Roman" w:cs="Times New Roman"/>
          <w:lang w:val="en-GB" w:eastAsia="zh-CN"/>
        </w:rPr>
      </w:pPr>
      <w:bookmarkStart w:id="27" w:name="_Toc179554519"/>
      <w:r w:rsidRPr="00386AAA">
        <w:rPr>
          <w:rFonts w:ascii="Times New Roman" w:hAnsi="Times New Roman" w:cs="Times New Roman"/>
          <w:lang w:val="en-GB" w:eastAsia="zh-CN"/>
        </w:rPr>
        <w:lastRenderedPageBreak/>
        <w:t xml:space="preserve">Rad s </w:t>
      </w:r>
      <w:proofErr w:type="spellStart"/>
      <w:r w:rsidRPr="00386AAA">
        <w:rPr>
          <w:rFonts w:ascii="Times New Roman" w:hAnsi="Times New Roman" w:cs="Times New Roman"/>
          <w:lang w:val="en-GB" w:eastAsia="zh-CN"/>
        </w:rPr>
        <w:t>učenicima</w:t>
      </w:r>
      <w:proofErr w:type="spellEnd"/>
      <w:r w:rsidRPr="00386AAA">
        <w:rPr>
          <w:rFonts w:ascii="Times New Roman" w:hAnsi="Times New Roman" w:cs="Times New Roman"/>
          <w:lang w:val="en-GB" w:eastAsia="zh-CN"/>
        </w:rPr>
        <w:t xml:space="preserve"> s </w:t>
      </w:r>
      <w:proofErr w:type="spellStart"/>
      <w:r w:rsidRPr="00386AAA">
        <w:rPr>
          <w:rFonts w:ascii="Times New Roman" w:hAnsi="Times New Roman" w:cs="Times New Roman"/>
          <w:lang w:val="en-GB" w:eastAsia="zh-CN"/>
        </w:rPr>
        <w:t>teškoćama</w:t>
      </w:r>
      <w:proofErr w:type="spellEnd"/>
      <w:r w:rsidRPr="00386AAA">
        <w:rPr>
          <w:rFonts w:ascii="Times New Roman" w:hAnsi="Times New Roman" w:cs="Times New Roman"/>
          <w:lang w:val="en-GB" w:eastAsia="zh-CN"/>
        </w:rPr>
        <w:t xml:space="preserve"> u </w:t>
      </w:r>
      <w:proofErr w:type="spellStart"/>
      <w:r w:rsidRPr="00386AAA">
        <w:rPr>
          <w:rFonts w:ascii="Times New Roman" w:hAnsi="Times New Roman" w:cs="Times New Roman"/>
          <w:lang w:val="en-GB" w:eastAsia="zh-CN"/>
        </w:rPr>
        <w:t>razvoju</w:t>
      </w:r>
      <w:bookmarkEnd w:id="0"/>
      <w:bookmarkEnd w:id="1"/>
      <w:bookmarkEnd w:id="27"/>
      <w:proofErr w:type="spellEnd"/>
    </w:p>
    <w:p w14:paraId="6F35CCD0" w14:textId="415E9D09" w:rsidR="00B24229" w:rsidRDefault="00B24229" w:rsidP="00B242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2422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Projekt ˝Prsten potpore˝ Zagrebačke županije</w:t>
      </w:r>
    </w:p>
    <w:p w14:paraId="65BB2674" w14:textId="77777777" w:rsidR="00B24229" w:rsidRPr="00B24229" w:rsidRDefault="00B24229" w:rsidP="00B242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FF3674" w14:textId="77777777" w:rsidR="00B24229" w:rsidRPr="00B24229" w:rsidRDefault="00B24229" w:rsidP="00B242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0"/>
        <w:gridCol w:w="1911"/>
        <w:gridCol w:w="3889"/>
        <w:gridCol w:w="2731"/>
        <w:gridCol w:w="1816"/>
        <w:gridCol w:w="1723"/>
        <w:gridCol w:w="1743"/>
      </w:tblGrid>
      <w:tr w:rsidR="00B24229" w:rsidRPr="00B24229" w14:paraId="3E89AB8C" w14:textId="77777777" w:rsidTr="00386AAA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F9C0" w14:textId="77777777" w:rsidR="00B24229" w:rsidRPr="00B24229" w:rsidRDefault="00B24229" w:rsidP="00B24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Redni broj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20D19" w14:textId="77777777" w:rsidR="00B24229" w:rsidRPr="00B24229" w:rsidRDefault="00B24229" w:rsidP="00B24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POSLOVI I ZADACI</w:t>
            </w: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4376" w14:textId="77777777" w:rsidR="00B24229" w:rsidRPr="00B24229" w:rsidRDefault="00B24229" w:rsidP="00B24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CILJ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1D55D" w14:textId="77777777" w:rsidR="00B24229" w:rsidRPr="00B24229" w:rsidRDefault="00B24229" w:rsidP="00B24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OČEKIVANI ISHODI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4646" w14:textId="77777777" w:rsidR="00B24229" w:rsidRPr="00B24229" w:rsidRDefault="00B24229" w:rsidP="00B24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SUBJEKTI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BE13" w14:textId="77777777" w:rsidR="00B24229" w:rsidRPr="00B24229" w:rsidRDefault="00B24229" w:rsidP="00B24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OBLICI I METODE RADA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7C627" w14:textId="77777777" w:rsidR="00B24229" w:rsidRPr="00B24229" w:rsidRDefault="00B24229" w:rsidP="00B24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VRIJEME REALIZACIJE</w:t>
            </w:r>
          </w:p>
        </w:tc>
      </w:tr>
      <w:tr w:rsidR="00B24229" w:rsidRPr="00B24229" w14:paraId="2A0E3C7A" w14:textId="77777777" w:rsidTr="00386AAA">
        <w:trPr>
          <w:jc w:val="center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EA7B" w14:textId="77777777" w:rsidR="00B24229" w:rsidRPr="00B24229" w:rsidRDefault="00B24229" w:rsidP="00B24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E5B9B" w14:textId="77777777" w:rsidR="00B24229" w:rsidRPr="00B24229" w:rsidRDefault="00B24229" w:rsidP="00B24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Planiranje i programiranje rada , izrada IP i PP</w:t>
            </w:r>
          </w:p>
          <w:p w14:paraId="096D2ADE" w14:textId="77777777" w:rsidR="00B24229" w:rsidRPr="00B24229" w:rsidRDefault="00B24229" w:rsidP="00B24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4D28" w14:textId="77777777" w:rsidR="00B24229" w:rsidRPr="00B24229" w:rsidRDefault="00B24229" w:rsidP="00B242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Poslovi pomoćnika u nastavi su: pomoć u komunikaciji i socijalnoj uključenosti, pomoć u kretanju, pomoć pri uzimanju hrane i pića, pomoć u obavljanju higijenskih potreba, pomoć u obavljanju školskih aktivnosti i zadataka, suradnja s učiteljima/nastavnicima te vršnjacima učenika u razredu te poslovi specifični za funkcioniranje pojedinih učenika ili skupine učenika.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6CE73" w14:textId="77777777" w:rsidR="00B24229" w:rsidRPr="00B24229" w:rsidRDefault="00B24229" w:rsidP="00B24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Razviti pozitivne socijalne odnose u školi i razredu s učenicima koji su integrirani u redovni sustav  školovanja i rade prema IP-u i PP-u.</w:t>
            </w:r>
          </w:p>
          <w:p w14:paraId="5CCAE03A" w14:textId="77777777" w:rsidR="00B24229" w:rsidRPr="00B24229" w:rsidRDefault="00B24229" w:rsidP="00B24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8F1BA" w14:textId="77777777" w:rsidR="00B24229" w:rsidRPr="00B24229" w:rsidRDefault="00B24229" w:rsidP="00B24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Pomoćnik u nastavi, učitelji, učenici, roditelji, stručni suradnik pedagog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E528C" w14:textId="77777777" w:rsidR="00B24229" w:rsidRPr="00B24229" w:rsidRDefault="00B24229" w:rsidP="00B24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Individualni, grupni, timski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A6F1" w14:textId="77777777" w:rsidR="00B24229" w:rsidRPr="00B24229" w:rsidRDefault="00B24229" w:rsidP="00B242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Tijekom nastave godine</w:t>
            </w:r>
          </w:p>
        </w:tc>
      </w:tr>
    </w:tbl>
    <w:p w14:paraId="1AC4BD7B" w14:textId="58830C5F" w:rsidR="002A0056" w:rsidRDefault="002A0056"/>
    <w:p w14:paraId="367E798B" w14:textId="2D09ABF4" w:rsidR="00B24229" w:rsidRDefault="00B24229"/>
    <w:p w14:paraId="67167D0A" w14:textId="64C7DAD2" w:rsidR="00B24229" w:rsidRDefault="00B24229"/>
    <w:p w14:paraId="6222A399" w14:textId="65EB0157" w:rsidR="00B24229" w:rsidRDefault="00B24229"/>
    <w:p w14:paraId="039F61DE" w14:textId="147A2D69" w:rsidR="00B24229" w:rsidRDefault="00B24229"/>
    <w:p w14:paraId="2E2CCB9E" w14:textId="078C4844" w:rsidR="00B24229" w:rsidRDefault="00B24229"/>
    <w:p w14:paraId="2BBD0057" w14:textId="0CC2E6D2" w:rsidR="00B24229" w:rsidRDefault="00B24229"/>
    <w:p w14:paraId="2C1DB845" w14:textId="0B32E877" w:rsidR="00B24229" w:rsidRDefault="00B24229"/>
    <w:p w14:paraId="1E6ADE84" w14:textId="10957159" w:rsidR="00B24229" w:rsidRPr="00386AAA" w:rsidRDefault="00A615F8" w:rsidP="002D50BC">
      <w:pPr>
        <w:pStyle w:val="Naslov1"/>
        <w:numPr>
          <w:ilvl w:val="0"/>
          <w:numId w:val="26"/>
        </w:numPr>
        <w:rPr>
          <w:rFonts w:ascii="Times New Roman" w:hAnsi="Times New Roman" w:cs="Times New Roman"/>
          <w:lang w:val="en-GB" w:eastAsia="zh-CN"/>
        </w:rPr>
      </w:pPr>
      <w:bookmarkStart w:id="28" w:name="__RefHeading___Toc115336305"/>
      <w:bookmarkStart w:id="29" w:name="_Toc147837235"/>
      <w:bookmarkStart w:id="30" w:name="_Toc179554520"/>
      <w:r>
        <w:rPr>
          <w:rFonts w:ascii="Times New Roman" w:hAnsi="Times New Roman" w:cs="Times New Roman"/>
          <w:lang w:val="en-GB" w:eastAsia="zh-CN"/>
        </w:rPr>
        <w:lastRenderedPageBreak/>
        <w:t xml:space="preserve"> </w:t>
      </w:r>
      <w:proofErr w:type="spellStart"/>
      <w:r w:rsidR="00B24229" w:rsidRPr="00386AAA">
        <w:rPr>
          <w:rFonts w:ascii="Times New Roman" w:hAnsi="Times New Roman" w:cs="Times New Roman"/>
          <w:lang w:val="en-GB" w:eastAsia="zh-CN"/>
        </w:rPr>
        <w:t>Školski</w:t>
      </w:r>
      <w:proofErr w:type="spellEnd"/>
      <w:r w:rsidR="00B24229" w:rsidRPr="00386AAA">
        <w:rPr>
          <w:rFonts w:ascii="Times New Roman" w:hAnsi="Times New Roman" w:cs="Times New Roman"/>
          <w:lang w:val="en-GB" w:eastAsia="zh-CN"/>
        </w:rPr>
        <w:t xml:space="preserve"> </w:t>
      </w:r>
      <w:proofErr w:type="spellStart"/>
      <w:r w:rsidR="00B24229" w:rsidRPr="00386AAA">
        <w:rPr>
          <w:rFonts w:ascii="Times New Roman" w:hAnsi="Times New Roman" w:cs="Times New Roman"/>
          <w:lang w:val="en-GB" w:eastAsia="zh-CN"/>
        </w:rPr>
        <w:t>razvojni</w:t>
      </w:r>
      <w:proofErr w:type="spellEnd"/>
      <w:r w:rsidR="00B24229" w:rsidRPr="00386AAA">
        <w:rPr>
          <w:rFonts w:ascii="Times New Roman" w:hAnsi="Times New Roman" w:cs="Times New Roman"/>
          <w:lang w:val="en-GB" w:eastAsia="zh-CN"/>
        </w:rPr>
        <w:t xml:space="preserve"> plan za </w:t>
      </w:r>
      <w:proofErr w:type="gramStart"/>
      <w:r w:rsidR="00B24229" w:rsidRPr="00386AAA">
        <w:rPr>
          <w:rFonts w:ascii="Times New Roman" w:hAnsi="Times New Roman" w:cs="Times New Roman"/>
          <w:lang w:val="en-GB" w:eastAsia="zh-CN"/>
        </w:rPr>
        <w:t>202</w:t>
      </w:r>
      <w:r w:rsidR="002D50BC">
        <w:rPr>
          <w:rFonts w:ascii="Times New Roman" w:hAnsi="Times New Roman" w:cs="Times New Roman"/>
          <w:lang w:eastAsia="zh-CN"/>
        </w:rPr>
        <w:t>4</w:t>
      </w:r>
      <w:r w:rsidR="00B24229" w:rsidRPr="00386AAA">
        <w:rPr>
          <w:rFonts w:ascii="Times New Roman" w:hAnsi="Times New Roman" w:cs="Times New Roman"/>
          <w:lang w:val="en-GB" w:eastAsia="zh-CN"/>
        </w:rPr>
        <w:t>./</w:t>
      </w:r>
      <w:proofErr w:type="gramEnd"/>
      <w:r w:rsidR="00B24229" w:rsidRPr="00386AAA">
        <w:rPr>
          <w:rFonts w:ascii="Times New Roman" w:hAnsi="Times New Roman" w:cs="Times New Roman"/>
          <w:lang w:val="en-GB" w:eastAsia="zh-CN"/>
        </w:rPr>
        <w:t>202</w:t>
      </w:r>
      <w:r w:rsidR="002D50BC">
        <w:rPr>
          <w:rFonts w:ascii="Times New Roman" w:hAnsi="Times New Roman" w:cs="Times New Roman"/>
          <w:lang w:eastAsia="zh-CN"/>
        </w:rPr>
        <w:t>5</w:t>
      </w:r>
      <w:r w:rsidR="00B24229" w:rsidRPr="00386AAA">
        <w:rPr>
          <w:rFonts w:ascii="Times New Roman" w:hAnsi="Times New Roman" w:cs="Times New Roman"/>
          <w:lang w:val="en-GB" w:eastAsia="zh-CN"/>
        </w:rPr>
        <w:t>.</w:t>
      </w:r>
      <w:bookmarkEnd w:id="28"/>
      <w:bookmarkEnd w:id="29"/>
      <w:bookmarkEnd w:id="30"/>
    </w:p>
    <w:p w14:paraId="589DE075" w14:textId="77777777" w:rsidR="00B24229" w:rsidRPr="00B24229" w:rsidRDefault="00B24229" w:rsidP="00B24229">
      <w:pPr>
        <w:keepNext/>
        <w:keepLines/>
        <w:tabs>
          <w:tab w:val="num" w:pos="0"/>
        </w:tabs>
        <w:suppressAutoHyphen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val="en-GB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97"/>
        <w:gridCol w:w="2055"/>
        <w:gridCol w:w="2073"/>
        <w:gridCol w:w="1972"/>
        <w:gridCol w:w="1799"/>
        <w:gridCol w:w="2245"/>
        <w:gridCol w:w="2106"/>
      </w:tblGrid>
      <w:tr w:rsidR="00B24229" w:rsidRPr="00B24229" w14:paraId="74D85FC7" w14:textId="77777777" w:rsidTr="00386AAA">
        <w:trPr>
          <w:trHeight w:val="1137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21E2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PRIORITETNO PODRUČJE UNAPREĐIVANJA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89DC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14:paraId="7FB47D95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CILJEVI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2B3F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METODE I AKTIVNOSTI ZA OSTVARIVANJE CILJEVA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E7D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NUŽNI RESURSI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010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DATUM DO KOJEGA ĆE SE CILJ OSTVARITI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E00D9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OSOBE ODGOVORNE ZA PROVEDBU AKTIVNOSTI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34B31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MJERLJIVI POKAZATELJI OSTVARIVANJA CILJEVA</w:t>
            </w:r>
          </w:p>
        </w:tc>
      </w:tr>
      <w:tr w:rsidR="00B24229" w:rsidRPr="00B24229" w14:paraId="6EB3D247" w14:textId="77777777" w:rsidTr="00A615F8">
        <w:trPr>
          <w:trHeight w:val="4907"/>
          <w:jc w:val="center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525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POUČAVANJE I PODRŠKA UČENICIMA  PRI UČENJU</w:t>
            </w:r>
          </w:p>
          <w:p w14:paraId="31670051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5783F10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7BC3607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69AB8537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13E47AAA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749C5807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26831F34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3B47C45F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11582F17" w14:textId="24FA8EDF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ODNOS UČENIK-UČITELJ-RODITELJ</w:t>
            </w:r>
          </w:p>
          <w:p w14:paraId="7F133D0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20190DD0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7C33972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3DF43CD7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62CF4DF9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  <w:p w14:paraId="623A0ADB" w14:textId="45EF40E5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MATERIJALNI UVJETI RADA I OPREMLJENOST </w:t>
            </w:r>
          </w:p>
          <w:p w14:paraId="67BF582F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lastRenderedPageBreak/>
              <w:t>ŠKOLE</w:t>
            </w:r>
          </w:p>
          <w:p w14:paraId="32A7011B" w14:textId="77777777" w:rsidR="00B24229" w:rsidRPr="00B24229" w:rsidRDefault="00B24229" w:rsidP="00B242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303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-Poboljšati komunikaciju učenik-učitelj</w:t>
            </w:r>
          </w:p>
          <w:p w14:paraId="3F608BCB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poboljšati umijeće poučavanja  učitelja</w:t>
            </w:r>
          </w:p>
          <w:p w14:paraId="75DFAE1B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-poticati učenike na planiranje vlastitog rada</w:t>
            </w:r>
          </w:p>
          <w:p w14:paraId="212726F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-upoznati različite efikasne tehnike učenja</w:t>
            </w:r>
          </w:p>
          <w:p w14:paraId="760E8D98" w14:textId="0F50E58F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-provođenje integracije učenika s IP i PP u sustav škole</w:t>
            </w:r>
          </w:p>
          <w:p w14:paraId="2D83665B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275B0571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partnerstvo s roditeljima</w:t>
            </w:r>
          </w:p>
          <w:p w14:paraId="69EC986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(uključivanje roditelja u život škole)</w:t>
            </w:r>
          </w:p>
          <w:p w14:paraId="349F141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-educirati učitelje o provedbi tematskih roditeljskih  sastanka</w:t>
            </w:r>
          </w:p>
          <w:p w14:paraId="55D26F1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-širenje pozitivnog ozračja u školi</w:t>
            </w:r>
          </w:p>
          <w:p w14:paraId="04FC1900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</w:pPr>
          </w:p>
          <w:p w14:paraId="5657DA75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MŠ Jakovlje</w:t>
            </w:r>
          </w:p>
          <w:p w14:paraId="0364A2F5" w14:textId="1DC6C118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-dogradnja škole – </w:t>
            </w:r>
            <w:r w:rsidR="00A6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pripremanje uvjeta</w:t>
            </w:r>
          </w:p>
          <w:p w14:paraId="46CC4C6C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- uređenje prostora na tavanu </w:t>
            </w:r>
          </w:p>
          <w:p w14:paraId="269CA6A6" w14:textId="366BEBB3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sanacija parketa i krečenje  u preostalim učionicama</w:t>
            </w:r>
            <w:r w:rsidR="00A6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i hodnicima</w:t>
            </w:r>
          </w:p>
          <w:p w14:paraId="62B1F8DB" w14:textId="4C002D31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</w:t>
            </w:r>
            <w:r w:rsidR="00A6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energetska obnova matične škole</w:t>
            </w: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- REGEA</w:t>
            </w:r>
          </w:p>
          <w:p w14:paraId="60A4DF7E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ograditi školski prostor </w:t>
            </w:r>
          </w:p>
          <w:p w14:paraId="301EE13B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2BB362F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PŠ K. Vrh</w:t>
            </w:r>
          </w:p>
          <w:p w14:paraId="1BE838A2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sanacija krovišta</w:t>
            </w:r>
          </w:p>
          <w:p w14:paraId="36D15A5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-sanacija podruma</w:t>
            </w:r>
          </w:p>
          <w:p w14:paraId="1883C45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CB6FCF0" w14:textId="4B5E17CB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zh-CN"/>
              </w:rPr>
              <w:t>PŠ Igrišće</w:t>
            </w:r>
          </w:p>
          <w:p w14:paraId="331255C2" w14:textId="74E7782F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uređenje južnog dijela dvorišta i uređenje </w:t>
            </w:r>
            <w:r w:rsidR="00A6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unutarnjeg prostora škole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0D3C2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078A2F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-anketni listići za roditelje, učenike</w:t>
            </w:r>
          </w:p>
          <w:p w14:paraId="6F112111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-stručna usavršavanja učitelja</w:t>
            </w:r>
          </w:p>
          <w:p w14:paraId="7F2E779E" w14:textId="34D2FE2E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-radionica na SR</w:t>
            </w:r>
          </w:p>
          <w:p w14:paraId="34AFDEB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9FFBEC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346261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53025BB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3246DEB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799BB4B" w14:textId="1D6DEC33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D0B30EE" w14:textId="77777777" w:rsidR="00863213" w:rsidRPr="00B24229" w:rsidRDefault="00863213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5D00C2D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FB30DCE" w14:textId="5970027F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radionice za roditelje:</w:t>
            </w:r>
          </w:p>
          <w:p w14:paraId="33255E5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organizirati zajedničko druženje s roditeljima, učenicima, roditeljima</w:t>
            </w:r>
          </w:p>
          <w:p w14:paraId="3BA12CE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zajedničke radne akcije uređenja okoliša škole</w:t>
            </w:r>
          </w:p>
          <w:p w14:paraId="3143CEE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165C7AB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8A9AAB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007D04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6CF0A4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FCA9D82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B098255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6D9C55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B74082B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D32867C" w14:textId="77777777" w:rsidR="00863213" w:rsidRDefault="00863213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0E7FF76" w14:textId="3244A4D8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-u dogovoru sa Zagrebačkom županijom, lokalnom samouprav</w:t>
            </w:r>
            <w:r w:rsidR="00A6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om, </w:t>
            </w: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roditeljima</w:t>
            </w:r>
          </w:p>
          <w:p w14:paraId="1F402304" w14:textId="121FB631" w:rsidR="00B24229" w:rsidRPr="00B24229" w:rsidRDefault="00A615F8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i</w:t>
            </w:r>
            <w:r w:rsidR="00B24229"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REGEOM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te</w:t>
            </w:r>
            <w:r w:rsidR="00B24229"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odjelom za EU fondove Zagrebačke Županije</w:t>
            </w:r>
          </w:p>
          <w:p w14:paraId="7A8C1F6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C9E83AB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26B1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D8F199C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-radni materijali, stručna literatura</w:t>
            </w:r>
          </w:p>
          <w:p w14:paraId="35D65030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9CF051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6036AC0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C22F32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3D63FB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D56F339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BBD9DD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45CE332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A84E7CF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5A25745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E403093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27BDA03B" w14:textId="3FFAA95D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stručni predavači </w:t>
            </w:r>
          </w:p>
          <w:p w14:paraId="30B8BB7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stručno znanje učitelja i stručnih suradnika</w:t>
            </w:r>
          </w:p>
          <w:p w14:paraId="39FCC1BC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0A12CA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23AD6F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6558279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97B0D0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0AFEB2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7DC618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C963A4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A46A582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34865C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B74B54C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75BD4B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8FC527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2F4F36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A2A160C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sredstva općine Jakovlje i županije</w:t>
            </w:r>
          </w:p>
          <w:p w14:paraId="4B9CB89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661E70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-sredstva iz vlastitih prihoda škole</w:t>
            </w:r>
          </w:p>
          <w:p w14:paraId="04E8A22E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BA27FBF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 w:firstLine="7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B5B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04682D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-tijekom školske godine</w:t>
            </w:r>
          </w:p>
          <w:p w14:paraId="0C168B1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7E38790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ED489B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AB3E242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1FBE15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7004E2C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1C3D52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20D5644E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575D915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515BED1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2E4616A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1DF6CB1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tijekom šk. godine</w:t>
            </w:r>
          </w:p>
          <w:p w14:paraId="03599759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F0FEB0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0B8402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7815B5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8996C79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0E33865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7F75DBF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7D44752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5C0F3F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65B7EF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F232485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23CEB2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615A25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701AA69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5F370F0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740652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C756B5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FA3270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-tijekom školske godine </w:t>
            </w:r>
          </w:p>
          <w:p w14:paraId="311DAD4F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A8E8125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27FD534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C711879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9C4A49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7EAE50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9615C3E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71C856C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7645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4112ADC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-pedagoginja, tim za kvalitetu, ravnateljica, učitelji</w:t>
            </w:r>
          </w:p>
          <w:p w14:paraId="21A5F7D1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720C1BF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EB5BEC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D641AC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4641942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F29F86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82C6CA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B52051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499E779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57B4A00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F51D591" w14:textId="65D29EEA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-šk. pedagoginja</w:t>
            </w:r>
          </w:p>
          <w:p w14:paraId="517ACF8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F783C31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razrednici, svi učitelji</w:t>
            </w:r>
          </w:p>
          <w:p w14:paraId="72AA0EF2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10C508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07A1333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63F624B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8AAC995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B04608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1F7D737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C0806F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B00DF9E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B8F9AB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F2F7B7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B9FFFA9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241FCD3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31164A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38EAC423" w14:textId="77777777" w:rsidR="00863213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5302A4BC" w14:textId="165E40DB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ravnateljica škole, Ministarstvo regionalnog razvoja, Općina Jakovlje i</w:t>
            </w:r>
            <w:r w:rsidR="008632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Županija</w:t>
            </w:r>
          </w:p>
          <w:p w14:paraId="2776ACDF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0ED2A20F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419FD205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2B48E8F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E8C8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napToGrid w:val="0"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A01B20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usporedba anketnih listića s početka i kraja </w:t>
            </w:r>
            <w:proofErr w:type="spellStart"/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nast</w:t>
            </w:r>
            <w:proofErr w:type="spellEnd"/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 godine</w:t>
            </w:r>
          </w:p>
          <w:p w14:paraId="0E172C48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2A0A7E0E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F92A5E4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7F30E9E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284A7B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6236CB9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80EF39C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0A491EB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32EF088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C5C9CE6" w14:textId="77777777" w:rsid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47ED416" w14:textId="1ACE6DF2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- zapisnici  </w:t>
            </w:r>
          </w:p>
          <w:p w14:paraId="409B499A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izvješća s druženja na web str. Škole( fotografije, kratki opis akcije)</w:t>
            </w:r>
          </w:p>
          <w:p w14:paraId="20636B4B" w14:textId="77777777" w:rsidR="00B24229" w:rsidRPr="00B24229" w:rsidRDefault="00B24229" w:rsidP="00B24229">
            <w:pPr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-intervju roditelja,  web stranica, ankete za roditelje o rezultatima akcija)</w:t>
            </w:r>
          </w:p>
          <w:p w14:paraId="2117E7A0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2D1DB4A0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67A72D3F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137FC2E6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2764B272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D1E7E6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5E51295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7006C90D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D0AEF40" w14:textId="77777777" w:rsidR="00863213" w:rsidRDefault="00863213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14:paraId="5DA7D264" w14:textId="21733D7F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="00863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zapisnici  </w:t>
            </w:r>
          </w:p>
          <w:p w14:paraId="0A3F23D8" w14:textId="5EA239EF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 izvješća  na web str. Škole</w:t>
            </w:r>
            <w:r w:rsidR="00A61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242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( fotografije, kratki opis akcije)</w:t>
            </w:r>
          </w:p>
          <w:p w14:paraId="334EBCF5" w14:textId="77777777" w:rsidR="00B24229" w:rsidRPr="00B24229" w:rsidRDefault="00B24229" w:rsidP="00B24229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0396CE61" w14:textId="77777777" w:rsidR="00B24229" w:rsidRPr="00B24229" w:rsidRDefault="00B24229" w:rsidP="00B242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B7817F5" w14:textId="7D4AD7D4" w:rsidR="00B24229" w:rsidRPr="00B24229" w:rsidRDefault="00B24229" w:rsidP="00B242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>KLASA:</w:t>
      </w:r>
      <w:r w:rsidR="00A615F8">
        <w:rPr>
          <w:rFonts w:ascii="Times New Roman" w:eastAsia="Times New Roman" w:hAnsi="Times New Roman" w:cs="Times New Roman"/>
          <w:sz w:val="24"/>
          <w:szCs w:val="24"/>
          <w:lang w:eastAsia="zh-CN"/>
        </w:rPr>
        <w:t>602-01/24-23/01</w:t>
      </w:r>
    </w:p>
    <w:p w14:paraId="593BFF19" w14:textId="22F33F4F" w:rsidR="00B24229" w:rsidRPr="00B24229" w:rsidRDefault="00B24229" w:rsidP="00B242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>URBROJ:</w:t>
      </w:r>
      <w:r w:rsidR="00A615F8">
        <w:rPr>
          <w:rFonts w:ascii="Times New Roman" w:eastAsia="Times New Roman" w:hAnsi="Times New Roman" w:cs="Times New Roman"/>
          <w:sz w:val="24"/>
          <w:szCs w:val="24"/>
          <w:lang w:eastAsia="zh-CN"/>
        </w:rPr>
        <w:t>238-11-45/14-24-1</w:t>
      </w:r>
    </w:p>
    <w:p w14:paraId="6DB64DE7" w14:textId="0492D68B" w:rsidR="00B24229" w:rsidRPr="00B24229" w:rsidRDefault="00B24229" w:rsidP="00B242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Jakovlje, </w:t>
      </w:r>
      <w:r w:rsidR="00A615F8">
        <w:rPr>
          <w:rFonts w:ascii="Times New Roman" w:eastAsia="Times New Roman" w:hAnsi="Times New Roman" w:cs="Times New Roman"/>
          <w:sz w:val="24"/>
          <w:szCs w:val="24"/>
          <w:lang w:eastAsia="zh-CN"/>
        </w:rPr>
        <w:t>7.10.2024.</w:t>
      </w:r>
    </w:p>
    <w:p w14:paraId="05D77F5F" w14:textId="77777777" w:rsidR="00B24229" w:rsidRPr="00B24229" w:rsidRDefault="00B24229" w:rsidP="00B242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3E1B15" w14:textId="77777777" w:rsidR="00B24229" w:rsidRPr="00B24229" w:rsidRDefault="00B24229" w:rsidP="00B242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4A1B79D" w14:textId="77777777" w:rsidR="00B24229" w:rsidRPr="00B24229" w:rsidRDefault="00B24229" w:rsidP="00B242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0DEAB6" w14:textId="103D4CCB" w:rsidR="00B24229" w:rsidRDefault="00B24229" w:rsidP="00B242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Ravnateljica:</w:t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>Predsjednik Školskog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odbora:</w:t>
      </w:r>
    </w:p>
    <w:p w14:paraId="1AB7C75D" w14:textId="1767F66E" w:rsidR="00A615F8" w:rsidRDefault="00A615F8" w:rsidP="00B242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65A3EB" w14:textId="77777777" w:rsidR="00A615F8" w:rsidRPr="00B24229" w:rsidRDefault="00A615F8" w:rsidP="00B242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FF21871" w14:textId="5E9E3210" w:rsidR="00B24229" w:rsidRPr="00B24229" w:rsidRDefault="00B24229" w:rsidP="00B242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Aleksandra Đurđević</w:t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Mladen </w:t>
      </w:r>
      <w:proofErr w:type="spellStart"/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>Curman</w:t>
      </w:r>
      <w:proofErr w:type="spellEnd"/>
    </w:p>
    <w:p w14:paraId="15A0761A" w14:textId="34F23638" w:rsidR="00B24229" w:rsidRPr="00B24229" w:rsidRDefault="00B24229" w:rsidP="00B24229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242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14:paraId="3B0CD5F4" w14:textId="77777777" w:rsidR="00B24229" w:rsidRPr="00B24229" w:rsidRDefault="00B24229">
      <w:pPr>
        <w:rPr>
          <w:rFonts w:ascii="Times New Roman" w:hAnsi="Times New Roman" w:cs="Times New Roman"/>
          <w:sz w:val="24"/>
          <w:szCs w:val="24"/>
        </w:rPr>
      </w:pPr>
    </w:p>
    <w:sectPr w:rsidR="00B24229" w:rsidRPr="00B24229" w:rsidSect="00B242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5876C" w14:textId="77777777" w:rsidR="000B2C4D" w:rsidRDefault="000B2C4D" w:rsidP="00386AAA">
      <w:pPr>
        <w:spacing w:after="0" w:line="240" w:lineRule="auto"/>
      </w:pPr>
      <w:r>
        <w:separator/>
      </w:r>
    </w:p>
  </w:endnote>
  <w:endnote w:type="continuationSeparator" w:id="0">
    <w:p w14:paraId="4D857EAB" w14:textId="77777777" w:rsidR="000B2C4D" w:rsidRDefault="000B2C4D" w:rsidP="0038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A59B" w14:textId="77777777" w:rsidR="00AC725B" w:rsidRDefault="00AC725B">
    <w:pPr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75FB54" wp14:editId="6337B994">
              <wp:simplePos x="0" y="0"/>
              <wp:positionH relativeFrom="page">
                <wp:posOffset>9782302</wp:posOffset>
              </wp:positionH>
              <wp:positionV relativeFrom="page">
                <wp:posOffset>6700045</wp:posOffset>
              </wp:positionV>
              <wp:extent cx="241300" cy="194310"/>
              <wp:effectExtent l="0" t="0" r="0" b="0"/>
              <wp:wrapNone/>
              <wp:docPr id="1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3BB1AA" w14:textId="2F4D75B1" w:rsidR="00AC725B" w:rsidRDefault="00AC725B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AA6C8F">
                            <w:rPr>
                              <w:noProof/>
                              <w:spacing w:val="-5"/>
                            </w:rPr>
                            <w:t>72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6275FB54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26" type="#_x0000_t202" style="position:absolute;margin-left:770.25pt;margin-top:527.5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" filled="f" stroked="f">
              <v:textbox inset="0,0,0,0">
                <w:txbxContent>
                  <w:p w14:paraId="4C3BB1AA" w14:textId="2F4D75B1" w:rsidR="00AC725B" w:rsidRDefault="00AC725B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AA6C8F">
                      <w:rPr>
                        <w:noProof/>
                        <w:spacing w:val="-5"/>
                      </w:rPr>
                      <w:t>72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56340" w14:textId="77777777" w:rsidR="000B2C4D" w:rsidRDefault="000B2C4D" w:rsidP="00386AAA">
      <w:pPr>
        <w:spacing w:after="0" w:line="240" w:lineRule="auto"/>
      </w:pPr>
      <w:r>
        <w:separator/>
      </w:r>
    </w:p>
  </w:footnote>
  <w:footnote w:type="continuationSeparator" w:id="0">
    <w:p w14:paraId="69A31A91" w14:textId="77777777" w:rsidR="000B2C4D" w:rsidRDefault="000B2C4D" w:rsidP="00386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5464" w14:textId="77777777" w:rsidR="00AC725B" w:rsidRDefault="00AC725B"/>
  <w:p w14:paraId="005858D3" w14:textId="77777777" w:rsidR="00AC725B" w:rsidRDefault="00AC72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96899"/>
    <w:multiLevelType w:val="multilevel"/>
    <w:tmpl w:val="8D2C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956AE6"/>
    <w:multiLevelType w:val="multilevel"/>
    <w:tmpl w:val="848A24B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7D8A"/>
    <w:multiLevelType w:val="multilevel"/>
    <w:tmpl w:val="D11CA5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940444"/>
    <w:multiLevelType w:val="hybridMultilevel"/>
    <w:tmpl w:val="C8C4868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6D54"/>
    <w:multiLevelType w:val="hybridMultilevel"/>
    <w:tmpl w:val="D8B88564"/>
    <w:lvl w:ilvl="0" w:tplc="FCBC638E">
      <w:start w:val="1"/>
      <w:numFmt w:val="decimal"/>
      <w:lvlText w:val="(%1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AAE82EEA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2D5A5D36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3DDECADE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3E34AC5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7832A2BA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37ECDD42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DD5A7DEC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2D6A8BD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43FE30E8"/>
    <w:multiLevelType w:val="hybridMultilevel"/>
    <w:tmpl w:val="19542714"/>
    <w:lvl w:ilvl="0" w:tplc="D4CC4324">
      <w:start w:val="7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3" w:hanging="360"/>
      </w:pPr>
    </w:lvl>
    <w:lvl w:ilvl="2" w:tplc="041A001B" w:tentative="1">
      <w:start w:val="1"/>
      <w:numFmt w:val="lowerRoman"/>
      <w:lvlText w:val="%3."/>
      <w:lvlJc w:val="right"/>
      <w:pPr>
        <w:ind w:left="1803" w:hanging="180"/>
      </w:pPr>
    </w:lvl>
    <w:lvl w:ilvl="3" w:tplc="041A000F" w:tentative="1">
      <w:start w:val="1"/>
      <w:numFmt w:val="decimal"/>
      <w:lvlText w:val="%4."/>
      <w:lvlJc w:val="left"/>
      <w:pPr>
        <w:ind w:left="2523" w:hanging="360"/>
      </w:pPr>
    </w:lvl>
    <w:lvl w:ilvl="4" w:tplc="041A0019" w:tentative="1">
      <w:start w:val="1"/>
      <w:numFmt w:val="lowerLetter"/>
      <w:lvlText w:val="%5."/>
      <w:lvlJc w:val="left"/>
      <w:pPr>
        <w:ind w:left="3243" w:hanging="360"/>
      </w:pPr>
    </w:lvl>
    <w:lvl w:ilvl="5" w:tplc="041A001B" w:tentative="1">
      <w:start w:val="1"/>
      <w:numFmt w:val="lowerRoman"/>
      <w:lvlText w:val="%6."/>
      <w:lvlJc w:val="right"/>
      <w:pPr>
        <w:ind w:left="3963" w:hanging="180"/>
      </w:pPr>
    </w:lvl>
    <w:lvl w:ilvl="6" w:tplc="041A000F" w:tentative="1">
      <w:start w:val="1"/>
      <w:numFmt w:val="decimal"/>
      <w:lvlText w:val="%7."/>
      <w:lvlJc w:val="left"/>
      <w:pPr>
        <w:ind w:left="4683" w:hanging="360"/>
      </w:pPr>
    </w:lvl>
    <w:lvl w:ilvl="7" w:tplc="041A0019" w:tentative="1">
      <w:start w:val="1"/>
      <w:numFmt w:val="lowerLetter"/>
      <w:lvlText w:val="%8."/>
      <w:lvlJc w:val="left"/>
      <w:pPr>
        <w:ind w:left="5403" w:hanging="360"/>
      </w:pPr>
    </w:lvl>
    <w:lvl w:ilvl="8" w:tplc="041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52A01D2D"/>
    <w:multiLevelType w:val="multilevel"/>
    <w:tmpl w:val="08B43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3A3519A"/>
    <w:multiLevelType w:val="hybridMultilevel"/>
    <w:tmpl w:val="2E583B46"/>
    <w:lvl w:ilvl="0" w:tplc="66DC9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1C64AE" w:tentative="1">
      <w:start w:val="1"/>
      <w:numFmt w:val="lowerLetter"/>
      <w:lvlText w:val="%2."/>
      <w:lvlJc w:val="left"/>
      <w:pPr>
        <w:ind w:left="1440" w:hanging="360"/>
      </w:pPr>
    </w:lvl>
    <w:lvl w:ilvl="2" w:tplc="F95E3BEC" w:tentative="1">
      <w:start w:val="1"/>
      <w:numFmt w:val="lowerRoman"/>
      <w:lvlText w:val="%3."/>
      <w:lvlJc w:val="right"/>
      <w:pPr>
        <w:ind w:left="2160" w:hanging="180"/>
      </w:pPr>
    </w:lvl>
    <w:lvl w:ilvl="3" w:tplc="3892A4E2" w:tentative="1">
      <w:start w:val="1"/>
      <w:numFmt w:val="decimal"/>
      <w:lvlText w:val="%4."/>
      <w:lvlJc w:val="left"/>
      <w:pPr>
        <w:ind w:left="2880" w:hanging="360"/>
      </w:pPr>
    </w:lvl>
    <w:lvl w:ilvl="4" w:tplc="F588021C" w:tentative="1">
      <w:start w:val="1"/>
      <w:numFmt w:val="lowerLetter"/>
      <w:lvlText w:val="%5."/>
      <w:lvlJc w:val="left"/>
      <w:pPr>
        <w:ind w:left="3600" w:hanging="360"/>
      </w:pPr>
    </w:lvl>
    <w:lvl w:ilvl="5" w:tplc="28D847A2" w:tentative="1">
      <w:start w:val="1"/>
      <w:numFmt w:val="lowerRoman"/>
      <w:lvlText w:val="%6."/>
      <w:lvlJc w:val="right"/>
      <w:pPr>
        <w:ind w:left="4320" w:hanging="180"/>
      </w:pPr>
    </w:lvl>
    <w:lvl w:ilvl="6" w:tplc="749AC1D4" w:tentative="1">
      <w:start w:val="1"/>
      <w:numFmt w:val="decimal"/>
      <w:lvlText w:val="%7."/>
      <w:lvlJc w:val="left"/>
      <w:pPr>
        <w:ind w:left="5040" w:hanging="360"/>
      </w:pPr>
    </w:lvl>
    <w:lvl w:ilvl="7" w:tplc="7646D35E" w:tentative="1">
      <w:start w:val="1"/>
      <w:numFmt w:val="lowerLetter"/>
      <w:lvlText w:val="%8."/>
      <w:lvlJc w:val="left"/>
      <w:pPr>
        <w:ind w:left="5760" w:hanging="360"/>
      </w:pPr>
    </w:lvl>
    <w:lvl w:ilvl="8" w:tplc="7E32C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01B0"/>
    <w:multiLevelType w:val="hybridMultilevel"/>
    <w:tmpl w:val="F6EA08A6"/>
    <w:lvl w:ilvl="0" w:tplc="0E9C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507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1EA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163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CEA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146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2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D47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46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"/>
  </w:num>
  <w:num w:numId="26">
    <w:abstractNumId w:val="5"/>
  </w:num>
  <w:num w:numId="27">
    <w:abstractNumId w:val="3"/>
  </w:num>
  <w:num w:numId="28">
    <w:abstractNumId w:val="6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229"/>
    <w:rsid w:val="00024A06"/>
    <w:rsid w:val="000B2C4D"/>
    <w:rsid w:val="001A6E66"/>
    <w:rsid w:val="002A0056"/>
    <w:rsid w:val="002D50BC"/>
    <w:rsid w:val="00386AAA"/>
    <w:rsid w:val="0039105C"/>
    <w:rsid w:val="00396BFC"/>
    <w:rsid w:val="00651CB4"/>
    <w:rsid w:val="007716CD"/>
    <w:rsid w:val="00794BFB"/>
    <w:rsid w:val="007A2D75"/>
    <w:rsid w:val="0082782A"/>
    <w:rsid w:val="00863213"/>
    <w:rsid w:val="00895F67"/>
    <w:rsid w:val="008A019F"/>
    <w:rsid w:val="008E4383"/>
    <w:rsid w:val="008E4EF6"/>
    <w:rsid w:val="009223E5"/>
    <w:rsid w:val="009B09E8"/>
    <w:rsid w:val="00A12417"/>
    <w:rsid w:val="00A201E3"/>
    <w:rsid w:val="00A5093C"/>
    <w:rsid w:val="00A615F8"/>
    <w:rsid w:val="00AA6016"/>
    <w:rsid w:val="00AA6C8F"/>
    <w:rsid w:val="00AC725B"/>
    <w:rsid w:val="00B24229"/>
    <w:rsid w:val="00B77733"/>
    <w:rsid w:val="00B82D9E"/>
    <w:rsid w:val="00CD12A8"/>
    <w:rsid w:val="00FC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B37F"/>
  <w15:chartTrackingRefBased/>
  <w15:docId w15:val="{E859301B-2A9A-4A04-929F-6CDC7257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1"/>
    <w:qFormat/>
    <w:rsid w:val="00386AAA"/>
    <w:pPr>
      <w:widowControl w:val="0"/>
      <w:autoSpaceDE w:val="0"/>
      <w:autoSpaceDN w:val="0"/>
      <w:spacing w:before="78" w:after="0" w:line="240" w:lineRule="auto"/>
      <w:ind w:left="3"/>
      <w:jc w:val="center"/>
      <w:outlineLvl w:val="0"/>
    </w:pPr>
    <w:rPr>
      <w:rFonts w:ascii="Caladea" w:eastAsia="Caladea" w:hAnsi="Caladea" w:cs="Caladea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1"/>
    <w:unhideWhenUsed/>
    <w:qFormat/>
    <w:rsid w:val="00386AAA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link w:val="Naslov3Char"/>
    <w:uiPriority w:val="1"/>
    <w:qFormat/>
    <w:rsid w:val="00386AAA"/>
    <w:pPr>
      <w:widowControl w:val="0"/>
      <w:autoSpaceDE w:val="0"/>
      <w:autoSpaceDN w:val="0"/>
      <w:spacing w:after="0" w:line="240" w:lineRule="auto"/>
      <w:ind w:left="396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6AAA"/>
  </w:style>
  <w:style w:type="paragraph" w:styleId="Podnoje">
    <w:name w:val="footer"/>
    <w:basedOn w:val="Normal"/>
    <w:link w:val="PodnojeChar"/>
    <w:uiPriority w:val="99"/>
    <w:unhideWhenUsed/>
    <w:rsid w:val="00386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6AAA"/>
  </w:style>
  <w:style w:type="character" w:customStyle="1" w:styleId="Naslov1Char">
    <w:name w:val="Naslov 1 Char"/>
    <w:basedOn w:val="Zadanifontodlomka"/>
    <w:link w:val="Naslov1"/>
    <w:uiPriority w:val="1"/>
    <w:rsid w:val="00386AAA"/>
    <w:rPr>
      <w:rFonts w:ascii="Caladea" w:eastAsia="Caladea" w:hAnsi="Caladea" w:cs="Caladea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1"/>
    <w:rsid w:val="00386A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1"/>
    <w:rsid w:val="00386AAA"/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Bezpopisa"/>
    <w:uiPriority w:val="99"/>
    <w:semiHidden/>
    <w:unhideWhenUsed/>
    <w:rsid w:val="00386AAA"/>
  </w:style>
  <w:style w:type="paragraph" w:styleId="Tijeloteksta">
    <w:name w:val="Body Text"/>
    <w:basedOn w:val="Normal"/>
    <w:link w:val="TijelotekstaChar"/>
    <w:uiPriority w:val="1"/>
    <w:qFormat/>
    <w:rsid w:val="00386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386AAA"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rsid w:val="00386AAA"/>
    <w:pPr>
      <w:widowControl w:val="0"/>
      <w:autoSpaceDE w:val="0"/>
      <w:autoSpaceDN w:val="0"/>
      <w:spacing w:after="0" w:line="240" w:lineRule="auto"/>
      <w:ind w:left="1104" w:hanging="348"/>
    </w:pPr>
    <w:rPr>
      <w:rFonts w:ascii="Times New Roman" w:eastAsia="Times New Roman" w:hAnsi="Times New Roman" w:cs="Times New Roman"/>
    </w:rPr>
  </w:style>
  <w:style w:type="paragraph" w:styleId="Sadraj1">
    <w:name w:val="toc 1"/>
    <w:basedOn w:val="Normal"/>
    <w:uiPriority w:val="39"/>
    <w:qFormat/>
    <w:rsid w:val="00386AAA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link w:val="NaslovChar"/>
    <w:uiPriority w:val="1"/>
    <w:qFormat/>
    <w:rsid w:val="00386AAA"/>
    <w:pPr>
      <w:widowControl w:val="0"/>
      <w:autoSpaceDE w:val="0"/>
      <w:autoSpaceDN w:val="0"/>
      <w:spacing w:after="0" w:line="240" w:lineRule="auto"/>
      <w:ind w:right="1"/>
      <w:jc w:val="center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"/>
    <w:rsid w:val="00386AAA"/>
    <w:rPr>
      <w:rFonts w:ascii="Times New Roman" w:eastAsia="Times New Roman" w:hAnsi="Times New Roman" w:cs="Times New Roman"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386A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ezproreda">
    <w:name w:val="No Spacing"/>
    <w:uiPriority w:val="1"/>
    <w:qFormat/>
    <w:rsid w:val="00386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StandardWeb">
    <w:name w:val="Normal (Web)"/>
    <w:basedOn w:val="Normal"/>
    <w:uiPriority w:val="99"/>
    <w:semiHidden/>
    <w:unhideWhenUsed/>
    <w:rsid w:val="00386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386AAA"/>
    <w:pPr>
      <w:spacing w:after="0" w:line="240" w:lineRule="auto"/>
    </w:pPr>
    <w:rPr>
      <w:rFonts w:ascii="Calibri" w:eastAsia="Calibri" w:hAnsi="Calibri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8A019F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Sadraj2">
    <w:name w:val="toc 2"/>
    <w:basedOn w:val="Normal"/>
    <w:next w:val="Normal"/>
    <w:autoRedefine/>
    <w:uiPriority w:val="39"/>
    <w:unhideWhenUsed/>
    <w:rsid w:val="008A019F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8A0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413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A551-01F3-4D29-A284-A1A3F1A3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88</Pages>
  <Words>17850</Words>
  <Characters>101746</Characters>
  <Application>Microsoft Office Word</Application>
  <DocSecurity>0</DocSecurity>
  <Lines>847</Lines>
  <Paragraphs>238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ALEKSANDRA</cp:lastModifiedBy>
  <cp:revision>12</cp:revision>
  <dcterms:created xsi:type="dcterms:W3CDTF">2024-10-02T14:23:00Z</dcterms:created>
  <dcterms:modified xsi:type="dcterms:W3CDTF">2024-10-15T10:35:00Z</dcterms:modified>
</cp:coreProperties>
</file>