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AC" w:rsidRDefault="00262FAC" w:rsidP="00262FAC">
      <w:pPr>
        <w:pStyle w:val="StandardWeb"/>
      </w:pPr>
      <w:r>
        <w:t>Prije početka nastave održani su roditeljski sastanci s ciljem boljeg upoznavanja roditelja sa situacijom i postupanjem vezana uz COVID-19, ali držimo da nam je potrebno još usuglasiti protokol postupanja u školi kojeg se svi moramo strogo pridržavati.</w:t>
      </w:r>
    </w:p>
    <w:p w:rsidR="00262FAC" w:rsidRDefault="00262FAC" w:rsidP="00262FAC">
      <w:pPr>
        <w:pStyle w:val="StandardWeb"/>
      </w:pPr>
      <w:r>
        <w:t>Učenici će koristi</w:t>
      </w:r>
      <w:r w:rsidR="00522C4D">
        <w:t>ti</w:t>
      </w:r>
      <w:r>
        <w:t xml:space="preserve"> 3 ulaza u školski prostor:</w:t>
      </w:r>
    </w:p>
    <w:p w:rsidR="00262FAC" w:rsidRDefault="00262FAC" w:rsidP="00262FAC">
      <w:pPr>
        <w:pStyle w:val="StandardWeb"/>
      </w:pPr>
      <w:r w:rsidRPr="00D37481">
        <w:rPr>
          <w:b/>
          <w:color w:val="FF0000"/>
        </w:rPr>
        <w:t>A – SMJENA</w:t>
      </w:r>
      <w:r w:rsidRPr="00262FAC">
        <w:rPr>
          <w:color w:val="FF0000"/>
        </w:rPr>
        <w:t xml:space="preserve"> </w:t>
      </w:r>
      <w:r>
        <w:t>– PREDMETNA NASTAVA (</w:t>
      </w:r>
      <w:r w:rsidR="009C0AF0">
        <w:t>5. – 8. razreda)</w:t>
      </w:r>
    </w:p>
    <w:p w:rsidR="00262FAC" w:rsidRPr="00D37481" w:rsidRDefault="00D37481" w:rsidP="00262FAC">
      <w:pPr>
        <w:pStyle w:val="StandardWeb"/>
        <w:rPr>
          <w:b/>
        </w:rPr>
      </w:pPr>
      <w:r w:rsidRPr="00D37481">
        <w:rPr>
          <w:b/>
        </w:rPr>
        <w:t>ULAZ BR.</w:t>
      </w:r>
      <w:r w:rsidR="00262FAC" w:rsidRPr="00D37481">
        <w:rPr>
          <w:b/>
        </w:rPr>
        <w:t xml:space="preserve">1 </w:t>
      </w:r>
    </w:p>
    <w:p w:rsidR="00262FAC" w:rsidRDefault="00262FAC" w:rsidP="00262FAC">
      <w:pPr>
        <w:pStyle w:val="StandardWeb"/>
      </w:pPr>
      <w:r>
        <w:t>5.a</w:t>
      </w:r>
    </w:p>
    <w:p w:rsidR="00262FAC" w:rsidRDefault="00262FAC" w:rsidP="00262FAC">
      <w:pPr>
        <w:pStyle w:val="StandardWeb"/>
      </w:pPr>
      <w:r>
        <w:t>8.b</w:t>
      </w:r>
    </w:p>
    <w:p w:rsidR="00262FAC" w:rsidRDefault="00262FAC" w:rsidP="00262FAC">
      <w:pPr>
        <w:pStyle w:val="StandardWeb"/>
      </w:pPr>
      <w:r w:rsidRPr="00D37481">
        <w:rPr>
          <w:b/>
        </w:rPr>
        <w:t>ULAZ BR.</w:t>
      </w:r>
      <w:r w:rsidR="00D37481">
        <w:rPr>
          <w:b/>
        </w:rPr>
        <w:t xml:space="preserve"> </w:t>
      </w:r>
      <w:r w:rsidRPr="00D37481">
        <w:rPr>
          <w:b/>
        </w:rPr>
        <w:t>2</w:t>
      </w:r>
      <w:r>
        <w:t xml:space="preserve"> (glavni ulaz)</w:t>
      </w:r>
    </w:p>
    <w:p w:rsidR="0032231A" w:rsidRDefault="00262FAC" w:rsidP="00262FAC">
      <w:pPr>
        <w:pStyle w:val="StandardWeb"/>
      </w:pPr>
      <w:r>
        <w:t>7.a</w:t>
      </w:r>
    </w:p>
    <w:p w:rsidR="00262FAC" w:rsidRDefault="00262FAC" w:rsidP="00262FAC">
      <w:pPr>
        <w:pStyle w:val="StandardWeb"/>
      </w:pPr>
      <w:r>
        <w:t>6.a</w:t>
      </w:r>
    </w:p>
    <w:p w:rsidR="00262FAC" w:rsidRDefault="00262FAC" w:rsidP="00262FAC">
      <w:pPr>
        <w:pStyle w:val="StandardWeb"/>
      </w:pPr>
      <w:r>
        <w:t>6.b</w:t>
      </w:r>
    </w:p>
    <w:p w:rsidR="00262FAC" w:rsidRDefault="00262FAC" w:rsidP="00262FAC">
      <w:pPr>
        <w:pStyle w:val="StandardWeb"/>
      </w:pPr>
      <w:r>
        <w:t>7.b</w:t>
      </w:r>
    </w:p>
    <w:p w:rsidR="0032231A" w:rsidRDefault="0032231A" w:rsidP="00262FAC">
      <w:pPr>
        <w:pStyle w:val="StandardWeb"/>
      </w:pPr>
      <w:r>
        <w:t>8.a</w:t>
      </w:r>
    </w:p>
    <w:p w:rsidR="00262FAC" w:rsidRDefault="00262FAC" w:rsidP="00262FAC">
      <w:pPr>
        <w:pStyle w:val="StandardWeb"/>
      </w:pPr>
      <w:r w:rsidRPr="00D37481">
        <w:rPr>
          <w:b/>
        </w:rPr>
        <w:t>ULAZ BR. 3</w:t>
      </w:r>
      <w:r>
        <w:t xml:space="preserve"> – 5.</w:t>
      </w:r>
      <w:r w:rsidR="009C0AF0">
        <w:t xml:space="preserve"> </w:t>
      </w:r>
      <w:r>
        <w:t>b</w:t>
      </w:r>
      <w:r w:rsidR="00A103BF">
        <w:t xml:space="preserve"> (kod kotlovnice)</w:t>
      </w:r>
    </w:p>
    <w:p w:rsidR="00262FAC" w:rsidRDefault="00262FAC" w:rsidP="00262FAC">
      <w:pPr>
        <w:pStyle w:val="StandardWeb"/>
      </w:pPr>
      <w:r w:rsidRPr="00D37481">
        <w:rPr>
          <w:b/>
          <w:color w:val="FF0000"/>
        </w:rPr>
        <w:t>B- SMJENA</w:t>
      </w:r>
      <w:r w:rsidRPr="009C0AF0">
        <w:rPr>
          <w:color w:val="FF0000"/>
        </w:rPr>
        <w:t xml:space="preserve"> </w:t>
      </w:r>
      <w:r>
        <w:t>– RAZREDNA NASTAVA (1.- 4. razred</w:t>
      </w:r>
      <w:r w:rsidR="009C0AF0">
        <w:t>a</w:t>
      </w:r>
      <w:r>
        <w:t>)</w:t>
      </w:r>
    </w:p>
    <w:p w:rsidR="009C0AF0" w:rsidRPr="00D37481" w:rsidRDefault="009C0AF0" w:rsidP="009C0AF0">
      <w:pPr>
        <w:pStyle w:val="StandardWeb"/>
        <w:rPr>
          <w:b/>
        </w:rPr>
      </w:pPr>
      <w:r w:rsidRPr="00D37481">
        <w:rPr>
          <w:b/>
        </w:rPr>
        <w:t xml:space="preserve">ULAZ BR. 1 </w:t>
      </w:r>
    </w:p>
    <w:p w:rsidR="009C0AF0" w:rsidRDefault="009C0AF0" w:rsidP="009C0AF0">
      <w:pPr>
        <w:pStyle w:val="StandardWeb"/>
      </w:pPr>
      <w:r>
        <w:t>1. a</w:t>
      </w:r>
    </w:p>
    <w:p w:rsidR="009C0AF0" w:rsidRDefault="009C0AF0" w:rsidP="009C0AF0">
      <w:pPr>
        <w:pStyle w:val="StandardWeb"/>
      </w:pPr>
      <w:r>
        <w:t>1. b</w:t>
      </w:r>
    </w:p>
    <w:p w:rsidR="009C0AF0" w:rsidRDefault="009C0AF0" w:rsidP="009C0AF0">
      <w:pPr>
        <w:pStyle w:val="StandardWeb"/>
      </w:pPr>
      <w:r>
        <w:t xml:space="preserve">4. </w:t>
      </w:r>
      <w:r w:rsidR="00D37481">
        <w:t>a</w:t>
      </w:r>
    </w:p>
    <w:p w:rsidR="009C0AF0" w:rsidRPr="00D37481" w:rsidRDefault="009C0AF0" w:rsidP="009C0AF0">
      <w:pPr>
        <w:pStyle w:val="StandardWeb"/>
        <w:rPr>
          <w:b/>
        </w:rPr>
      </w:pPr>
      <w:r w:rsidRPr="00D37481">
        <w:rPr>
          <w:b/>
        </w:rPr>
        <w:t>ULAZ BR. 2</w:t>
      </w:r>
    </w:p>
    <w:p w:rsidR="009C0AF0" w:rsidRDefault="009C0AF0" w:rsidP="009C0AF0">
      <w:pPr>
        <w:pStyle w:val="StandardWeb"/>
      </w:pPr>
      <w:r>
        <w:t>2. a</w:t>
      </w:r>
    </w:p>
    <w:p w:rsidR="009C0AF0" w:rsidRDefault="009C0AF0" w:rsidP="009C0AF0">
      <w:pPr>
        <w:pStyle w:val="StandardWeb"/>
      </w:pPr>
      <w:r>
        <w:t>2. b</w:t>
      </w:r>
    </w:p>
    <w:p w:rsidR="009C0AF0" w:rsidRDefault="009C0AF0" w:rsidP="009C0AF0">
      <w:pPr>
        <w:pStyle w:val="StandardWeb"/>
      </w:pPr>
      <w:r>
        <w:t>3. a</w:t>
      </w:r>
    </w:p>
    <w:p w:rsidR="009C0AF0" w:rsidRDefault="009C0AF0" w:rsidP="009C0AF0">
      <w:pPr>
        <w:pStyle w:val="StandardWeb"/>
      </w:pPr>
      <w:r>
        <w:t>3. b</w:t>
      </w:r>
    </w:p>
    <w:p w:rsidR="009C0AF0" w:rsidRDefault="009C0AF0" w:rsidP="009C0AF0">
      <w:pPr>
        <w:pStyle w:val="StandardWeb"/>
      </w:pPr>
      <w:r w:rsidRPr="00D37481">
        <w:rPr>
          <w:b/>
        </w:rPr>
        <w:t>ULAZ BR. 3</w:t>
      </w:r>
      <w:r>
        <w:t xml:space="preserve"> - 4.b</w:t>
      </w:r>
    </w:p>
    <w:p w:rsidR="009C0AF0" w:rsidRDefault="009C0AF0" w:rsidP="009C0AF0">
      <w:pPr>
        <w:pStyle w:val="StandardWeb"/>
      </w:pPr>
      <w:r>
        <w:lastRenderedPageBreak/>
        <w:t>Svi učenici od 1. do 8. razreda prema navedenom planu u</w:t>
      </w:r>
      <w:r w:rsidR="00F6167C">
        <w:t>vijek koriste iste ulaze i smjer kretanja</w:t>
      </w:r>
      <w:r>
        <w:t xml:space="preserve"> u školi</w:t>
      </w:r>
      <w:r w:rsidR="00F6167C">
        <w:t xml:space="preserve">. </w:t>
      </w:r>
      <w:r w:rsidR="000A03F9">
        <w:t xml:space="preserve">Učenici koji nisu putnici u školu dolaze u 7:40 na označeno mjesto i čekaju učenike putnike svog razreda kako bi zajedno ušli u školu, izuli obuću, skinuli jakne, oprali ruke i bili spremni za početak nastave u 8:00 sati. </w:t>
      </w:r>
      <w:r w:rsidR="00F6167C">
        <w:t>Korištenje sanitarnih prostorija i mjesta za higi</w:t>
      </w:r>
      <w:r w:rsidR="00A103BF">
        <w:t xml:space="preserve">jenu odvija se uvijek na isti način </w:t>
      </w:r>
      <w:r w:rsidR="00F6167C">
        <w:t xml:space="preserve">bez </w:t>
      </w:r>
      <w:proofErr w:type="spellStart"/>
      <w:r w:rsidR="00F6167C">
        <w:t>mješanja</w:t>
      </w:r>
      <w:proofErr w:type="spellEnd"/>
      <w:r w:rsidR="00F6167C">
        <w:t xml:space="preserve"> grupa.</w:t>
      </w:r>
    </w:p>
    <w:p w:rsidR="00F6167C" w:rsidRDefault="00F6167C" w:rsidP="009C0AF0">
      <w:pPr>
        <w:pStyle w:val="StandardWeb"/>
      </w:pPr>
      <w:r>
        <w:t xml:space="preserve">Svi učenici su vezani za svoj razred, nema kabinetske nastave (osim kemije, fizike i informatike) u kojem i dobivaju obroke iz školske kuhinje. Dakle, uvijek je isti put kretanja jedne grupe učenika </w:t>
      </w:r>
      <w:proofErr w:type="spellStart"/>
      <w:r>
        <w:t>tj</w:t>
      </w:r>
      <w:proofErr w:type="spellEnd"/>
      <w:r>
        <w:t>, razreda.</w:t>
      </w:r>
    </w:p>
    <w:p w:rsidR="009C0AF0" w:rsidRDefault="00F6167C" w:rsidP="009C0AF0">
      <w:pPr>
        <w:pStyle w:val="StandardWeb"/>
      </w:pPr>
      <w:r>
        <w:t xml:space="preserve">Prijevoz učenika do škole u autobusima obvezuje </w:t>
      </w:r>
      <w:r w:rsidR="000601B6">
        <w:t>nošenje maske i sjedenje uvijek na istom sjedalu sa svojim razredom, slušati vozače i ponašati se pristojno i odgovorno.</w:t>
      </w:r>
    </w:p>
    <w:p w:rsidR="000601B6" w:rsidRDefault="000601B6" w:rsidP="009C0AF0">
      <w:pPr>
        <w:pStyle w:val="StandardWeb"/>
      </w:pPr>
      <w:r>
        <w:t>U školskom prostoru maske su obavezne za učenika od 5. do 8. razreda, kao i za učitelje, stručne suradnike, administrativno i tehničko osoblje i ravnateljicu.</w:t>
      </w:r>
    </w:p>
    <w:p w:rsidR="000601B6" w:rsidRDefault="000601B6" w:rsidP="009C0AF0">
      <w:pPr>
        <w:pStyle w:val="StandardWeb"/>
      </w:pPr>
      <w:r>
        <w:t xml:space="preserve">Roditelji ne ulaze u školski prostor osim u iznimnim situacijama s obveznim mjerenjem temperature, dezinficiranjem ruku i upisom u evidenciju. Svi kontakti </w:t>
      </w:r>
      <w:r w:rsidR="00373873">
        <w:t xml:space="preserve">s razrednicima </w:t>
      </w:r>
      <w:r>
        <w:t xml:space="preserve">provodit će se putem </w:t>
      </w:r>
      <w:proofErr w:type="spellStart"/>
      <w:r>
        <w:t>maila</w:t>
      </w:r>
      <w:proofErr w:type="spellEnd"/>
      <w:r>
        <w:t xml:space="preserve"> </w:t>
      </w:r>
      <w:r w:rsidR="00373873">
        <w:t xml:space="preserve">koji se nalazi u e-Dnevniku </w:t>
      </w:r>
      <w:r>
        <w:t xml:space="preserve">i </w:t>
      </w:r>
      <w:r w:rsidR="00373873">
        <w:t xml:space="preserve">službenog </w:t>
      </w:r>
      <w:r>
        <w:t>telefona koji se nalaz</w:t>
      </w:r>
      <w:r w:rsidR="007F111C">
        <w:t>i</w:t>
      </w:r>
      <w:bookmarkStart w:id="0" w:name="_GoBack"/>
      <w:bookmarkEnd w:id="0"/>
      <w:r>
        <w:t xml:space="preserve"> na web stranici </w:t>
      </w:r>
      <w:r w:rsidR="00373873">
        <w:t xml:space="preserve">naše </w:t>
      </w:r>
      <w:r>
        <w:t>škole.</w:t>
      </w:r>
    </w:p>
    <w:p w:rsidR="00CD728A" w:rsidRPr="00D37481" w:rsidRDefault="00CD728A" w:rsidP="009C0AF0">
      <w:pPr>
        <w:pStyle w:val="StandardWeb"/>
        <w:rPr>
          <w:u w:val="single"/>
        </w:rPr>
      </w:pPr>
      <w:r w:rsidRPr="00D37481">
        <w:rPr>
          <w:u w:val="single"/>
        </w:rPr>
        <w:t>POSTUPANJE VEZANO ZA DEZINFEKCIJU:</w:t>
      </w:r>
    </w:p>
    <w:p w:rsidR="00CD728A" w:rsidRDefault="00CD728A" w:rsidP="009C0AF0">
      <w:pPr>
        <w:pStyle w:val="StandardWeb"/>
      </w:pPr>
      <w:r>
        <w:t xml:space="preserve">- obavezno </w:t>
      </w:r>
      <w:r w:rsidR="00693AAA">
        <w:t xml:space="preserve">pranje ruku i </w:t>
      </w:r>
      <w:r>
        <w:t>provjetravanje učionice</w:t>
      </w:r>
    </w:p>
    <w:p w:rsidR="00CD728A" w:rsidRDefault="00CD728A" w:rsidP="009C0AF0">
      <w:pPr>
        <w:pStyle w:val="StandardWeb"/>
      </w:pPr>
      <w:r>
        <w:t>- dezinficiranje razreda nakon završetaka nastave i određenog prostora nakon svake grupe</w:t>
      </w:r>
    </w:p>
    <w:p w:rsidR="00CD728A" w:rsidRPr="00D37481" w:rsidRDefault="00CD728A" w:rsidP="009C0AF0">
      <w:pPr>
        <w:pStyle w:val="StandardWeb"/>
        <w:rPr>
          <w:u w:val="single"/>
        </w:rPr>
      </w:pPr>
      <w:r w:rsidRPr="00D37481">
        <w:rPr>
          <w:u w:val="single"/>
        </w:rPr>
        <w:t>POSTUPANJE RODITELJA KOJE SE POZIVA U ŠKOLU:</w:t>
      </w:r>
    </w:p>
    <w:p w:rsidR="00CD728A" w:rsidRDefault="00CD728A" w:rsidP="009C0AF0">
      <w:pPr>
        <w:pStyle w:val="StandardWeb"/>
      </w:pPr>
      <w:r>
        <w:t>- odmah pr</w:t>
      </w:r>
      <w:r w:rsidR="004437F9">
        <w:t>e</w:t>
      </w:r>
      <w:r>
        <w:t xml:space="preserve">uzeti dijete </w:t>
      </w:r>
    </w:p>
    <w:p w:rsidR="004437F9" w:rsidRDefault="004437F9" w:rsidP="009C0AF0">
      <w:pPr>
        <w:pStyle w:val="StandardWeb"/>
      </w:pPr>
      <w:r>
        <w:t>- obratiti se obiteljskom liječniku za daljnje postupanje za slučaj pojave simptoma i sumnju na zarazu korona virusom</w:t>
      </w:r>
    </w:p>
    <w:p w:rsidR="004437F9" w:rsidRDefault="004437F9" w:rsidP="009C0AF0">
      <w:pPr>
        <w:pStyle w:val="StandardWeb"/>
      </w:pPr>
      <w:r>
        <w:t xml:space="preserve">- škola je osigurala prostoriju za izolaciju djeteta sa eventualnim simptomima </w:t>
      </w:r>
    </w:p>
    <w:p w:rsidR="004437F9" w:rsidRPr="00D37481" w:rsidRDefault="004437F9" w:rsidP="009C0AF0">
      <w:pPr>
        <w:pStyle w:val="StandardWeb"/>
        <w:rPr>
          <w:u w:val="single"/>
        </w:rPr>
      </w:pPr>
      <w:r w:rsidRPr="00D37481">
        <w:rPr>
          <w:u w:val="single"/>
        </w:rPr>
        <w:t>POSTUPANJE KOD MJERENJA TEMPERATURE:</w:t>
      </w:r>
    </w:p>
    <w:p w:rsidR="004437F9" w:rsidRDefault="004437F9" w:rsidP="009C0AF0">
      <w:pPr>
        <w:pStyle w:val="StandardWeb"/>
      </w:pPr>
      <w:r>
        <w:t>- učenicima od 1. do 4. razreda roditelji su dužni izmjeriti temperaturu i upisati u bilježnicu (informativku)</w:t>
      </w:r>
    </w:p>
    <w:p w:rsidR="004437F9" w:rsidRDefault="004437F9" w:rsidP="009C0AF0">
      <w:pPr>
        <w:pStyle w:val="StandardWeb"/>
      </w:pPr>
      <w:r>
        <w:t>- učenici od 5. do 8. razreda su obavezni izmjeriti temperaturu i upisati u bilježnicu</w:t>
      </w:r>
    </w:p>
    <w:p w:rsidR="004437F9" w:rsidRDefault="004437F9" w:rsidP="009C0AF0">
      <w:pPr>
        <w:pStyle w:val="StandardWeb"/>
      </w:pPr>
      <w:r>
        <w:t xml:space="preserve">- djelatnici škole su dužni mjeriti temperaturu pri ulasku i izlasku iz škole i upisati u dnevni raspored (temperaturu će mjeriti gđa. Jasmina </w:t>
      </w:r>
      <w:proofErr w:type="spellStart"/>
      <w:r>
        <w:t>Bedeniković</w:t>
      </w:r>
      <w:proofErr w:type="spellEnd"/>
      <w:r>
        <w:t>)</w:t>
      </w:r>
    </w:p>
    <w:p w:rsidR="00B45072" w:rsidRPr="00D37481" w:rsidRDefault="00B45072" w:rsidP="009C0AF0">
      <w:pPr>
        <w:pStyle w:val="StandardWeb"/>
        <w:rPr>
          <w:u w:val="single"/>
        </w:rPr>
      </w:pPr>
      <w:r w:rsidRPr="00D37481">
        <w:rPr>
          <w:u w:val="single"/>
        </w:rPr>
        <w:t>POSTUPANJE KOD DEŽURSTVA</w:t>
      </w:r>
    </w:p>
    <w:p w:rsidR="00B45072" w:rsidRDefault="00B45072" w:rsidP="009C0AF0">
      <w:pPr>
        <w:pStyle w:val="StandardWeb"/>
      </w:pPr>
      <w:r>
        <w:t>Dežurni učitelj u smjeni cijeli tjedan prati situaciju u školi i svoja zapažanja bilježi u knjigu dežurstva.</w:t>
      </w:r>
    </w:p>
    <w:p w:rsidR="00D37481" w:rsidRDefault="00D37481" w:rsidP="009C0AF0">
      <w:pPr>
        <w:pStyle w:val="StandardWeb"/>
      </w:pPr>
    </w:p>
    <w:p w:rsidR="00B45072" w:rsidRDefault="00B45072" w:rsidP="009C0AF0">
      <w:pPr>
        <w:pStyle w:val="StandardWeb"/>
      </w:pPr>
      <w:r w:rsidRPr="00D37481">
        <w:rPr>
          <w:u w:val="single"/>
        </w:rPr>
        <w:t>POSTUPANJE KOD ULASKA I IZLASKA UČENIKA IZ ŠKOLE</w:t>
      </w:r>
      <w:r>
        <w:t>:</w:t>
      </w:r>
    </w:p>
    <w:p w:rsidR="00B45072" w:rsidRDefault="00B45072" w:rsidP="009C0AF0">
      <w:pPr>
        <w:pStyle w:val="StandardWeb"/>
      </w:pPr>
      <w:r>
        <w:t>- učenici ulaze u školu u pratnji razrednika i predmetnog učitelja</w:t>
      </w:r>
    </w:p>
    <w:p w:rsidR="008B346E" w:rsidRDefault="00B45072" w:rsidP="009C0AF0">
      <w:pPr>
        <w:pStyle w:val="StandardWeb"/>
      </w:pPr>
      <w:r>
        <w:t xml:space="preserve">- učenici izlaze iz škole na isti način uz pratnju do autobusa </w:t>
      </w:r>
      <w:r w:rsidR="00D37481">
        <w:t>u školskom dvorištu</w:t>
      </w:r>
    </w:p>
    <w:p w:rsidR="00B45072" w:rsidRPr="00D37481" w:rsidRDefault="00B45072" w:rsidP="009C0AF0">
      <w:pPr>
        <w:pStyle w:val="StandardWeb"/>
        <w:rPr>
          <w:u w:val="single"/>
        </w:rPr>
      </w:pPr>
      <w:r w:rsidRPr="00D37481">
        <w:rPr>
          <w:u w:val="single"/>
        </w:rPr>
        <w:t>POSTUPANJE U AUTOBUSU:</w:t>
      </w:r>
    </w:p>
    <w:p w:rsidR="00B45072" w:rsidRDefault="00B45072" w:rsidP="009C0AF0">
      <w:pPr>
        <w:pStyle w:val="StandardWeb"/>
      </w:pPr>
      <w:r>
        <w:t xml:space="preserve">- </w:t>
      </w:r>
      <w:r w:rsidR="005C4B1C">
        <w:t>za učenike je odgovoran vozač i prijevoznik</w:t>
      </w:r>
    </w:p>
    <w:p w:rsidR="005C4B1C" w:rsidRDefault="005C4B1C" w:rsidP="009C0AF0">
      <w:pPr>
        <w:pStyle w:val="StandardWeb"/>
      </w:pPr>
      <w:r>
        <w:t>- učenik uvijek sjedi na istom mjestu, nosi masku i odgovorno se ponaša kad ulazi i izlazi iz autobusa (držati razmak, ne gurati se, strpljivo čekati svoj red)</w:t>
      </w:r>
    </w:p>
    <w:p w:rsidR="00F12F4E" w:rsidRDefault="005C4B1C" w:rsidP="009C0AF0">
      <w:pPr>
        <w:pStyle w:val="StandardWeb"/>
      </w:pPr>
      <w:r>
        <w:t>Uz sve navedene mjere postupanja za sve učenike, roditelje, djelatnike i ostale sudionike u ovoj novo-normalnoj specifičnoj situaciji potrebno je uložiti dodatne napore i maksimalnu odgovornost kako bi sigurnost djece bila na prvom mjestu.</w:t>
      </w:r>
      <w:r w:rsidR="00986D1B">
        <w:t xml:space="preserve"> Hvala!</w:t>
      </w:r>
    </w:p>
    <w:p w:rsidR="005C4B1C" w:rsidRDefault="005C4B1C" w:rsidP="009C0AF0">
      <w:pPr>
        <w:pStyle w:val="StandardWeb"/>
      </w:pPr>
      <w:r>
        <w:t xml:space="preserve"> </w:t>
      </w:r>
    </w:p>
    <w:p w:rsidR="009C0AF0" w:rsidRDefault="009C0AF0" w:rsidP="00262FAC">
      <w:pPr>
        <w:pStyle w:val="StandardWeb"/>
      </w:pPr>
    </w:p>
    <w:p w:rsidR="00262FAC" w:rsidRDefault="00262FAC" w:rsidP="00262FAC">
      <w:pPr>
        <w:pStyle w:val="StandardWeb"/>
      </w:pPr>
    </w:p>
    <w:p w:rsidR="00C84AD4" w:rsidRDefault="00C84AD4"/>
    <w:sectPr w:rsidR="00C8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AC"/>
    <w:rsid w:val="000601B6"/>
    <w:rsid w:val="000A03F9"/>
    <w:rsid w:val="00262FAC"/>
    <w:rsid w:val="0032231A"/>
    <w:rsid w:val="00373873"/>
    <w:rsid w:val="004437F9"/>
    <w:rsid w:val="00522C4D"/>
    <w:rsid w:val="005C4B1C"/>
    <w:rsid w:val="00693AAA"/>
    <w:rsid w:val="007F111C"/>
    <w:rsid w:val="008B346E"/>
    <w:rsid w:val="00986D1B"/>
    <w:rsid w:val="009C0AF0"/>
    <w:rsid w:val="00A103BF"/>
    <w:rsid w:val="00B45072"/>
    <w:rsid w:val="00C84AD4"/>
    <w:rsid w:val="00CD728A"/>
    <w:rsid w:val="00D37481"/>
    <w:rsid w:val="00F12F4E"/>
    <w:rsid w:val="00F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6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Ivanka-Informatila</cp:lastModifiedBy>
  <cp:revision>3</cp:revision>
  <dcterms:created xsi:type="dcterms:W3CDTF">2020-09-03T21:48:00Z</dcterms:created>
  <dcterms:modified xsi:type="dcterms:W3CDTF">2020-09-03T21:49:00Z</dcterms:modified>
</cp:coreProperties>
</file>